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Kontakt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Beispielstadt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Fiktives Beispiel — ersetzen Sie diese Angaben.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Kenntnisse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Projektplanung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Besprechungsorganisation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Dokumentenerstellung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Teamarbeit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Bürosoftware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Sprachen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Englisch: fortgeschritten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Spanisch: Mittelstufe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Sprachen — Noch zu bestätigen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Interessen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Wandern, Lesen, Fotografie.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Beispielperson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Projektkoordination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Profil: Projektplanung; Teamarbeit; Dokumentenerstellung.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Berufserfahrung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Ehrenamtliche Koordination — Beispielteam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Projektplanung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Teamarbeit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Ehrenamt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Verwaltungsassistenz — Beispielteam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Besprechungsorganisation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Dokumentenerstellung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Bürosoftware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Verwaltungsassistenz — Beispielteam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Kontakt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Ausbildung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Ausbildungszertifikat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Qualifikationen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Ausbildungszertifikat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Ehrenamt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Ehrenamtliche Koordination — Teamarbeit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de-DE" w:bidi="de-DE" w:eastAsia="de-DE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