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Yhteystiedot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Esimerkkikaupunki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Kuvitteellinen esimerkki — korvaa nämä tiedot.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Taidot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Projektisuunnittelu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Kokousten järjestäminen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Asiakirjojen valmistelu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Tiimityö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Toimisto-ohjelmat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Kielet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Englanti: edistynyt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Espanja: keskitaso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Kielet — Vahvistettava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Kiinnostuksen kohteet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Kävely, lukeminen, valokuvaus.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Esimerkkihenkilö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Projektikoordinaattori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Profiili: Projektisuunnittelu; Tiimityö; Asiakirjojen valmistelu.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Työkokemus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Vapaaehtoiskoordinaattori — Esimerkkitiimi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Projektisuunnittelu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Tiimityö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Yhteisötoiminta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Hallintoavustaja — Esimerkkitiimi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Kokousten järjestäminen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Asiakirjojen valmistelu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Toimisto-ohjelmat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Hallintoavustaja — Esimerkkitiimi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Yhteystiedot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Koulutus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Koulutustodistus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Pätevyydet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Koulutustodistus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Yhteisötoiminta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Vapaaehtoiskoordinaattori — Tiimityö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fi-FI" w:bidi="fi-FI" w:eastAsia="fi-FI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