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Կապ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Օրինակային քաղաք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Հորինված օրինակ՝ փոխարինեք այս տվյալները։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Հմտություններ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Նախագծերի պլանավորում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Հանդիպումների կազմակերպում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Փաստաթղթերի պատրաստում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Թիմային աշխատանք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Գրասենյակային գործիքներ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Լեզուներ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Անգլերեն՝ առաջադեմ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Իսպաներեն՝ միջին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Լեզուներ — Հաստատման ենթակա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Հետաքրքրություններ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Զբոսանք, ընթերցանություն, լուսանկարչություն։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Օրինակային անձ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Նախագծերի համակարգող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Անձնական տվյալներ: Նախագծերի պլանավորում; Թիմային աշխատանք; Փաստաթղթերի պատրաստում.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Աշխատանքային փորձ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Կամավորների համակարգող — Օրինակային թիմ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Նախագծերի պլանավորում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Թիմային աշխատանք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Համայնքային գործունեություն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Վարչական օգնական — Օրինակային թիմ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Հանդիպումների կազմակերպում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Փաստաթղթերի պատրաստում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Գրասենյակային գործիքներ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Վարչական օգնական — Օրինակային թիմ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Կապ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Կրթություն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Ուսուցման վկայական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Որակավորումներ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Ուսուցման վկայական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Համայնքային գործունեություն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Կամավորների համակարգող — Թիմային աշխատանք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hy-AM" w:bidi="hy-AM" w:eastAsia="hy-AM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