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ຕິດຕໍ່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ເມືອງສົມມຸດ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ຕົວຢ່າງສົມມຸດ — ປ່ຽນຂໍ້ມູນນີ້.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ທັກສະ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ການວາງແຜນໂຄງການ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ການຈັດການປະຊຸມ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ການກະກຽມເອກະສານ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ການເຮັດວຽກເປັນທີມ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ເຄື່ອງມືສຳນັກງານ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ພາສາ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ອັງກິດ: ຂັ້ນສູງ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ແອັດສະປາຍ: ຂັ້ນກາງ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ພາສາ — ລໍຖ້າຢືນຢັນ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ຄວາມສົນໃຈ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ຍ່າງ, ອ່ານ, ຖ່າຍຮູບ.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ບຸກຄົນສົມມຸດ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ຜູ້ປະສານງານໂຄງການ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ປະຫວັດຫຍໍ້: ການວາງແຜນໂຄງການ; ການເຮັດວຽກເປັນທີມ; ການກະກຽມເອກະສານ.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ປະສົບການເຮັດວຽກ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ຜູ້ປະສານງານອາສາສະໝັກ — ທີມງານສົມມຸດ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ການວາງແຜນໂຄງການ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ການເຮັດວຽກເປັນທີມ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ກິດຈະກຳຊຸມຊົນ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ຜູ້ຊ່ວຍບໍລິຫານ — ທີມງານສົມມຸດ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ການຈັດການປະຊຸມ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ການກະກຽມເອກະສານ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ເຄື່ອງມືສຳນັກງານ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ຜູ້ຊ່ວຍບໍລິຫານ — ທີມງານສົມມຸດ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ຕິດຕໍ່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ການສຶກສາ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ໃບຢັ້ງຢືນການຝຶກອົບຮົມ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ຄຸນວຸດທິ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ໃບຢັ້ງຢືນການຝຶກອົບຮົມ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ກິດຈະກຳຊຸມຊົນ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ຜູ້ປະສານງານອາສາສະໝັກ — ການເຮັດວຽກເປັນທີມ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lo-LA" w:bidi="lo-LA" w:eastAsia="lo-L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