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Zlomky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Zapamätaj si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Zlomky: </w:t>
      </w:r>
      <w:r>
        <w:rPr>
          <w:b/>
          <w:bCs/>
          <w:rFonts w:ascii="DejaVu Sans" w:hAnsi="DejaVu Sans" w:eastAsia="DejaVu Sans" w:cs="DejaVu Sans"/>
        </w:rPr>
        <w:t xml:space="preserve">Rovnaké časti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Menovateľ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Čitateľ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Zapíš zlomok.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Vyfarbi zlomok.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Usporiadaj od najmenšieho po najväčší.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Úloha</w:t>
      </w:r>
    </w:p>
    <w:p>
      <w:r>
        <w:rPr>
          <w:rFonts w:ascii="DejaVu Sans" w:hAnsi="DejaVu Sans" w:eastAsia="DejaVu Sans" w:cs="DejaVu Sans"/>
        </w:rPr>
        <w:t xml:space="preserve">Úloha: </w:t>
      </w:r>
      <w:r>
        <w:rPr>
          <w:b/>
          <w:bCs/>
          <w:rFonts w:ascii="DejaVu Sans" w:hAnsi="DejaVu Sans" w:eastAsia="DejaVu Sans" w:cs="DejaVu Sans"/>
        </w:rPr>
        <w:t xml:space="preserve">8 Rovnaké časti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Zapíš zlomok.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Zapíš zlomok.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Zapíš zlomok.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Porovnaj. A/8 ? C/8. Vysvetli odpoveď.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Výzva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Porovnaj.: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Pravda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Nepravda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Vysvetli odpoveď.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Sebahodnotenie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Zručnosť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Čítanie a zapisovanie zlomkov.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Čitateľ / Menovateľ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Vyfarbi zlomok.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Porovnaj.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Poznámky učiteľa: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Ukážková škola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Strana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Meno: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Dátum: 9. marca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Cvičenie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Cvičeni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sk-SK" w:bidi="sk-SK" w:eastAsia="sk-SK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