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Vzorčno mesto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Izmišljen primer — zamenjajte te podatke.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Spretnosti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Načrtovanje projektov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Organizacija srečanj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Priprava dokumentov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Timsko delo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Pisarniška orodja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Jeziki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Angleščina: napredno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Španščina: srednje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Jeziki — Za potrditev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Interesi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Sprehodi, branje, fotografija.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Vzorčna oseba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Koordinator projektov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Načrtovanje projektov; Timsko delo; Priprava dokumentov.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Delovne izkušnje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Koordinator prostovoljcev — Vzorčna ekipa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Načrtovanje projektov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Timsko delo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Dejavnosti v skupnosti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Administrativni pomočnik — Vzorčna ekipa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Organizacija srečanj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Priprava dokumentov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Pisarniška orodja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Administrativni pomočnik — Vzorčna ekipa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Izobrazba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Potrdilo o usposabljanju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Kvalifikacije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Potrdilo o usposabljanju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Dejavnosti v skupnosti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Koordinator prostovoljcev — Timsko delo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l-SI" w:bidi="sl-SI" w:eastAsia="sl-SI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