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İletişim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Örnek şehir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Kurgusal örnek — bu bilgileri değiştirin.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Beceriler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 planlama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Toplantı organizasyonu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Belge hazırlama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Ekip çalışması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Ofis araçları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Diller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İngilizce: ileri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İspanyolca: orta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Diller — Teyit edilecek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İlgi alanları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Yürüyüş, okuma, fotoğrafçılık.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Örnek kişi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 koordinatörü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Proje planlama; Ekip çalışması; Belge hazırlama.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İş deneyimi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Gönüllü koordinatörü — Örnek ekip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 planlama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Ekip çalışması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Topluluk etkinlikleri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İdari asistan — Örnek ekip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Toplantı organizasyonu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Belge hazırlama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Ofis araçları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İdari asistan — Örnek ekip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İletişim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Eğitim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Eğitim sertifikası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Nitelikler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Eğitim sertifikası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Topluluk etkinlikleri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Gönüllü koordinatörü — Ekip çalışması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tr-TR" w:bidi="tr-TR" w:eastAsia="tr-TR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