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연락처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000-0000-0000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가상 도시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가상 예시입니다. 이 정보를 바꾸십시오.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기술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프로젝트 계획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회의 조정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문서 준비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팀워크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사무용 도구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언어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영어: 고급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스페인어: 중급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언어 — 확인 예정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관심사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걷기, 독서, 사진.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가상 인물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프로젝트 담당자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소개: 프로젝트 계획; 팀워크; 문서 준비.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경력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자원봉사 담당자 — 가상 팀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프로젝트 계획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팀워크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지역사회 활동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행정 보조 — 가상 팀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회의 조정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문서 준비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사무용 도구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행정 보조 — 가상 팀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연락처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교육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교육 수료증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자격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교육 수료증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지역사회 활동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자원봉사 담당자 — 팀워크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ko-KR" w:bidi="ko-KR" w:eastAsia="ko-KR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