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උදාහරණ පාසල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විද්‍යාව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ලකුණු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නම: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දිනය: 2026 මාර්තු 9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ඇගයීම: ශාක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කාලය: මිනිත්තු 45 පිළිතුර පැහැදිලි කරන්න.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ඉගෙනුම් ක්ෂේත්‍රය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කුසලතාව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අභ්‍යාසය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තවම නැත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වර්ධනය වෙමින්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අත්කර ගෙන ඇත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උසස්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උපකල්පනයක් ඉදිරිපත් කරන්න.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ප්‍රතිඵල අර්ථකථනය කරන්න.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රූපයේ කොටස් නම් කරන්න.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වගුව කියවන්න.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වචන මාලාව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විද්‍යාව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පිළිතුර පැහැදිලි කරන්න.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අභ්‍යාසය 1 — රූපයේ කොටස් නම් කරන්න.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මල; පත්‍රය; කඳ; මුල්; බඳුන; පස.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අභ්‍යාසය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ශාකයක් වැඩීමට අවශ්‍ය මොනවාද?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ආලෝකය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සීනි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ජලය සහ ඛනිජ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පස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ජලය උරා ගන්නේ කුමන කොටසද?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පත්‍රය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මුල්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මල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අඳුරේ සිදුවන්නේ කුමක්ද?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වර්ධනය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කහ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වෙනසක් නැත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ආලෝකයේ නිකුත් වන වායුව කුමක්ද?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අභ්‍යාසය 3 — පිළිතුර පැහැදිලි කරන්න.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ශාක: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ආලෝකය;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අඳුර;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සීතල. වගුව කියවන්න.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බඳුන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ස්ථානය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උස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පත්‍රය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ආලෝකය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කොළ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අඳුර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කහ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සීතල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කොළ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උපකල්පනයක් ඉදිරිපත් කරන්න.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ප්‍රතිඵල අර්ථකථනය කරන්න. පිළිතුර පැහැදිලි කරන්න.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නිගමනයක් ලියන්න.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ගුරු සටහන්: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ඇගයීම — ශාක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i-LK" w:bidi="si-LK" w:eastAsia="si-LK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