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联系方式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示例城市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虚构示例，请替换这些信息。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技能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项目规划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会议组织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文档准备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团队合作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办公软件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语言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英语：高级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西班牙语：中级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语言 — 待确认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兴趣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散步、阅读、摄影。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示例人物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项目协调员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个人简介: 项目规划; 团队合作; 文档准备.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工作经历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志愿者协调员 — 示例团队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项目规划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团队合作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社区活动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行政助理 — 示例团队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会议组织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文档准备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办公软件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行政助理 — 示例团队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联系方式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教育培训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培训证书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资格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培训证书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社区活动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志愿者协调员 — 团队合作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zh-CN" w:bidi="zh-CN" w:eastAsia="zh-CN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