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Əlaqə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Nümunə şəhər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Uydurma nümunə — bu məlumatları dəyişin.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Bacarıqlar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Layihə planlaşdırılması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Görüşlərin təşkili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Sənədlərin hazırlanması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Komanda işi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Ofis proqramları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Dillər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İngilis dili: yüksək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İspan dili: orta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Dillər — Təsdiqlənəcək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Maraqlar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Gəzinti, mütaliə, fotoqrafiya.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Nümunə şəxs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Layihə koordinatoru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Layihə planlaşdırılması; Komanda işi; Sənədlərin hazırlanması.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İş təcrübəsi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Könüllü koordinatoru — Nümunə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Layihə planlaşdırılması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Komanda işi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İctimai fəaliyyət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İnzibati köməkçi — Nümunə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Görüşlərin təşkili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Sənədlərin hazırlanması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Ofis proqramları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İnzibati köməkçi — Nümunə komanda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Əlaqə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Təhsil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Təlim sertifikatı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İxtisaslar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Təlim sertifikatı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İctimai fəaliyyət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Könüllü koordinatoru — Komanda işi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az-Latn-AZ" w:bidi="az-Latn-AZ" w:eastAsia="az-Latn-AZ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