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Zlomky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Zapamatuj si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Zlomky: </w:t>
      </w:r>
      <w:r>
        <w:rPr>
          <w:b/>
          <w:bCs/>
          <w:rFonts w:ascii="DejaVu Sans" w:hAnsi="DejaVu Sans" w:eastAsia="DejaVu Sans" w:cs="DejaVu Sans"/>
        </w:rPr>
        <w:t xml:space="preserve">Stejné části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Jmenovatel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Čitatel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Zapiš zlomek.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Vybarvi zlomek.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Seřaď od nejmenšího po největší.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Úloha</w:t>
      </w:r>
    </w:p>
    <w:p>
      <w:r>
        <w:rPr>
          <w:rFonts w:ascii="DejaVu Sans" w:hAnsi="DejaVu Sans" w:eastAsia="DejaVu Sans" w:cs="DejaVu Sans"/>
        </w:rPr>
        <w:t xml:space="preserve">Úloha: </w:t>
      </w:r>
      <w:r>
        <w:rPr>
          <w:b/>
          <w:bCs/>
          <w:rFonts w:ascii="DejaVu Sans" w:hAnsi="DejaVu Sans" w:eastAsia="DejaVu Sans" w:cs="DejaVu Sans"/>
        </w:rPr>
        <w:t xml:space="preserve">8 Stejné části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Zapiš zlomek.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Zapiš zlomek.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Zapiš zlomek.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Porovnej. A/8 ? C/8. Vysvětli odpověď.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Výzva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Porovnej.: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Pravda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Nepravda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Vysvětli odpověď.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Sebehodnocení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Dovednost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Čtení a zapisování zlomků.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Čitatel / Jmenovatel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Vybarvi zlomek.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Porovnej.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Poznámky učitele: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Ukázková škola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Strana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Jméno: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Datum: 9. března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Cvičení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Cvičení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cs-CZ" w:bidi="cs-CZ" w:eastAsia="cs-CZ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