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Eksempelby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Fiktivt eksempel — erstat disse oplysninger.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Kompetencer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Projektplanlægning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Mødeplanlægning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Dokumentudarbejdelse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Samarbejde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Kontorprogrammer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Sprog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Engelsk: avanceret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Spansk: mellemniveau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Sprog — Afventer bekræftelse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Interesser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Vandring, læsning, fotografering.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Eksempelperson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Projektkoordinator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Projektplanlægning; Samarbejde; Dokumentudarbejdelse.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Erhvervserfaring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Frivilligkoordinator — Eksempelteam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Projektplanlægning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Samarbejde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Frivilligt arbejde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 assistent — Eksempelteam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Mødeplanlægning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Dokumentudarbejdelse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Kontorprogrammer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 assistent — Eksempelteam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Uddannelse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Kursusbevis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Kvalifikationer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Kursusbevis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Frivilligt arbejde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Frivilligkoordinator — Samarbejde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da-DK" w:bidi="da-DK" w:eastAsia="da-DK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