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Beispielteam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Beispielteam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Kontakt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Beispielstraße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Beispielstadt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9. März 2026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Betreff:</w:t>
      </w:r>
      <w:r>
        <w:rPr>
          <w:rFonts w:ascii="DejaVu Sans" w:hAnsi="DejaVu Sans" w:eastAsia="DejaVu Sans" w:cs="DejaVu Sans"/>
        </w:rPr>
        <w:t xml:space="preserve"> Anfrage für einen Besprechungsraum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Referenz: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Anlagen:</w:t>
      </w:r>
      <w:r>
        <w:rPr>
          <w:rFonts w:ascii="DejaVu Sans" w:hAnsi="DejaVu Sans" w:eastAsia="DejaVu Sans" w:cs="DejaVu Sans"/>
        </w:rPr>
        <w:t xml:space="preserve"> Dokumentenerstellung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Guten Tag,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Bitte reservieren Sie einen Raum für unseren gemeinsamen Workshop.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Besprechungsorganisation — 9. März 2026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Ehrenamt — Noch zu bestätigen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Wir stimmen Zeitplan und Ausstattung mit Ihrem Team ab.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Ausstattung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Anzahl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Hinweise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Tische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Noch zu bestätigen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Stühle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Stellwände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Teamarbeit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Projektor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Mikrofon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Stellwände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Ehrenamt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Wir stimmen Zeitplan und Ausstattung mit Ihrem Team ab.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Vielen Dank für Ihre Unterstützung.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Mit freundlichen Grüßen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Beispielteam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Projektkoordination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Beispielperson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Fiktives Beispiel — ersetzen Sie diese Angaben.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Beispielteam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Beispielstraße 1 — Beispielstadt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Beispielteam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Schreiben — 9. März 2026 — Seite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de-DE" w:bidi="de-DE" w:eastAsia="de-DE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