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Beispielstadt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Fiktives Beispiel — ersetzen Sie diese Angaben.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Kenntnisse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Projektplanung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Besprechungsorganisation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Dokumentenerstellung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Teamarbeit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Bürosoftware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Sprachen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Englisch: fortgeschritten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Spanisch: Mittelstufe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Sprachen — Noch zu bestätigen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Interessen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Wandern, Lesen, Fotografie.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Beispielperson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Projektkoordination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Projektplanung; Teamarbeit; Dokumentenerstellung.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Berufserfahrung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Ehrenamtliche Koordination — Beispielteam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Projektplanung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Teamarbeit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Ehrenamt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Verwaltungsassistenz — Beispielteam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Besprechungsorganisation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Dokumentenerstellung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Bürosoftware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Verwaltungsassistenz — Beispielteam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Ausbildung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Ausbildungszertifikat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Qualifikationen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Ausbildungszertifikat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Ehrenamt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Ehrenamtliche Koordination — Teamarbeit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de-DE" w:bidi="de-DE" w:eastAsia="de-DE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