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Υποθετικό σχολείο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Φυσικές επιστήμες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Βαθμοί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Όνομα: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Ημερομηνία: 9 Μαρτίου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Αξιολόγηση: Φυτά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Χρόνος: 45 λεπτά Εξήγησε την απάντησή σου.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Πεδίο μάθησης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Δεξιότητα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Άσκηση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Όχι ακόμη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Σε εξέλιξη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Επιτεύχθηκε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Προχωρημένο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Διατύπωσε μια υπόθεση.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Ερμήνευσε τα αποτελέσματα.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Γράψε τις ονομασίες στο σχήμα.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Διάβασε τον πίνακα.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Λεξιλόγιο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Φυσικές επιστήμες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Εξήγησε την απάντησή σου.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Άσκηση 1 — Γράψε τις ονομασίες στο σχήμα.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Άνθος; Φύλλο; Βλαστός; Ρίζες; Γλάστρα; Χώμα.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Άσκηση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Τι χρειάζεται ένα φυτό για να μεγαλώσει;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Φως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Ζάχαρη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Νερό και μέταλλα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Χώμα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Ποιο μέρος απορροφά νερό;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Φύλλο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Ρίζες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Άνθος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Τι συμβαίνει στο σκοτάδι;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Ανάπτυξη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Κίτρινο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Αμετάβλητο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Ποιο αέριο απελευθερώνεται στο φως;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Άσκηση 3 — Εξήγησε την απάντησή σου.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Φυτά: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Φως;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Σκοτάδι;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Κρύο. Διάβασε τον πίνακα.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Γλάστρα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Θέση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Ύψος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Φύλλο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Φως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Πράσινο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Σκοτάδι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Κίτρινο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Κρύο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Πράσινο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Διατύπωσε μια υπόθεση.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Ερμήνευσε τα αποτελέσματα. Εξήγησε την απάντησή σου.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Διατύπωσε ένα συμπέρασμα.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Παρατηρήσεις εκπαιδευτικού: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Αξιολόγηση — Φυτά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el-GR" w:bidi="el-GR" w:eastAsia="el-G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