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Example team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Example team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Contact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Example Street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Example City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March 9,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Subject:</w:t>
      </w:r>
      <w:r>
        <w:rPr>
          <w:rFonts w:ascii="DejaVu Sans" w:hAnsi="DejaVu Sans" w:eastAsia="DejaVu Sans" w:cs="DejaVu Sans"/>
        </w:rPr>
        <w:t xml:space="preserve"> Meeting room request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Reference: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Attachments:</w:t>
      </w:r>
      <w:r>
        <w:rPr>
          <w:rFonts w:ascii="DejaVu Sans" w:hAnsi="DejaVu Sans" w:eastAsia="DejaVu Sans" w:cs="DejaVu Sans"/>
        </w:rPr>
        <w:t xml:space="preserve"> Document preparation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Dear team,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Please reserve a meeting room for our community workshop.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Meeting coordination — March 9,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Community activities — To be confirmed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We will confirm the schedule and equipment with your team.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Equipment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Quantity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Notes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Tables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To be confirmed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Chairs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Display boards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Teamwork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Projector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Microphone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Display boards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Community activities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We will confirm the schedule and equipment with your team.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Thank you for your assistance.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Kind regards,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Example team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Project coordinator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Example person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Fictional example — replace these details.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Example team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Example Street 1 — Example City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Example team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Letter — March 9, 2026 — Page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en-US" w:bidi="en-US" w:eastAsia="en-US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