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Example City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Fictional example — replace these details.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Skills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Project planning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Meeting coordination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Document preparation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Teamwork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Office tools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Languages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English: advanced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Spanish: intermediate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Languages — To be confirmed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Interests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Walking, reading, photography.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Example person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Project coordinator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Profile: Project planning; Teamwork; Document preparation.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Professional experience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Volunteer coordinator — Example 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Project planning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Teamwork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Community activities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Administrative assistant — Example 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Meeting coordination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Document preparation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Office tools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Administrative assistant — Example 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Contact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Education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Training certificate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Qualifications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Training certificate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Community activities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Volunteer coordinator — Teamwork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en-US" w:bidi="en-US" w:eastAsia="en-U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