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Equipo de ejemplo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Equipo de ejemplo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Contacto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Calle Ejemplo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Ciudad de ejemplo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de marzo de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Asunto:</w:t>
      </w:r>
      <w:r>
        <w:rPr>
          <w:rFonts w:ascii="DejaVu Sans" w:hAnsi="DejaVu Sans" w:eastAsia="DejaVu Sans" w:cs="DejaVu Sans"/>
        </w:rPr>
        <w:t xml:space="preserve"> Solicitud de sala de reuniones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Referencia: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Adjuntos:</w:t>
      </w:r>
      <w:r>
        <w:rPr>
          <w:rFonts w:ascii="DejaVu Sans" w:hAnsi="DejaVu Sans" w:eastAsia="DejaVu Sans" w:cs="DejaVu Sans"/>
        </w:rPr>
        <w:t xml:space="preserve"> Preparación de documentos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Estimado equipo: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Les rogamos que reserven una sala para nuestro taller comunitario.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Organización de reuniones — 9 de marzo de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Actividades comunitarias — Por confirmar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Confirmaremos el horario y el material con su equipo.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Material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Cantidad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Notas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Mesas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Por confirmar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Sillas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Paneles de exposición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Trabajo en equipo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Proyector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Micrófono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Paneles de exposición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Actividades comunitarias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Confirmaremos el horario y el material con su equipo.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Gracias por su ayuda.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Atentamente,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Equipo de ejemplo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Coordinación de proyectos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Persona de ejemplo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Ejemplo ficticio — sustituya estos datos.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Equipo de ejemplo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Calle Ejemplo 1 — Ciudad de ejemplo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Equipo de ejemplo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Carta — 9 de marzo de 2026 — Página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es-ES" w:bidi="es-ES" w:eastAsia="es-E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