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Adibideko taldea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Adibideko taldea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Harremana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Adibide kalea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Adibide hiria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2026ko martxoaren 9a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Gaia:</w:t>
      </w:r>
      <w:r>
        <w:rPr>
          <w:rFonts w:ascii="DejaVu Sans" w:hAnsi="DejaVu Sans" w:eastAsia="DejaVu Sans" w:cs="DejaVu Sans"/>
        </w:rPr>
        <w:t xml:space="preserve"> Bilera gelaren eskaera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Erreferentzia: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Eranskinak:</w:t>
      </w:r>
      <w:r>
        <w:rPr>
          <w:rFonts w:ascii="DejaVu Sans" w:hAnsi="DejaVu Sans" w:eastAsia="DejaVu Sans" w:cs="DejaVu Sans"/>
        </w:rPr>
        <w:t xml:space="preserve"> Dokumentuen prestaketa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Talde agurgarria,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Mesedez, erreserbatu gela bat gure komunitateko tailerrerako.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Bileren antolaketa — 2026ko martxoaren 9a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Komunitateko jarduerak — Baieztatzeko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Ordutegia eta ekipamendua zuen taldearekin baieztatuko ditugu.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Ekipamendua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Kopurua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Oharrak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Mahaiak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Baieztatzeko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Aulkiak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Erakusketa panelak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Talde lana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Proiektorea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Mikrofonoa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Erakusketa panelak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Komunitateko jarduerak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Ordutegia eta ekipamendua zuen taldearekin baieztatuko ditugu.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Eskerrik asko zuen laguntzagatik.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Adeitasunez,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Adibideko taldea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Proiektu koordinatzailea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Adibideko pertsona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Fikziozko adibidea — ordeztu datu hauek.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Adibideko taldea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Adibide kalea 1 — Adibide hiria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Adibideko taldea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Gutuna — 2026ko martxoaren 9a — Orrialdea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eu-ES" w:bidi="eu-ES" w:eastAsia="eu-E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