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Esimerkkikoulu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Luonnontieteet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Pisteet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Nimi: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Päivämäärä: 9. maaliskuuta 2026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Arviointi: Kasvit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Aika: 45 minuuttia Selitä vastauksesi.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Oppimisalue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Taito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Harjoitus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Ei vielä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Kehittyvä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Saavutettu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Edistynyt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Luonnontieteet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Esitä hypoteesi.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Luonnontieteet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Tulkitse tulokset.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Luonnontieteet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Nimeä kuvan osat.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Luonnontieteet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Lue taulukko.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Luonnontieteet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Sanasto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Luonnontieteet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Selitä vastauksesi.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Harjoitus 1 — Nimeä kuvan osat.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Kukka; Lehti; Varsi; Juuret; Ruukku; Multa.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Harjoitus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Mitä kasvi tarvitsee kasvaakseen?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Valo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Sokeri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Vesi ja mineraalit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Multa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Mikä osa ottaa vettä?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Lehti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Juuret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Kukka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Mitä tapahtuu pimeässä?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Kasvu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Keltainen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Ennallaan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Mitä kaasua vapautuu valossa?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Harjoitus 3 — Selitä vastauksesi.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Kasvit: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Valo;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Pimeys;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Kylmyys. Lue taulukko.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Ruukku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Paikka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Korkeus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Lehti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Valo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12,5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Vihreä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Pimeys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15,0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Keltainen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Kylmyys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Vihreä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Esitä hypoteesi.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Tulkitse tulokset. Selitä vastauksesi.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Tee johtopäätös.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Opettajan huomautukset: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Arviointi — Kasvit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fi-FI" w:bidi="fi-FI" w:eastAsia="fi-FI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