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Esimerkkitiimi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Esimerkkitiimi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Yhteystiedot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Esimerkkikatu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Esimerkkikaupunki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9. maaliskuuta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Aihe:</w:t>
      </w:r>
      <w:r>
        <w:rPr>
          <w:rFonts w:ascii="DejaVu Sans" w:hAnsi="DejaVu Sans" w:eastAsia="DejaVu Sans" w:cs="DejaVu Sans"/>
        </w:rPr>
        <w:t xml:space="preserve"> Kokoustilan varauspyyntö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Viite: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Liitteet:</w:t>
      </w:r>
      <w:r>
        <w:rPr>
          <w:rFonts w:ascii="DejaVu Sans" w:hAnsi="DejaVu Sans" w:eastAsia="DejaVu Sans" w:cs="DejaVu Sans"/>
        </w:rPr>
        <w:t xml:space="preserve"> Asiakirjojen valmistelu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Hyvä tiimi,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Pyydämme varaamaan tilan yhteisömme työpajaa varten.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Kokousten järjestäminen — 9. maaliskuuta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Yhteisötoiminta — Vahvistettava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Vahvistamme aikataulun ja varusteet tiiminne kanssa.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Varusteet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Määrä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Huomautukset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Pöydät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Vahvistettava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Tuolit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Näyttelytaulut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Tiimityö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Projektori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Mikrofoni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Näyttelytaulut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Yhteisötoiminta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Vahvistamme aikataulun ja varusteet tiiminne kanssa.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Kiitos avustanne.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Ystävällisin terveisin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Esimerkkitiimi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Projektikoordinaattori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Esimerkkihenkilö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Kuvitteellinen esimerkki — korvaa nämä tiedot.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Esimerkkitiimi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Esimerkkikatu 1 — Esimerkkikaupunki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Esimerkkitiimi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Kirje — 9. maaliskuuta 2026 — Sivu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fi-FI" w:bidi="fi-FI" w:eastAsia="fi-FI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