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ໂຮງຮຽນສົມມຸດ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ວິທະຍາສາດ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ຄະແນນ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ຊື່: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ວັນທີ: 9 ມີນາ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ການປະເມີນ: ພືດ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ເວລາ: 45 ນາທີ ອະທິບາຍຄຳຕອບ.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ຂົງເຂດການຮຽນ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ທັກສະ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ແບບຝຶກຫັດ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ຍັງບໍ່ໄດ້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ກຳລັງພັດທະນາ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ບັນລຸ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ຂັ້ນສູງ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ວິທະຍາສາດ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ຕັ້ງສົມມຸດຕິຖານ.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ວິທະຍາສາດ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ແປຜົນການທົດລອງ.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ວິທະຍາສາດ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ຂຽນຊື່ໃນຮູບ.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ວິທະຍາສາດ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ອ່ານຕາຕະລາງ.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ວິທະຍາສາດ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ຄຳສັບ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ວິທະຍາສາດ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ອະທິບາຍຄຳຕອບ.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ແບບຝຶກຫັດ 1 — ຂຽນຊື່ໃນຮູບ.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ດອກ; ໃບ; ລຳຕົ້ນ; ຮາກ; ກະຖາງ; ດິນ.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ແບບຝຶກຫັດ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ພືດຕ້ອງການຫຍັງເພື່ອເຕີບໂຕ?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ແສງ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ນ້ຳຕານ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ນ້ຳແລະແຮ່ທາດ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ດິນ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ສ່ວນໃດດູດນ້ຳ?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ໃບ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ຮາກ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ດອກ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ເກີດຫຍັງໃນຄວາມມືດ?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ການເຕີບໂຕ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ເຫຼືອງ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ບໍ່ປ່ຽນ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ກາສໃດຖືກປ່ອຍໃນແສງ?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ແບບຝຶກຫັດ 3 — ອະທິບາຍຄຳຕອບ.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ພືດ: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ແສງ;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ມືດ;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ໜາວ. ອ່ານຕາຕະລາງ.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ກະຖາງ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ສະຖານທີ່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ຄວາມສູງ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ໃບ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ແສງ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ຂຽວ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ມືດ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ເຫຼືອງ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ໜາວ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ຂຽວ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ຕັ້ງສົມມຸດຕິຖານ.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ແປຜົນການທົດລອງ. ອະທິບາຍຄຳຕອບ.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ຂຽນຂໍ້ສະຫຼຸບ.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ໝາຍເຫດຂອງຄູ: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ການປະເມີນ — ພືດ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lo-LA" w:bidi="lo-LA" w:eastAsia="lo-LA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