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ຕິດຕໍ່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ເມືອງສົມມຸດ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ຕົວຢ່າງສົມມຸດ — ປ່ຽນຂໍ້ມູນນີ້.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ທັກສະ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ການວາງແຜນໂຄງການ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ການຈັດການປະຊຸມ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ການກະກຽມເອກະສານ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ການເຮັດວຽກເປັນທີມ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ເຄື່ອງມືສຳນັກງານ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ພາສາ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ອັງກິດ: ຂັ້ນສູງ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ແອັດສະປາຍ: ຂັ້ນກາງ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ພາສາ — ລໍຖ້າຢືນຢັນ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ຄວາມສົນໃຈ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ຍ່າງ, ອ່ານ, ຖ່າຍຮູບ.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ບຸກຄົນສົມມຸດ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ຜູ້ປະສານງານໂຄງການ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ປະຫວັດຫຍໍ້: ການວາງແຜນໂຄງການ; ການເຮັດວຽກເປັນທີມ; ການກະກຽມເອກະສານ.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ປະສົບການເຮັດວຽກ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ຜູ້ປະສານງານອາສາສະໝັກ — ທີມງານສົມມຸດ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ການວາງແຜນໂຄງການ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ການເຮັດວຽກເປັນທີມ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ກິດຈະກຳຊຸມຊົນ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ຜູ້ຊ່ວຍບໍລິຫານ — ທີມງານສົມມຸດ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ການຈັດການປະຊຸມ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ການກະກຽມເອກະສານ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ເຄື່ອງມືສຳນັກງານ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ຜູ້ຊ່ວຍບໍລິຫານ — ທີມງານສົມມຸດ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ຕິດຕໍ່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ການສຶກສາ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ໃບຢັ້ງຢືນການຝຶກອົບຮົມ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ຄຸນວຸດທິ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ໃບຢັ້ງຢືນການຝຶກອົບຮົມ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ກິດຈະກຳຊຸມຊົນ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ຜູ້ປະສານງານອາສາສະໝັກ — ການເຮັດວຽກເປັນທີມ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lo-LA" w:bidi="lo-LA" w:eastAsia="lo-LA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