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Piemēra skola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Dabaszinības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Punkti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Vārds: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Datums: 2026. gada 9. marts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Vērtēšana: Augi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Laiks: 45 minūtes Izskaidro atbildi.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Mācību joma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Prasme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Uzdevums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Vēl ne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Attīstās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Sasniegts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Padziļināti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Dabaszinības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Izvirzi hipotēzi.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Dabaszinības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Izskaidro rezultātus.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Dabaszinības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Apzīmē zīmējumu.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Dabaszinības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Izlasi tabulu.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Dabaszinības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Vārdu krājums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Dabaszinības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Izskaidro atbildi.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Uzdevums 1 — Apzīmē zīmējumu.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Zieds; Lapa; Stublājs; Saknes; Pods; Augsne.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Uzdevums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Kas augam vajadzīgs, lai augtu?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Gaisma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Cukurs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Ūdens un minerāli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Augsne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Kura daļa uzņem ūdeni?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Lapa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Saknes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Zieds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Kas notiek tumsā?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Augšana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Dzeltens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Bez izmaiņām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Kāda gāze izdalās gaismā?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Uzdevums 3 — Izskaidro atbildi.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Augi: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Gaisma;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Tumsa;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Aukstums. Izlasi tabulu.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Pods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Vieta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Augstums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Lapa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Gaisma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Zaļš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Tumsa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Dzeltens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Aukstums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Zaļš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Izvirzi hipotēzi.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Izskaidro rezultātus. Izskaidro atbildi.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Izdari secinājumu.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Skolotāja piezīmes: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Vērtēšana — Augi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lv-LV" w:bidi="lv-LV" w:eastAsia="lv-LV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