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Пример команды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 команды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Контакты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Примерная улица,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Вымышленный город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марта 2026 г.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Тема:</w:t>
      </w:r>
      <w:r>
        <w:rPr>
          <w:rFonts w:ascii="DejaVu Sans" w:hAnsi="DejaVu Sans" w:eastAsia="DejaVu Sans" w:cs="DejaVu Sans"/>
        </w:rPr>
        <w:t xml:space="preserve"> Запрос переговорной комнаты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Ссылка: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Приложения:</w:t>
      </w:r>
      <w:r>
        <w:rPr>
          <w:rFonts w:ascii="DejaVu Sans" w:hAnsi="DejaVu Sans" w:eastAsia="DejaVu Sans" w:cs="DejaVu Sans"/>
        </w:rPr>
        <w:t xml:space="preserve"> Подготовка документов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Уважаемая команда!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Просим забронировать зал для нашего общественного семинара.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Организация встреч — 9 марта 2026 г.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Общественная деятельность — Требует подтверждения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Мы согласуем расписание и оборудование с вашей командой.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Оборудование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Количество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Примечания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Столы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Требует подтверждения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Стулья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Выставочные стенды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Командная работа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Проектор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Микрофон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Выставочные стенды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Общественная деятельность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Мы согласуем расписание и оборудование с вашей командой.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Спасибо за помощь.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С уважением,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Пример команды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Координатор проектов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Вымышленный человек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Вымышленный пример — замените эти данные.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Пример команды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Примерная улица, 1 — Вымышленный город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Пример команды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Письмо — 9 марта 2026 г. — Страница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ru-RU" w:bidi="ru-RU" w:eastAsia="ru-RU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