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Vzorčna ekipa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Vzorčna ekipa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Vzorčna ulica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Vzorčno mesto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9. marec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Zadeva:</w:t>
      </w:r>
      <w:r>
        <w:rPr>
          <w:rFonts w:ascii="DejaVu Sans" w:hAnsi="DejaVu Sans" w:eastAsia="DejaVu Sans" w:cs="DejaVu Sans"/>
        </w:rPr>
        <w:t xml:space="preserve"> Prošnja za sejno sobo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Sklic: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Priloge:</w:t>
      </w:r>
      <w:r>
        <w:rPr>
          <w:rFonts w:ascii="DejaVu Sans" w:hAnsi="DejaVu Sans" w:eastAsia="DejaVu Sans" w:cs="DejaVu Sans"/>
        </w:rPr>
        <w:t xml:space="preserve"> Priprava dokumentov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Spoštovana ekipa,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Prosimo, rezervirajte sobo za našo skupnostno delavnico.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Organizacija srečanj — 9. marec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Dejavnosti v skupnosti — Za potrditev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Urnik in opremo bomo potrdili z vašo ekipo.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Oprema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Količina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Opombe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Mize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Za potrditev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Stoli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Razstavne table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Timsko delo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Razstavne table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Dejavnosti v skupnosti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Urnik in opremo bomo potrdili z vašo ekipo.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Hvala za pomoč.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Lep pozdrav,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Vzorčna ekipa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Koordinator projektov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Vzorčna oseba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Izmišljen primer — zamenjajte te podatke.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Vzorčna ekipa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Vzorčna ulica 1 — Vzorčno mesto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Vzorčna ekipa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Pismo — 9. marec 2026 — Stran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sl-SI" w:bidi="sl-SI" w:eastAsia="sl-SI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