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Vzorčno mesto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Izmišljen primer — zamenjajte te podatke.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Spretnosti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Načrtovanje projektov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Organizacija srečanj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Priprava dokumentov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Timsko delo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Pisarniška orodja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Jeziki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Angleščina: napredno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Španščina: srednje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Jeziki — Za potrditev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Interesi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Sprehodi, branje, fotografija.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Vzorčna oseba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Koordinator projektov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Načrtovanje projektov; Timsko delo; Priprava dokumentov.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Delovne izkušnje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Koordinator prostovoljcev — Vzorčna ekipa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Načrtovanje projektov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Timsko delo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Dejavnosti v skupnosti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Administrativni pomočnik — Vzorčna ekipa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Organizacija srečanj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Priprava dokumentov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Pisarniška orodja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Administrativni pomočnik — Vzorčna ekipa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Kontakt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Izobrazba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Potrdilo o usposabljanju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Kvalifikacije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Potrdilo o usposabljanju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Dejavnosti v skupnosti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Koordinator prostovoljcev — Timsko delo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sl-SI" w:bidi="sl-SI" w:eastAsia="sl-SI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