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Ulomki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Zapomni si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Ulomki: </w:t>
      </w:r>
      <w:r>
        <w:rPr>
          <w:b/>
          <w:bCs/>
          <w:rFonts w:ascii="DejaVu Sans" w:hAnsi="DejaVu Sans" w:eastAsia="DejaVu Sans" w:cs="DejaVu Sans"/>
        </w:rPr>
        <w:t xml:space="preserve">Enaki deli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Imenovalec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Števec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Zapiši ulomek.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Pobarvaj ulomek.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Uredi od najmanjšega do največjega.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Naloga</w:t>
      </w:r>
    </w:p>
    <w:p>
      <w:r>
        <w:rPr>
          <w:rFonts w:ascii="DejaVu Sans" w:hAnsi="DejaVu Sans" w:eastAsia="DejaVu Sans" w:cs="DejaVu Sans"/>
        </w:rPr>
        <w:t xml:space="preserve">Naloga: </w:t>
      </w:r>
      <w:r>
        <w:rPr>
          <w:b/>
          <w:bCs/>
          <w:rFonts w:ascii="DejaVu Sans" w:hAnsi="DejaVu Sans" w:eastAsia="DejaVu Sans" w:cs="DejaVu Sans"/>
        </w:rPr>
        <w:t xml:space="preserve">8 Enaki deli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Zapiši ulomek.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Zapiši ulomek.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Zapiši ulomek.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Primerjaj. A/8 ? C/8. Pojasni odgovor.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Izziv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Primerjaj.: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Pravilno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Napačno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Pojasni odgovor.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Samopreverjanje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Spretnost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Branje in pisanje ulomkov.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Števec / Imenovalec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Pobarvaj ulomek.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Primerjaj.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Opombe učitelja: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Vzorčna šola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Stran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Ime: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Datum: 9. marec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Matematika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Vaja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Vaja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sl-SI" w:bidi="sl-SI" w:eastAsia="sl-SI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