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Qytet shembull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Shembull i trilluar — zëvendësoni këto të dhëna.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Aftësi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Planifikimi i projekteve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Organizimi i takimeve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Përgatitja e dokumenteve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Puna në ekip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Mjetet e zyrës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Gjuhë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Anglisht: nivel i avancuar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Spanjisht: nivel mesatar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Gjuhë — Për t’u konfirmuar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Interesa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Ecje, lexim, fotografi.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Person shembull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Koordinator projektesh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Profili: Planifikimi i projekteve; Puna në ekip; Përgatitja e dokumenteve.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Përvoja profesionale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Koordinator vullnetarësh — Ekip shembull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Planifikimi i projekteve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Puna në ekip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Veprimtari komunitare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Asistent administrativ — Ekip shembull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Organizimi i takimeve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Përgatitja e dokumenteve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Mjetet e zyrës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Asistent administrativ — Ekip shembull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Arsimi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Certifikatë trajnimi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Kualifikime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Certifikatë trajnimi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Veprimtari komunitare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Koordinator vullnetarësh — Puna në ekip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sq-AL" w:bidi="sq-AL" w:eastAsia="sq-AL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