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Пример тима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Пример тима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Контакт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Пример улице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Пример града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9. март 2026.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Предмет:</w:t>
      </w:r>
      <w:r>
        <w:rPr>
          <w:rFonts w:ascii="DejaVu Sans" w:hAnsi="DejaVu Sans" w:eastAsia="DejaVu Sans" w:cs="DejaVu Sans"/>
        </w:rPr>
        <w:t xml:space="preserve"> Захтев за салу за састанке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Референца: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Прилози:</w:t>
      </w:r>
      <w:r>
        <w:rPr>
          <w:rFonts w:ascii="DejaVu Sans" w:hAnsi="DejaVu Sans" w:eastAsia="DejaVu Sans" w:cs="DejaVu Sans"/>
        </w:rPr>
        <w:t xml:space="preserve"> Припрема докумената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Поштовани тим,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Молимо да резервишете салу за нашу заједничку радионицу.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Организација састанака — 9. март 2026.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Друштвене активности — За потврду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Потврдићемо распоред и опрему са вашим тимом.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Опрема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Количина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Напомене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Столови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За потврду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Столице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Изложбени панели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Тимски рад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Пројектор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Микрофон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Изложбени панели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Друштвене активности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Потврдићемо распоред и опрему са вашим тимом.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Хвала на помоћи.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Срдачан поздрав,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Пример тима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Координатор пројеката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Пример особе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Измишљени пример — замените ове податке.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Пример тима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Пример улице 1 — Пример града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Пример тима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Писмо — 9. март 2026. — Страница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sr-Cyrl-RS" w:bidi="sr-Cyrl-RS" w:eastAsia="sr-Cyrl-RS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