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Exempelteam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Exempelteam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Kontakt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Exempelgatan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Exempelstad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mars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Ämne:</w:t>
      </w:r>
      <w:r>
        <w:rPr>
          <w:rFonts w:ascii="DejaVu Sans" w:hAnsi="DejaVu Sans" w:eastAsia="DejaVu Sans" w:cs="DejaVu Sans"/>
        </w:rPr>
        <w:t xml:space="preserve"> Förfrågan om mötesrum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Referens: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Bilagor:</w:t>
      </w:r>
      <w:r>
        <w:rPr>
          <w:rFonts w:ascii="DejaVu Sans" w:hAnsi="DejaVu Sans" w:eastAsia="DejaVu Sans" w:cs="DejaVu Sans"/>
        </w:rPr>
        <w:t xml:space="preserve"> Dokumentförberedelse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Hej teamet,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Vänligen boka ett rum för vår gemensamma workshop.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Mötesplanering — 9 mars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Ideellt arbete — Ska bekräftas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Vi bekräftar schema och utrustning med ert team.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Utrustning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Antal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Anmärkningar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Bord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Ska bekräftas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Stolar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Utställningstavlor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Samarbete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Projektor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Mikrofon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Utställningstavlor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Ideellt arbete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Vi bekräftar schema och utrustning med ert team.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Tack för hjälpen.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Med vänlig hälsning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Exempelteam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Projektkoordinator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Exempelperson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Fiktivt exempel — ersätt dessa uppgifter.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Exempelteam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Exempelgatan 1 — Exempelstad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Exempelteam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Brev — 9 mars 2026 — Sida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sv-SE" w:bidi="sv-SE" w:eastAsia="sv-SE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