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Örnek ekip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Örnek ekip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İletişim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Örnek Sokak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Örnek şehir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Mart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Konu:</w:t>
      </w:r>
      <w:r>
        <w:rPr>
          <w:rFonts w:ascii="DejaVu Sans" w:hAnsi="DejaVu Sans" w:eastAsia="DejaVu Sans" w:cs="DejaVu Sans"/>
        </w:rPr>
        <w:t xml:space="preserve"> Toplantı odası talebi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Referans: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Ekler:</w:t>
      </w:r>
      <w:r>
        <w:rPr>
          <w:rFonts w:ascii="DejaVu Sans" w:hAnsi="DejaVu Sans" w:eastAsia="DejaVu Sans" w:cs="DejaVu Sans"/>
        </w:rPr>
        <w:t xml:space="preserve"> Belge hazırlama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Sayın ekip,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Topluluk atölyemiz için bir oda ayırmanızı rica ederiz.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Toplantı organizasyonu — 9 Mart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Topluluk etkinlikleri — Teyit edilecek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Programı ve ekipmanı ekibinizle teyit edeceğiz.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Ekipman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Miktar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Notlar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Masalar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Teyit edilecek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Sandalyeler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Sergi panoları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Ekip çalışması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Projektör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Sergi panoları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Topluluk etkinlikleri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Programı ve ekipmanı ekibinizle teyit edeceğiz.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Yardımınız için teşekkür ederiz.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Saygılarımızla,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Örnek ekip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 koordinatörü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Örnek kişi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Kurgusal örnek — bu bilgileri değiştirin.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Örnek ekip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Örnek Sokak 1 — Örnek şehir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Örnek ekip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Mektup — 9 Mart 2026 — Sayfa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tr-TR" w:bidi="tr-TR" w:eastAsia="tr-TR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