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İletişim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Örnek şehir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Kurgusal örnek — bu bilgileri değiştirin.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Beceriler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 planlama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Toplantı organizasyonu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Belge hazırlama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Ekip çalışması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Ofis araçları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Diller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İngilizce: ileri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İspanyolca: orta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Diller — Teyit edilecek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İlgi alanları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Yürüyüş, okuma, fotoğrafçılık.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Örnek kişi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 koordinatörü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Profil: Proje planlama; Ekip çalışması; Belge hazırlama.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İş deneyimi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Gönüllü koordinatörü — Örnek ekip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 planlama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Ekip çalışması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Topluluk etkinlikleri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İdari asistan — Örnek ekip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Toplantı organizasyonu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Belge hazırlama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Ofis araçları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İdari asistan — Örnek ekip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İletişim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Eğitim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Eğitim sertifikası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Nitelikler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Eğitim sertifikası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Topluluk etkinlikleri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Gönüllü koordinatörü — Ekip çalışması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tr-TR" w:bidi="tr-TR" w:eastAsia="tr-TR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