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උදාහරණ පාසල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විද්‍යාව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ලකුණු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නම: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දිනය: 2026 මාර්තු 9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ඇගයීම: ශාක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කාලය: මිනිත්තු 45 පිළිතුර පැහැදිලි කරන්න.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ඉගෙනුම් ක්ෂේත්‍රය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කුසලතාව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අභ්‍යාසය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තවම නැත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වර්ධනය වෙමින්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අත්කර ගෙන ඇත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උසස්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විද්‍යාව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උපකල්පනයක් ඉදිරිපත් කරන්න.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විද්‍යාව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ප්‍රතිඵල අර්ථකථනය කරන්න.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විද්‍යාව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රූපයේ කොටස් නම් කරන්න.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විද්‍යාව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වගුව කියවන්න.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විද්‍යාව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වචන මාලාව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විද්‍යාව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පිළිතුර පැහැදිලි කරන්න.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අභ්‍යාසය 1 — රූපයේ කොටස් නම් කරන්න.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මල; පත්‍රය; කඳ; මුල්; බඳුන; පස.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අභ්‍යාසය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ශාකයක් වැඩීමට අවශ්‍ය මොනවාද?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ආලෝකය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සීනි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ජලය සහ ඛනිජ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පස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ජලය උරා ගන්නේ කුමන කොටසද?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පත්‍රය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මුල්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මල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අඳුරේ සිදුවන්නේ කුමක්ද?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වර්ධනය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කහ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වෙනසක් නැත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ආලෝකයේ නිකුත් වන වායුව කුමක්ද?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අභ්‍යාසය 3 — පිළිතුර පැහැදිලි කරන්න.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ශාක: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ආලෝකය;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අඳුර;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සීතල. වගුව කියවන්න.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බඳුන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ස්ථානය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උස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පත්‍රය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ආලෝකය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12.5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කොළ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අඳුර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15.0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කහ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සීතල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1.2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කොළ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උපකල්පනයක් ඉදිරිපත් කරන්න.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ප්‍රතිඵල අර්ථකථනය කරන්න. පිළිතුර පැහැදිලි කරන්න.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නිගමනයක් ලියන්න.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ගුරු සටහන්: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ඇගයීම — ශාක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si-LK" w:bidi="si-LK" w:eastAsia="si-LK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