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සම්බන්ධතා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උදාහරණ නගරය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කල්පිත උදාහරණයකි — මෙම දත්ත වෙනස් කරන්න.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කුසලතා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ව්‍යාපෘති සැලසුම් කිරීම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රැස්වීම් සංවිධානය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ලේඛන සකස් කිරීම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කණ්ඩායම් වැඩ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කාර්යාල මෙවලම්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භාෂා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ඉංග්‍රීසි: උසස්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ස්පාඤ්ඤ: මධ්‍යම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භාෂා — තහවුරු කිරීමට ඇත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රුචිකත්වයන්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ඇවිදීම, කියවීම, ඡායාරූපකරණය.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උදාහරණ පුද්ගලයා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ව්‍යාපෘති සම්බන්ධීකාරක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පැතිකඩ: ව්‍යාපෘති සැලසුම් කිරීම; කණ්ඩායම් වැඩ; ලේඛන සකස් කිරීම.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වෘත්තීය පළපුරුද්ද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ස්වේච්ඡා සේවක සම්බන්ධීකාරක — උදාහරණ කණ්ඩායම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ව්‍යාපෘති සැලසුම් කිරීම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කණ්ඩායම් වැඩ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ප්‍රජා ක්‍රියාකාරකම්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පරිපාලන සහායක — උදාහරණ කණ්ඩායම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රැස්වීම් සංවිධානය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ලේඛන සකස් කිරීම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කාර්යාල මෙවලම්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පරිපාලන සහායක — උදාහරණ කණ්ඩායම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සම්බන්ධතා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අධ්‍යාපනය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පුහුණු සහතිකය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සුදුසුකම්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පුහුණු සහතිකය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ප්‍රජා ක්‍රියාකාරකම්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ස්වේච්ඡා සේවක සම්බන්ධීකාරක — කණ්ඩායම් වැඩ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si-LK" w:bidi="si-LK" w:eastAsia="si-LK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