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联系方式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000-0000-0000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示例城市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虚构示例，请替换这些信息。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技能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项目规划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会议组织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文档准备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团队合作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办公软件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语言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英语：高级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西班牙语：中级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语言 — 待确认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兴趣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散步、阅读、摄影。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示例人物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项目协调员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个人简介: 项目规划; 团队合作; 文档准备.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工作经历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志愿者协调员 — 示例团队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项目规划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团队合作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社区活动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行政助理 — 示例团队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会议组织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文档准备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办公软件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行政助理 — 示例团队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联系方式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教育培训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培训证书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资格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培训证书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社区活动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志愿者协调员 — 团队合作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zh-CN" w:bidi="zh-CN" w:eastAsia="zh-CN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