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8B6" w:rsidRDefault="00411A45" w:rsidP="001919BF">
      <w:pPr>
        <w:ind w:left="-1134" w:right="-2"/>
        <w:jc w:val="center"/>
      </w:pPr>
      <w:bookmarkStart w:id="0" w:name="_GoBack"/>
      <w:bookmarkEnd w:id="0"/>
      <w:r>
        <w:t>PROJET DE TRAV</w:t>
      </w:r>
      <w:r w:rsidR="00761EF4">
        <w:t>A</w:t>
      </w:r>
      <w:r>
        <w:t>IL EN COLLABORATION AV</w:t>
      </w:r>
      <w:r w:rsidR="00F6779F">
        <w:t>EC L’ASSOCIATION : « PAS</w:t>
      </w:r>
      <w:r>
        <w:t xml:space="preserve"> SANS TOI</w:t>
      </w:r>
      <w:r w:rsidR="00761EF4">
        <w:t>T</w:t>
      </w:r>
      <w:r>
        <w:t> »</w:t>
      </w:r>
    </w:p>
    <w:p w:rsidR="00411A45" w:rsidRDefault="00411A45" w:rsidP="001919BF">
      <w:pPr>
        <w:ind w:left="-1134" w:right="-2"/>
      </w:pPr>
      <w:r>
        <w:t>Année scolaire 2016/2017</w:t>
      </w:r>
      <w:r w:rsidR="00E749E7">
        <w:t xml:space="preserve">  -  Waldeck Rousseau </w:t>
      </w:r>
    </w:p>
    <w:p w:rsidR="00266C4B" w:rsidRDefault="00411A45" w:rsidP="001919BF">
      <w:pPr>
        <w:ind w:left="-1134" w:right="-2"/>
      </w:pPr>
      <w:r>
        <w:t>Objectif</w:t>
      </w:r>
      <w:r w:rsidR="00266C4B">
        <w:t>s</w:t>
      </w:r>
      <w:r>
        <w:t xml:space="preserve"> du projet : </w:t>
      </w:r>
    </w:p>
    <w:p w:rsidR="00411A45" w:rsidRDefault="00266C4B" w:rsidP="001919BF">
      <w:pPr>
        <w:ind w:left="-1134" w:right="-2"/>
      </w:pPr>
      <w:r>
        <w:t xml:space="preserve">       </w:t>
      </w:r>
      <w:r w:rsidR="00411A45">
        <w:t>Développer des valeurs de solidarité et de fraternité.</w:t>
      </w:r>
    </w:p>
    <w:p w:rsidR="00411A45" w:rsidRDefault="00411A45" w:rsidP="001919BF">
      <w:pPr>
        <w:ind w:left="-1134" w:right="-2"/>
      </w:pPr>
      <w:r>
        <w:t xml:space="preserve"> </w:t>
      </w:r>
      <w:r w:rsidR="00266C4B">
        <w:t xml:space="preserve">      </w:t>
      </w:r>
      <w:r>
        <w:t xml:space="preserve">Découvrir d’autres façons de vivre dans d’autres </w:t>
      </w:r>
      <w:r w:rsidR="00266C4B">
        <w:t>e</w:t>
      </w:r>
      <w:r>
        <w:t>ndroits du monde.</w:t>
      </w:r>
    </w:p>
    <w:p w:rsidR="00411A45" w:rsidRDefault="00411A45" w:rsidP="001919BF">
      <w:pPr>
        <w:ind w:left="-1134" w:right="-2"/>
      </w:pPr>
      <w:r>
        <w:t xml:space="preserve">Fil conducteur du projet : Les enfants participeront à la découverte des uns et des autres à travers des échanges de productions d’arts plastiques. Le thème de ce travail plastique est « les droits des enfants », il nous permettra de développer ce projet en réseau sur plusieurs disciplines. Ce thème fédérateur permet aussi de réunir autour de ce projet toutes les classes qui souhaitent s’y investir, nous donnant la possibilité de le faire vivre toute l’année. </w:t>
      </w:r>
    </w:p>
    <w:p w:rsidR="00411A45" w:rsidRDefault="00411A45" w:rsidP="001919BF">
      <w:pPr>
        <w:ind w:left="-1134" w:right="-2"/>
      </w:pPr>
      <w:r>
        <w:t>Ce projet pourra être une branche du projet lancé par toutes les écoles élémentaires de la ville sur le harcèlement puisque par le biais de cette association nous pourrons travailler sur la condition de certaines femmes en Inde.</w:t>
      </w:r>
    </w:p>
    <w:p w:rsidR="00411A45" w:rsidRDefault="00411A45" w:rsidP="001919BF">
      <w:pPr>
        <w:ind w:left="-1134" w:right="-2"/>
      </w:pPr>
      <w:r>
        <w:t>MODALITES D’ACTIONS :</w:t>
      </w:r>
    </w:p>
    <w:p w:rsidR="00411A45" w:rsidRDefault="00411A45" w:rsidP="001919BF">
      <w:pPr>
        <w:ind w:left="-1134" w:right="-2"/>
      </w:pPr>
      <w:r>
        <w:t>Chaque classe choisit u</w:t>
      </w:r>
      <w:r w:rsidR="00C474ED">
        <w:t>n droit dans la liste des droits de l’enfant, et l’illustre comme bon lui semble, une partie des productions sera envoyée en Inde et nous recevrons une partie des productions de l’Inde sou</w:t>
      </w:r>
      <w:r w:rsidR="00761EF4">
        <w:t>s</w:t>
      </w:r>
      <w:r w:rsidR="00C474ED">
        <w:t xml:space="preserve"> forme de clé ou de carte mémoire.</w:t>
      </w:r>
    </w:p>
    <w:p w:rsidR="00C474ED" w:rsidRDefault="00C474ED" w:rsidP="001919BF">
      <w:pPr>
        <w:ind w:left="-1134" w:right="-2"/>
      </w:pPr>
      <w:r>
        <w:t>Nous envisageons des moments forts sur l’année comme par exemple :</w:t>
      </w:r>
    </w:p>
    <w:p w:rsidR="00C474ED" w:rsidRDefault="00C474ED" w:rsidP="001919BF">
      <w:pPr>
        <w:ind w:left="-1134" w:right="-2"/>
      </w:pPr>
      <w:r>
        <w:t>Constituer un menu indien avec une classe (façon menu à thème) en collaboration avec ELIOR, accompagné d’un petit document fabriqué par les élèves pour lancer notre action et l’expliquer à tous les élèves de la ville. Cette action est prévue pour le 21 novembre car le 20 novembre journée des droits des enfants est un dimanche.</w:t>
      </w:r>
    </w:p>
    <w:p w:rsidR="00C474ED" w:rsidRDefault="00C474ED" w:rsidP="001919BF">
      <w:pPr>
        <w:ind w:left="-1134" w:right="-2"/>
      </w:pPr>
      <w:r>
        <w:t>Nous pensons exposer nos travaux communs pendant des moments de rencontres plus spécifiques avec les familles de Waldeck.</w:t>
      </w:r>
    </w:p>
    <w:p w:rsidR="00C474ED" w:rsidRDefault="00C474ED" w:rsidP="001919BF">
      <w:pPr>
        <w:ind w:left="-1134" w:right="-2"/>
      </w:pPr>
      <w:r>
        <w:t>D’autres actions sont envisagées comme un travail commun d’arts plastiques avec lequel nous ferions fabriquer des sacs…..</w:t>
      </w:r>
    </w:p>
    <w:p w:rsidR="00C474ED" w:rsidRDefault="00C474ED" w:rsidP="001919BF">
      <w:pPr>
        <w:ind w:left="-1134" w:right="-2"/>
      </w:pPr>
      <w:r>
        <w:t>Nous envisageons une soirée « bollywood » avec une exposition dans le hall du théâtre du garde chasse ainsi qu’un petit buffet plutôt deuxième partie de l’année scolaire il faut caller cet évènement avec le théâtre.</w:t>
      </w:r>
    </w:p>
    <w:p w:rsidR="00C474ED" w:rsidRDefault="00C474ED" w:rsidP="001919BF">
      <w:pPr>
        <w:ind w:left="-1134" w:right="-2"/>
      </w:pPr>
      <w:r>
        <w:t>D’autres actions viendront se greffer au cours de l’année.</w:t>
      </w:r>
    </w:p>
    <w:p w:rsidR="00B95246" w:rsidRDefault="00B95246" w:rsidP="009A3932"/>
    <w:sectPr w:rsidR="00B95246" w:rsidSect="00957CC9">
      <w:pgSz w:w="11906" w:h="16838" w:code="9"/>
      <w:pgMar w:top="1418" w:right="1418" w:bottom="1418"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45"/>
    <w:rsid w:val="000E1B46"/>
    <w:rsid w:val="001919BF"/>
    <w:rsid w:val="001A75C2"/>
    <w:rsid w:val="0025231B"/>
    <w:rsid w:val="00266C4B"/>
    <w:rsid w:val="00411A45"/>
    <w:rsid w:val="00761EF4"/>
    <w:rsid w:val="00957CC9"/>
    <w:rsid w:val="009A3932"/>
    <w:rsid w:val="00B95246"/>
    <w:rsid w:val="00C474ED"/>
    <w:rsid w:val="00E749E7"/>
    <w:rsid w:val="00EE68B6"/>
    <w:rsid w:val="00F677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19EB8F-A1E6-4D9B-8CC5-9D396CF0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7EDB3-FC70-4EB8-8204-CA1A4FD08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1828</Characters>
  <Application>Microsoft Office Word</Application>
  <DocSecurity>4</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2156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2016-09-14T11:46:00Z</dcterms:created>
  <dcterms:modified xsi:type="dcterms:W3CDTF">2016-09-14T11:46:00Z</dcterms:modified>
</cp:coreProperties>
</file>