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Noto Sans CJK JP" w:cs="DejaVu Sans"/>
        </w:rPr>
        <w:t xml:space="preserve">架空のチーム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JP" w:cs="DejaVu Sans"/>
        </w:rPr>
        <w:t xml:space="preserve">架空のチーム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JP" w:cs="DejaVu Sans"/>
        </w:rPr>
        <w:t xml:space="preserve">連絡先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JP" w:cs="DejaVu Sans"/>
        </w:rPr>
        <w:t xml:space="preserve">サンプル通り1番地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JP" w:cs="DejaVu Sans"/>
        </w:rPr>
        <w:t xml:space="preserve">架空の市</w:t>
      </w:r>
    </w:p>
    <w:p>
      <w:pPr>
        <w:spacing w:before="2608" w:after="360" w:line="300" w:lineRule="exact"/>
        <w:jc w:val="right"/>
      </w:pPr>
      <w:r>
        <w:rPr>
          <w:rFonts w:ascii="DejaVu Sans" w:hAnsi="DejaVu Sans" w:eastAsia="Noto Sans CJK JP" w:cs="DejaVu Sans"/>
        </w:rPr>
        <w:t xml:space="preserve">2026年3月9日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JP" w:cs="DejaVu Sans"/>
        </w:rPr>
        <w:t xml:space="preserve">件名:</w:t>
      </w:r>
      <w:r>
        <w:rPr>
          <w:rFonts w:ascii="DejaVu Sans" w:hAnsi="DejaVu Sans" w:eastAsia="Noto Sans CJK JP" w:cs="DejaVu Sans"/>
        </w:rPr>
        <w:t xml:space="preserve"> 会議室の利用依頼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JP" w:cs="DejaVu Sans"/>
        </w:rPr>
        <w:t xml:space="preserve">参照:</w:t>
      </w:r>
      <w:r>
        <w:rPr>
          <w:rFonts w:ascii="DejaVu Sans" w:hAnsi="DejaVu Sans" w:eastAsia="Noto Sans CJK JP" w:cs="DejaVu Sans"/>
        </w:rPr>
        <w:t xml:space="preserve"> EXAMPLE-2026-01</w:t>
      </w:r>
    </w:p>
    <w:p>
      <w:pPr>
        <w:spacing w:after="360" w:line="300" w:lineRule="exact"/>
      </w:pPr>
      <w:r>
        <w:rPr>
          <w:b/>
          <w:bCs/>
          <w:rFonts w:ascii="DejaVu Sans" w:hAnsi="DejaVu Sans" w:eastAsia="Noto Sans CJK JP" w:cs="DejaVu Sans"/>
        </w:rPr>
        <w:t xml:space="preserve">添付資料:</w:t>
      </w:r>
      <w:r>
        <w:rPr>
          <w:rFonts w:ascii="DejaVu Sans" w:hAnsi="DejaVu Sans" w:eastAsia="Noto Sans CJK JP" w:cs="DejaVu Sans"/>
        </w:rPr>
        <w:t xml:space="preserve"> 文書の作成</w:t>
      </w:r>
    </w:p>
    <w:p>
      <w:pPr>
        <w:spacing w:after="240" w:line="300" w:lineRule="exact"/>
      </w:pPr>
      <w:r>
        <w:rPr>
          <w:rFonts w:ascii="DejaVu Sans" w:hAnsi="DejaVu Sans" w:eastAsia="Noto Sans CJK JP" w:cs="DejaVu Sans"/>
        </w:rPr>
        <w:t xml:space="preserve">ご担当者様</w:t>
      </w:r>
    </w:p>
    <w:p>
      <w:pPr>
        <w:jc w:val="both"/>
        <w:spacing w:line="300" w:lineRule="exact"/>
      </w:pPr>
      <w:r>
        <w:rPr>
          <w:rFonts w:ascii="DejaVu Sans" w:hAnsi="DejaVu Sans" w:eastAsia="Noto Sans CJK JP" w:cs="DejaVu Sans"/>
        </w:rPr>
        <w:t xml:space="preserve">地域ワークショップ用の会議室をご予約ください。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JP" w:cs="DejaVu Sans"/>
        </w:rPr>
        <w:t xml:space="preserve">会議の運営 — 2026年3月9日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JP" w:cs="DejaVu Sans"/>
        </w:rPr>
        <w:t xml:space="preserve">地域活動 — 確認予定</w:t>
      </w:r>
    </w:p>
    <w:p>
      <w:pPr>
        <w:spacing w:before="120" w:line="300" w:lineRule="exact"/>
        <w:jc w:val="both"/>
      </w:pPr>
      <w:r>
        <w:rPr>
          <w:rFonts w:ascii="DejaVu Sans" w:hAnsi="DejaVu Sans" w:eastAsia="Noto Sans CJK JP" w:cs="DejaVu Sans"/>
        </w:rPr>
        <w:t xml:space="preserve">日程と設備は貴チームと確認いたします。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設備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数量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JP" w:cs="DejaVu Sans"/>
              </w:rPr>
              <w:t xml:space="preserve">備考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JP" w:cs="DejaVu Sans"/>
              </w:rPr>
              <w:t xml:space="preserve">机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JP" w:cs="DejaVu Sans"/>
              </w:rPr>
              <w:t xml:space="preserve">確認予定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JP" w:cs="DejaVu Sans"/>
              </w:rPr>
              <w:t xml:space="preserve">椅子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JP" w:cs="DejaVu Sans"/>
              </w:rPr>
              <w:t xml:space="preserve">展示パネル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JP" w:cs="DejaVu Sans"/>
              </w:rPr>
              <w:t xml:space="preserve">チームワーク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JP" w:cs="DejaVu Sans"/>
              </w:rPr>
              <w:t xml:space="preserve">プロジェクター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JP" w:cs="DejaVu Sans"/>
              </w:rPr>
              <w:t xml:space="preserve">マイク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JP" w:cs="DejaVu Sans"/>
              </w:rPr>
              <w:t xml:space="preserve">展示パネル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JP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JP" w:cs="DejaVu Sans"/>
              </w:rPr>
              <w:t xml:space="preserve">地域活動</w:t>
            </w:r>
          </w:p>
        </w:tc>
      </w:tr>
    </w:tbl>
    <w:p>
      <w:pPr>
        <w:spacing w:after="60"/>
      </w:pPr>
    </w:p>
    <w:p>
      <w:pPr>
        <w:jc w:val="both"/>
        <w:spacing w:line="300" w:lineRule="exact"/>
      </w:pPr>
      <w:r>
        <w:rPr>
          <w:rFonts w:ascii="DejaVu Sans" w:hAnsi="DejaVu Sans" w:eastAsia="Noto Sans CJK JP" w:cs="DejaVu Sans"/>
        </w:rPr>
        <w:t xml:space="preserve">日程と設備は貴チームと確認いたします。</w:t>
      </w:r>
    </w:p>
    <w:p>
      <w:pPr>
        <w:jc w:val="both"/>
        <w:spacing w:line="300" w:lineRule="exact"/>
      </w:pPr>
      <w:r>
        <w:rPr>
          <w:rFonts w:ascii="DejaVu Sans" w:hAnsi="DejaVu Sans" w:eastAsia="Noto Sans CJK JP" w:cs="DejaVu Sans"/>
        </w:rPr>
        <w:t xml:space="preserve">ご協力ありがとうございます。</w:t>
      </w:r>
    </w:p>
    <w:p>
      <w:pPr>
        <w:jc w:val="both"/>
        <w:spacing w:line="300" w:lineRule="exact"/>
      </w:pPr>
      <w:r>
        <w:rPr>
          <w:rFonts w:ascii="DejaVu Sans" w:hAnsi="DejaVu Sans" w:eastAsia="Noto Sans CJK JP" w:cs="DejaVu Sans"/>
        </w:rPr>
        <w:t xml:space="preserve">よろしくお願いいたします。</w:t>
      </w:r>
    </w:p>
    <w:p>
      <w:pPr>
        <w:keepNext/>
        <w:spacing w:before="240" w:after="0" w:line="300" w:lineRule="exact"/>
        <w:ind w:left="5103"/>
      </w:pPr>
      <w:r>
        <w:rPr>
          <w:rFonts w:ascii="DejaVu Sans" w:hAnsi="DejaVu Sans" w:eastAsia="Noto Sans CJK JP" w:cs="DejaVu Sans"/>
        </w:rPr>
        <w:t xml:space="preserve">架空のチーム</w:t>
      </w:r>
    </w:p>
    <w:p>
      <w:pPr>
        <w:keepNext/>
        <w:spacing w:after="0" w:line="300" w:lineRule="exact"/>
        <w:ind w:left="5103"/>
      </w:pPr>
      <w:r>
        <w:rPr>
          <w:rFonts w:ascii="DejaVu Sans" w:hAnsi="DejaVu Sans" w:eastAsia="Noto Sans CJK JP" w:cs="DejaVu Sans"/>
        </w:rPr>
        <w:t xml:space="preserve">プロジェクト担当者</w:t>
      </w:r>
    </w:p>
    <w:p>
      <w:pPr>
        <w:keepNext/>
        <w:spacing w:after="0"/>
        <w:ind w:left="5103"/>
      </w:pPr>
      <w:r>
        <w:rPr>
          <w:rFonts w:ascii="DejaVu Sans" w:hAnsi="DejaVu Sans" w:eastAsia="Noto Sans CJK JP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  <w:spacing w:line="300" w:lineRule="exact"/>
      </w:pPr>
      <w:r>
        <w:rPr>
          <w:b/>
          <w:bCs/>
          <w:rFonts w:ascii="DejaVu Sans" w:hAnsi="DejaVu Sans" w:eastAsia="Noto Sans CJK JP" w:cs="DejaVu Sans"/>
        </w:rPr>
        <w:t xml:space="preserve">架空の人物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JP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Noto Sans CJK JP" w:cs="DejaVu Sans"/>
      </w:rPr>
      <w:t xml:space="preserve">架空の例です。情報を置き換えてください。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Noto Sans CJK JP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Noto Sans CJK JP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Noto Sans CJK JP" w:cs="DejaVu Sans"/>
      </w:rPr>
      <w:t xml:space="preserve">架空のチーム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JP" w:cs="DejaVu Sans"/>
      </w:rPr>
      <w:t xml:space="preserve">サンプル通り1番地 — 架空の市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JP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Noto Sans CJK JP" w:cs="DejaVu Sans"/>
      </w:rPr>
      <w:t xml:space="preserve">架空のチーム</w:t>
    </w:r>
    <w:r>
      <w:rPr>
        <w:rFonts w:ascii="DejaVu Sans" w:hAnsi="DejaVu Sans" w:eastAsia="Noto Sans CJK JP" w:cs="DejaVu Sans"/>
      </w:rPr>
      <w:tab/>
    </w:r>
    <w:r>
      <w:rPr>
        <w:sz w:val="16"/>
        <w:szCs w:val="16"/>
        <w:rFonts w:ascii="DejaVu Sans" w:hAnsi="DejaVu Sans" w:eastAsia="Noto Sans CJK JP" w:cs="DejaVu Sans"/>
      </w:rPr>
      <w:t xml:space="preserve">書簡 — 2026年3月9日 — ページ </w:t>
    </w:r>
    <w:r>
      <w:rPr>
        <w:sz w:val="16"/>
        <w:szCs w:val="16"/>
        <w:rFonts w:ascii="DejaVu Sans" w:hAnsi="DejaVu Sans" w:eastAsia="Noto Sans CJK JP" w:cs="DejaVu Sans"/>
      </w:rPr>
      <w:fldChar w:fldCharType="begin"/>
    </w:r>
    <w:r>
      <w:rPr>
        <w:sz w:val="16"/>
        <w:szCs w:val="16"/>
        <w:rFonts w:ascii="DejaVu Sans" w:hAnsi="DejaVu Sans" w:eastAsia="Noto Sans CJK JP" w:cs="DejaVu Sans"/>
      </w:rPr>
      <w:instrText xml:space="preserve"> PAGE </w:instrText>
    </w:r>
    <w:r>
      <w:rPr>
        <w:sz w:val="16"/>
        <w:szCs w:val="16"/>
        <w:rFonts w:ascii="DejaVu Sans" w:hAnsi="DejaVu Sans" w:eastAsia="Noto Sans CJK JP" w:cs="DejaVu Sans"/>
      </w:rPr>
      <w:fldChar w:fldCharType="separate"/>
    </w:r>
    <w:r>
      <w:rPr>
        <w:sz w:val="16"/>
        <w:szCs w:val="16"/>
        <w:rFonts w:ascii="DejaVu Sans" w:hAnsi="DejaVu Sans" w:eastAsia="Noto Sans CJK JP" w:cs="DejaVu Sans"/>
      </w:rPr>
      <w:t xml:space="preserve">2</w:t>
    </w:r>
    <w:r>
      <w:rPr>
        <w:sz w:val="16"/>
        <w:szCs w:val="16"/>
        <w:rFonts w:ascii="DejaVu Sans" w:hAnsi="DejaVu Sans" w:eastAsia="Noto Sans CJK JP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Noto Sans CJK JP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Noto Sans CJK JP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Noto Sans CJK JP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Noto Sans CJK JP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Noto Sans CJK JP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Noto Sans CJK JP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Noto Sans CJK JP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Noto Sans CJK JP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Noto Sans CJK JP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Noto Sans CJK JP" w:cs="DejaVu Sans"/>
        <w:kern w:val="2"/>
        <w:sz w:val="22"/>
        <w:szCs w:val="22"/>
        <w:lang w:val="ja-JP" w:bidi="ja-JP" w:eastAsia="ja-JP"/>
      </w:rPr>
    </w:rPrDefault>
    <w:pPrDefault>
      <w:pPr>
        <w:spacing w:after="8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JP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JP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JP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JP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JP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JP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JP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JP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