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Noto Sans CJK KR" w:cs="DejaVu Sans"/>
              </w:rPr>
              <w:t xml:space="preserve">가상 학교</w:t>
            </w:r>
          </w:p>
          <w:p>
            <w:pPr>
              <w:spacing w:after="0"/>
            </w:pPr>
            <w:r>
              <w:rPr>
                <w:rFonts w:ascii="DejaVu Sans" w:hAnsi="DejaVu Sans" w:eastAsia="Noto Sans CJK KR" w:cs="DejaVu Sans"/>
              </w:rPr>
              <w:t xml:space="preserve">과학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점수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Noto Sans CJK KR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이름: </w:t>
            </w:r>
            <w:r>
              <w:rPr>
                <w:rFonts w:ascii="DejaVu Sans" w:hAnsi="DejaVu Sans" w:eastAsia="Noto Sans CJK KR" w:cs="DejaVu Sans"/>
              </w:rPr>
              <w:tab/>
            </w:r>
            <w:r>
              <w:rPr>
                <w:b/>
                <w:bCs/>
                <w:rFonts w:ascii="DejaVu Sans" w:hAnsi="DejaVu Sans" w:eastAsia="Noto Sans CJK KR" w:cs="DejaVu Sans"/>
              </w:rPr>
              <w:t xml:space="preserve">  날짜: 2026년 3월 9일</w:t>
            </w:r>
            <w:r>
              <w:rPr>
                <w:rFonts w:ascii="DejaVu Sans" w:hAnsi="DejaVu Sans" w:eastAsia="Noto Sans CJK KR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Noto Sans CJK KR" w:cs="DejaVu Sans"/>
        </w:rPr>
        <w:t xml:space="preserve">평가: 식물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Noto Sans CJK KR" w:cs="DejaVu Sans"/>
        </w:rPr>
        <w:t xml:space="preserve">시간: 45분 답을 설명하세요.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학습 영역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능력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과제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KR" w:cs="DejaVu Sans"/>
              </w:rPr>
              <w:t xml:space="preserve">아직 미달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KR" w:cs="DejaVu Sans"/>
              </w:rPr>
              <w:t xml:space="preserve">발전 중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KR" w:cs="DejaVu Sans"/>
              </w:rPr>
              <w:t xml:space="preserve">달성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KR" w:cs="DejaVu Sans"/>
              </w:rPr>
              <w:t xml:space="preserve">심화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KR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KR" w:cs="DejaVu Sans"/>
              </w:rPr>
              <w:t xml:space="preserve">가설을 세우세요.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KR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KR" w:cs="DejaVu Sans"/>
              </w:rPr>
              <w:t xml:space="preserve">결과를 해석하세요.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KR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KR" w:cs="DejaVu Sans"/>
              </w:rPr>
              <w:t xml:space="preserve">그림에 이름을 쓰세요.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KR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KR" w:cs="DejaVu Sans"/>
              </w:rPr>
              <w:t xml:space="preserve">표를 읽으세요.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KR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KR" w:cs="DejaVu Sans"/>
              </w:rPr>
              <w:t xml:space="preserve">어휘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KR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KR" w:cs="DejaVu Sans"/>
              </w:rPr>
              <w:t xml:space="preserve">답을 설명하세요.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KR" w:cs="DejaVu Sans"/>
        </w:rPr>
        <w:t xml:space="preserve">과제 1 — 그림에 이름을 쓰세요.</w:t>
      </w:r>
      <w:r>
        <w:rPr>
          <w:rFonts w:ascii="DejaVu Sans" w:hAnsi="DejaVu Sans" w:eastAsia="Noto Sans CJK KR" w:cs="DejaVu Sans"/>
        </w:rPr>
        <w:tab/>
      </w:r>
      <w:r>
        <w:rPr>
          <w:b/>
          <w:bCs/>
          <w:rFonts w:ascii="DejaVu Sans" w:hAnsi="DejaVu Sans" w:eastAsia="Noto Sans CJK KR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Noto Sans CJK KR" w:cs="DejaVu Sans"/>
        </w:rPr>
        <w:t xml:space="preserve">꽃; 잎; 줄기; 뿌리; 화분; 흙.</w:t>
      </w:r>
    </w:p>
    <w:p>
      <w:pPr>
        <w:spacing w:after="0"/>
      </w:pPr>
      <w:r>
        <w:rPr>
          <w:rFonts w:ascii="DejaVu Sans" w:hAnsi="DejaVu Sans" w:eastAsia="Noto Sans CJK KR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KR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KR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KR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KR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KR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KR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KR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KR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KR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KR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KR" w:cs="DejaVu Sans"/>
        </w:rPr>
        <w:t xml:space="preserve">과제 2</w:t>
      </w:r>
      <w:r>
        <w:rPr>
          <w:rFonts w:ascii="DejaVu Sans" w:hAnsi="DejaVu Sans" w:eastAsia="Noto Sans CJK KR" w:cs="DejaVu Sans"/>
        </w:rPr>
        <w:tab/>
      </w:r>
      <w:r>
        <w:rPr>
          <w:b/>
          <w:bCs/>
          <w:rFonts w:ascii="DejaVu Sans" w:hAnsi="DejaVu Sans" w:eastAsia="Noto Sans CJK KR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Noto Sans CJK KR" w:cs="DejaVu Sans"/>
        </w:rPr>
        <w:t xml:space="preserve">1. </w:t>
      </w:r>
      <w:r>
        <w:rPr>
          <w:b/>
          <w:bCs/>
          <w:rFonts w:ascii="DejaVu Sans" w:hAnsi="DejaVu Sans" w:eastAsia="Noto Sans CJK KR" w:cs="DejaVu Sans"/>
        </w:rPr>
        <w:t xml:space="preserve">식물이 자라려면 무엇이 필요한가요?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빛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설탕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물과 무기질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흙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KR" w:cs="DejaVu Sans"/>
        </w:rPr>
        <w:t xml:space="preserve">2. </w:t>
      </w:r>
      <w:r>
        <w:rPr>
          <w:b/>
          <w:bCs/>
          <w:rFonts w:ascii="DejaVu Sans" w:hAnsi="DejaVu Sans" w:eastAsia="Noto Sans CJK KR" w:cs="DejaVu Sans"/>
        </w:rPr>
        <w:t xml:space="preserve">어느 부분이 물을 흡수하나요?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잎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뿌리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꽃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KR" w:cs="DejaVu Sans"/>
        </w:rPr>
        <w:t xml:space="preserve">3. </w:t>
      </w:r>
      <w:r>
        <w:rPr>
          <w:b/>
          <w:bCs/>
          <w:rFonts w:ascii="DejaVu Sans" w:hAnsi="DejaVu Sans" w:eastAsia="Noto Sans CJK KR" w:cs="DejaVu Sans"/>
        </w:rPr>
        <w:t xml:space="preserve">어둠 속에서는 무슨 일이 일어나나요?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성장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노랑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변화 없음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KR" w:cs="DejaVu Sans"/>
        </w:rPr>
        <w:t xml:space="preserve">4. </w:t>
      </w:r>
      <w:r>
        <w:rPr>
          <w:b/>
          <w:bCs/>
          <w:rFonts w:ascii="DejaVu Sans" w:hAnsi="DejaVu Sans" w:eastAsia="Noto Sans CJK KR" w:cs="DejaVu Sans"/>
        </w:rPr>
        <w:t xml:space="preserve">빛 아래에서 어떤 기체가 나오나요?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KR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KR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KR" w:cs="DejaVu Sans"/>
        </w:rPr>
        <w:t xml:space="preserve">과제 3 — 답을 설명하세요.</w:t>
      </w:r>
      <w:r>
        <w:rPr>
          <w:rFonts w:ascii="DejaVu Sans" w:hAnsi="DejaVu Sans" w:eastAsia="Noto Sans CJK KR" w:cs="DejaVu Sans"/>
        </w:rPr>
        <w:tab/>
      </w:r>
      <w:r>
        <w:rPr>
          <w:b/>
          <w:bCs/>
          <w:rFonts w:ascii="DejaVu Sans" w:hAnsi="DejaVu Sans" w:eastAsia="Noto Sans CJK KR" w:cs="DejaVu Sans"/>
        </w:rPr>
        <w:t xml:space="preserve">… / 10</w:t>
      </w:r>
    </w:p>
    <w:p>
      <w:r>
        <w:rPr>
          <w:rFonts w:ascii="DejaVu Sans" w:hAnsi="DejaVu Sans" w:eastAsia="Noto Sans CJK KR" w:cs="DejaVu Sans"/>
        </w:rPr>
        <w:t xml:space="preserve">식물: </w:t>
      </w:r>
      <w:r>
        <w:rPr>
          <w:b/>
          <w:bCs/>
          <w:rFonts w:ascii="DejaVu Sans" w:hAnsi="DejaVu Sans" w:eastAsia="Noto Sans CJK KR" w:cs="DejaVu Sans"/>
        </w:rPr>
        <w:t xml:space="preserve">A</w:t>
      </w:r>
      <w:r>
        <w:rPr>
          <w:rFonts w:ascii="DejaVu Sans" w:hAnsi="DejaVu Sans" w:eastAsia="Noto Sans CJK KR" w:cs="DejaVu Sans"/>
        </w:rPr>
        <w:t xml:space="preserve"> — 빛; </w:t>
      </w:r>
      <w:r>
        <w:rPr>
          <w:b/>
          <w:bCs/>
          <w:rFonts w:ascii="DejaVu Sans" w:hAnsi="DejaVu Sans" w:eastAsia="Noto Sans CJK KR" w:cs="DejaVu Sans"/>
        </w:rPr>
        <w:t xml:space="preserve">B</w:t>
      </w:r>
      <w:r>
        <w:rPr>
          <w:rFonts w:ascii="DejaVu Sans" w:hAnsi="DejaVu Sans" w:eastAsia="Noto Sans CJK KR" w:cs="DejaVu Sans"/>
        </w:rPr>
        <w:t xml:space="preserve"> — 어둠; </w:t>
      </w:r>
      <w:r>
        <w:rPr>
          <w:b/>
          <w:bCs/>
          <w:rFonts w:ascii="DejaVu Sans" w:hAnsi="DejaVu Sans" w:eastAsia="Noto Sans CJK KR" w:cs="DejaVu Sans"/>
        </w:rPr>
        <w:t xml:space="preserve">C</w:t>
      </w:r>
      <w:r>
        <w:rPr>
          <w:rFonts w:ascii="DejaVu Sans" w:hAnsi="DejaVu Sans" w:eastAsia="Noto Sans CJK KR" w:cs="DejaVu Sans"/>
        </w:rPr>
        <w:t xml:space="preserve"> — 추위. 표를 읽으세요.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화분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장소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높이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KR" w:cs="DejaVu Sans"/>
              </w:rPr>
              <w:t xml:space="preserve">잎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빛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초록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어둠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노랑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추위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초록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Noto Sans CJK KR" w:cs="DejaVu Sans"/>
        </w:rPr>
        <w:t xml:space="preserve">a) 가설을 세우세요.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Noto Sans CJK KR" w:cs="DejaVu Sans"/>
        </w:rPr>
        <w:t xml:space="preserve">b) 결과를 해석하세요. 답을 설명하세요.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Noto Sans CJK KR" w:cs="DejaVu Sans"/>
        </w:rPr>
        <w:t xml:space="preserve">c) 결론을 쓰세요.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KR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Noto Sans CJK KR" w:cs="DejaVu Sans"/>
        </w:rPr>
        <w:t xml:space="preserve">선생님 의견: </w:t>
      </w:r>
      <w:r>
        <w:rPr>
          <w:rFonts w:ascii="DejaVu Sans" w:hAnsi="DejaVu Sans" w:eastAsia="Noto Sans CJK KR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KR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Noto Sans CJK KR" w:cs="DejaVu Sans"/>
      </w:rPr>
      <w:t xml:space="preserve">평가 — 식물</w:t>
    </w:r>
    <w:r>
      <w:rPr>
        <w:rFonts w:ascii="DejaVu Sans" w:hAnsi="DejaVu Sans" w:eastAsia="Noto Sans CJK KR" w:cs="DejaVu Sans"/>
      </w:rPr>
      <w:tab/>
    </w:r>
    <w:fldSimple w:instr=" PAGE ">
      <w:r>
        <w:rPr>
          <w:sz w:val="16"/>
          <w:szCs w:val="16"/>
          <w:rFonts w:ascii="DejaVu Sans" w:hAnsi="DejaVu Sans" w:eastAsia="Noto Sans CJK KR" w:cs="DejaVu Sans"/>
        </w:rPr>
        <w:t xml:space="preserve">1</w:t>
      </w:r>
    </w:fldSimple>
    <w:r>
      <w:rPr>
        <w:sz w:val="16"/>
        <w:szCs w:val="16"/>
        <w:rFonts w:ascii="DejaVu Sans" w:hAnsi="DejaVu Sans" w:eastAsia="Noto Sans CJK KR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Noto Sans CJK KR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Noto Sans CJK KR" w:hAnsi="Liberation Sans" w:cs="DejaVu Sans"/>
        <w:kern w:val="2"/>
        <w:sz w:val="21"/>
        <w:szCs w:val="21"/>
        <w:lang w:val="ko-KR" w:bidi="ko-KR" w:eastAsia="ko-KR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Noto Sans CJK KR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Noto Sans CJK KR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KR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KR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KR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KR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KR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KR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