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bookmarkStart w:id="0" w:name="_GoBack"/>
      <w:bookmarkEnd w:id="0"/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i-FI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i-FI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</cp:coreProperties>
</file>