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bookmarkStart w:id="0" w:name="_GoBack"/>
      <w:bookmarkEnd w:id="0"/>
    </w:p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sl-SI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sl-SI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</cp:coreProperties>
</file>