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ko-KR" w:bidi="ko-KR" w:eastAsia="ko-K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