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602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708"/>
        <w:gridCol w:w="1134"/>
        <w:gridCol w:w="3236"/>
      </w:tblGrid>
      <w:tr w:rsidR="00763574" w14:paraId="03515B1F" w14:textId="77777777" w:rsidTr="00A62117">
        <w:tc>
          <w:tcPr>
            <w:tcW w:w="2689" w:type="dxa"/>
            <w:shd w:val="clear" w:color="auto" w:fill="00B0F0"/>
          </w:tcPr>
          <w:p w14:paraId="2D27346A" w14:textId="41378391" w:rsidR="00244971" w:rsidRDefault="00244971">
            <w:r w:rsidRPr="00244971">
              <w:t>Mnémonique</w:t>
            </w:r>
          </w:p>
        </w:tc>
        <w:tc>
          <w:tcPr>
            <w:tcW w:w="2835" w:type="dxa"/>
            <w:shd w:val="clear" w:color="auto" w:fill="00B0F0"/>
          </w:tcPr>
          <w:p w14:paraId="54129555" w14:textId="7EB5B83D" w:rsidR="00244971" w:rsidRDefault="00244971">
            <w:r w:rsidRPr="00244971">
              <w:t>Signification</w:t>
            </w:r>
          </w:p>
        </w:tc>
        <w:tc>
          <w:tcPr>
            <w:tcW w:w="708" w:type="dxa"/>
            <w:shd w:val="clear" w:color="auto" w:fill="00B0F0"/>
          </w:tcPr>
          <w:p w14:paraId="67F7BB03" w14:textId="6EE5E0B3" w:rsidR="00244971" w:rsidRDefault="00244971">
            <w:r w:rsidRPr="00244971">
              <w:t>Type</w:t>
            </w:r>
          </w:p>
        </w:tc>
        <w:tc>
          <w:tcPr>
            <w:tcW w:w="1134" w:type="dxa"/>
            <w:shd w:val="clear" w:color="auto" w:fill="00B0F0"/>
          </w:tcPr>
          <w:p w14:paraId="25CE59D4" w14:textId="37077BE7" w:rsidR="00244971" w:rsidRDefault="00244971">
            <w:r w:rsidRPr="00244971">
              <w:t>Longueur</w:t>
            </w:r>
          </w:p>
        </w:tc>
        <w:tc>
          <w:tcPr>
            <w:tcW w:w="3236" w:type="dxa"/>
            <w:shd w:val="clear" w:color="auto" w:fill="00B0F0"/>
          </w:tcPr>
          <w:p w14:paraId="7858D787" w14:textId="47ACF796" w:rsidR="00244971" w:rsidRDefault="00244971">
            <w:r w:rsidRPr="00244971">
              <w:t>Contraintes</w:t>
            </w:r>
          </w:p>
        </w:tc>
      </w:tr>
      <w:tr w:rsidR="006A7180" w14:paraId="6826F3F8" w14:textId="77777777" w:rsidTr="00A62117">
        <w:tc>
          <w:tcPr>
            <w:tcW w:w="2689" w:type="dxa"/>
            <w:shd w:val="clear" w:color="auto" w:fill="D9D9D9" w:themeFill="background1" w:themeFillShade="D9"/>
          </w:tcPr>
          <w:p w14:paraId="5D9B55F7" w14:textId="5FB75AB3" w:rsidR="006A7180" w:rsidRPr="00244971" w:rsidRDefault="006A7180">
            <w:proofErr w:type="spellStart"/>
            <w:proofErr w:type="gramStart"/>
            <w:r w:rsidRPr="006A7180">
              <w:t>client</w:t>
            </w:r>
            <w:proofErr w:type="gramEnd"/>
            <w:r w:rsidRPr="006A7180">
              <w:t>_</w:t>
            </w:r>
            <w:r>
              <w:t>id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2B3DCC95" w14:textId="14128E05" w:rsidR="006A7180" w:rsidRPr="00244971" w:rsidRDefault="006A7180">
            <w:r w:rsidRPr="006A7180">
              <w:t>Code client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7CDE4086" w14:textId="26DF0480" w:rsidR="006A7180" w:rsidRDefault="006A7180" w:rsidP="008F21EC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5E510F" w14:textId="5929BEC2" w:rsidR="006A7180" w:rsidRDefault="006A7180" w:rsidP="008F21EC">
            <w:pPr>
              <w:jc w:val="center"/>
            </w:pPr>
            <w:r>
              <w:t>11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3E589A5F" w14:textId="5DD18273" w:rsidR="006A7180" w:rsidRDefault="00206026">
            <w:r w:rsidRPr="006A7180">
              <w:t>Identifiant</w:t>
            </w:r>
            <w:r w:rsidR="006A7180" w:rsidRPr="006A7180">
              <w:t xml:space="preserve"> auto-incrémenté</w:t>
            </w:r>
          </w:p>
        </w:tc>
      </w:tr>
      <w:tr w:rsidR="00763574" w14:paraId="4C5B9CB0" w14:textId="77777777" w:rsidTr="00A62117">
        <w:tc>
          <w:tcPr>
            <w:tcW w:w="2689" w:type="dxa"/>
            <w:shd w:val="clear" w:color="auto" w:fill="D9D9D9" w:themeFill="background1" w:themeFillShade="D9"/>
          </w:tcPr>
          <w:p w14:paraId="63215827" w14:textId="5B49E908" w:rsidR="00244971" w:rsidRDefault="00244971">
            <w:proofErr w:type="spellStart"/>
            <w:proofErr w:type="gramStart"/>
            <w:r w:rsidRPr="00244971">
              <w:t>client</w:t>
            </w:r>
            <w:proofErr w:type="gramEnd"/>
            <w:r w:rsidRPr="00244971">
              <w:t>_lastname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113FAA3D" w14:textId="3AF401D7" w:rsidR="00244971" w:rsidRDefault="008078C6">
            <w:r w:rsidRPr="00244971">
              <w:t>Nom</w:t>
            </w:r>
            <w:r w:rsidR="00244971" w:rsidRPr="00244971">
              <w:t xml:space="preserve"> du client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2729703" w14:textId="62E7C7B1" w:rsidR="00244971" w:rsidRDefault="008078C6" w:rsidP="008F21EC">
            <w:pPr>
              <w:jc w:val="center"/>
            </w:pPr>
            <w:r>
              <w:t>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18386B" w14:textId="0F77F666" w:rsidR="00244971" w:rsidRDefault="008078C6" w:rsidP="008F21EC">
            <w:pPr>
              <w:jc w:val="center"/>
            </w:pPr>
            <w:r>
              <w:t>50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69390AAE" w14:textId="216AE9C5" w:rsidR="00244971" w:rsidRDefault="00FC0860">
            <w:r>
              <w:t>Obligatoire</w:t>
            </w:r>
          </w:p>
        </w:tc>
      </w:tr>
      <w:tr w:rsidR="00763574" w14:paraId="36CC7CD4" w14:textId="77777777" w:rsidTr="00A62117">
        <w:tc>
          <w:tcPr>
            <w:tcW w:w="2689" w:type="dxa"/>
            <w:shd w:val="clear" w:color="auto" w:fill="D9D9D9" w:themeFill="background1" w:themeFillShade="D9"/>
          </w:tcPr>
          <w:p w14:paraId="7196DFDB" w14:textId="0CFC9F28" w:rsidR="00244971" w:rsidRDefault="00244971">
            <w:proofErr w:type="spellStart"/>
            <w:proofErr w:type="gramStart"/>
            <w:r w:rsidRPr="00244971">
              <w:t>client</w:t>
            </w:r>
            <w:proofErr w:type="gramEnd"/>
            <w:r w:rsidRPr="00244971">
              <w:t>_firstname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4416BF2E" w14:textId="594B215E" w:rsidR="00244971" w:rsidRDefault="008078C6">
            <w:r w:rsidRPr="00244971">
              <w:t>Prénom</w:t>
            </w:r>
            <w:r w:rsidR="00244971" w:rsidRPr="00244971">
              <w:t xml:space="preserve"> du client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7B133D5" w14:textId="08346EC4" w:rsidR="00244971" w:rsidRDefault="008078C6" w:rsidP="008F21EC">
            <w:pPr>
              <w:jc w:val="center"/>
            </w:pPr>
            <w:r>
              <w:t>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1E5057" w14:textId="6F81B822" w:rsidR="00244971" w:rsidRDefault="008078C6" w:rsidP="008F21EC">
            <w:pPr>
              <w:jc w:val="center"/>
            </w:pPr>
            <w:r>
              <w:t>50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39FCEAE7" w14:textId="6E784B65" w:rsidR="00244971" w:rsidRDefault="00FC0860">
            <w:r>
              <w:t>Obligatoire</w:t>
            </w:r>
          </w:p>
        </w:tc>
      </w:tr>
      <w:tr w:rsidR="00763574" w14:paraId="38D55299" w14:textId="77777777" w:rsidTr="00A62117">
        <w:tc>
          <w:tcPr>
            <w:tcW w:w="2689" w:type="dxa"/>
            <w:shd w:val="clear" w:color="auto" w:fill="D9D9D9" w:themeFill="background1" w:themeFillShade="D9"/>
          </w:tcPr>
          <w:p w14:paraId="5DDDB3D8" w14:textId="335FEA1D" w:rsidR="00244971" w:rsidRDefault="00244971">
            <w:proofErr w:type="spellStart"/>
            <w:proofErr w:type="gramStart"/>
            <w:r w:rsidRPr="00244971">
              <w:t>client</w:t>
            </w:r>
            <w:proofErr w:type="gramEnd"/>
            <w:r w:rsidRPr="00244971">
              <w:t>_address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1D4955B7" w14:textId="28B23659" w:rsidR="00244971" w:rsidRDefault="008078C6">
            <w:r w:rsidRPr="00244971">
              <w:t>Adresse</w:t>
            </w:r>
            <w:r w:rsidR="00244971" w:rsidRPr="00244971">
              <w:t xml:space="preserve"> du client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16A04B4" w14:textId="53359EE4" w:rsidR="00244971" w:rsidRDefault="00FC0860" w:rsidP="008F21EC">
            <w:pPr>
              <w:jc w:val="center"/>
            </w:pPr>
            <w:r>
              <w:t>AN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434235" w14:textId="32F1C2C9" w:rsidR="00244971" w:rsidRDefault="00FC0860" w:rsidP="008F21EC">
            <w:pPr>
              <w:jc w:val="center"/>
            </w:pPr>
            <w:r>
              <w:t>255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5E4FDCC5" w14:textId="41BCA78E" w:rsidR="00244971" w:rsidRDefault="00FC0860">
            <w:r>
              <w:t>Obligatoire</w:t>
            </w:r>
          </w:p>
        </w:tc>
      </w:tr>
      <w:tr w:rsidR="00763574" w14:paraId="3E08446F" w14:textId="77777777" w:rsidTr="00A62117">
        <w:tc>
          <w:tcPr>
            <w:tcW w:w="2689" w:type="dxa"/>
            <w:shd w:val="clear" w:color="auto" w:fill="D9D9D9" w:themeFill="background1" w:themeFillShade="D9"/>
          </w:tcPr>
          <w:p w14:paraId="6ACE9A09" w14:textId="7CE2E9A6" w:rsidR="00244971" w:rsidRDefault="00244971">
            <w:proofErr w:type="spellStart"/>
            <w:proofErr w:type="gramStart"/>
            <w:r w:rsidRPr="00244971">
              <w:t>client</w:t>
            </w:r>
            <w:proofErr w:type="gramEnd"/>
            <w:r w:rsidRPr="00244971">
              <w:t>_</w:t>
            </w:r>
            <w:r>
              <w:t>phone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12F83F09" w14:textId="407E1139" w:rsidR="00244971" w:rsidRDefault="00244971">
            <w:r>
              <w:t xml:space="preserve">Numéro de téléphone </w:t>
            </w:r>
            <w:r w:rsidR="007F71AC">
              <w:t>du client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897082C" w14:textId="67380492" w:rsidR="00244971" w:rsidRDefault="00251FE2" w:rsidP="008F21EC">
            <w:pPr>
              <w:jc w:val="center"/>
            </w:pPr>
            <w:r>
              <w:t>AN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2159E6" w14:textId="051448D7" w:rsidR="00244971" w:rsidRDefault="00251FE2" w:rsidP="008F21EC">
            <w:pPr>
              <w:jc w:val="center"/>
            </w:pPr>
            <w:r>
              <w:t>16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5B82A532" w14:textId="2BD994A8" w:rsidR="00244971" w:rsidRDefault="00251FE2">
            <w:r w:rsidRPr="00251FE2">
              <w:t>Obligatoire</w:t>
            </w:r>
            <w:r w:rsidRPr="00251FE2">
              <w:t>, format international</w:t>
            </w:r>
          </w:p>
        </w:tc>
      </w:tr>
      <w:tr w:rsidR="008F21EC" w14:paraId="6B23CC55" w14:textId="77777777" w:rsidTr="00A62117">
        <w:tc>
          <w:tcPr>
            <w:tcW w:w="2689" w:type="dxa"/>
            <w:shd w:val="clear" w:color="auto" w:fill="FBE4D5" w:themeFill="accent2" w:themeFillTint="33"/>
          </w:tcPr>
          <w:p w14:paraId="2E91E247" w14:textId="3A7CEBDB" w:rsidR="008F21EC" w:rsidRDefault="008F21EC">
            <w:proofErr w:type="spellStart"/>
            <w:proofErr w:type="gramStart"/>
            <w:r w:rsidRPr="008F21EC">
              <w:t>repairsengine</w:t>
            </w:r>
            <w:proofErr w:type="gramEnd"/>
            <w:r w:rsidRPr="008F21EC">
              <w:t>_</w:t>
            </w:r>
            <w:r>
              <w:t>client</w:t>
            </w:r>
            <w:r w:rsidR="00E63C5B">
              <w:t>id</w:t>
            </w:r>
            <w:proofErr w:type="spellEnd"/>
          </w:p>
        </w:tc>
        <w:tc>
          <w:tcPr>
            <w:tcW w:w="2835" w:type="dxa"/>
            <w:shd w:val="clear" w:color="auto" w:fill="FBE4D5" w:themeFill="accent2" w:themeFillTint="33"/>
          </w:tcPr>
          <w:p w14:paraId="2DA276D1" w14:textId="32A54639" w:rsidR="008F21EC" w:rsidRDefault="00E63C5B">
            <w:r>
              <w:t>Code du c</w:t>
            </w:r>
            <w:r w:rsidR="008F21EC">
              <w:t xml:space="preserve">lient </w:t>
            </w:r>
            <w:r w:rsidR="005C0D74">
              <w:t xml:space="preserve">qui à </w:t>
            </w:r>
            <w:r>
              <w:t>demander</w:t>
            </w:r>
            <w:r w:rsidR="005C0D74">
              <w:t xml:space="preserve"> la réparation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4CB4EC2B" w14:textId="1FE3A589" w:rsidR="008F21EC" w:rsidRDefault="00E63C5B" w:rsidP="008F21EC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3D508F5" w14:textId="1D0D60D1" w:rsidR="008F21EC" w:rsidRDefault="00E63C5B" w:rsidP="008F21EC">
            <w:pPr>
              <w:jc w:val="center"/>
            </w:pPr>
            <w:r>
              <w:t>11</w:t>
            </w:r>
          </w:p>
        </w:tc>
        <w:tc>
          <w:tcPr>
            <w:tcW w:w="3236" w:type="dxa"/>
            <w:shd w:val="clear" w:color="auto" w:fill="FBE4D5" w:themeFill="accent2" w:themeFillTint="33"/>
          </w:tcPr>
          <w:p w14:paraId="2EC588F4" w14:textId="57AA760A" w:rsidR="008F21EC" w:rsidRDefault="00E63C5B" w:rsidP="00206026">
            <w:r w:rsidRPr="00E63C5B">
              <w:t>Identifiant auto-incrémenté</w:t>
            </w:r>
          </w:p>
        </w:tc>
      </w:tr>
      <w:tr w:rsidR="0069323A" w14:paraId="26B2989E" w14:textId="77777777" w:rsidTr="00A62117">
        <w:tc>
          <w:tcPr>
            <w:tcW w:w="2689" w:type="dxa"/>
            <w:shd w:val="clear" w:color="auto" w:fill="FBE4D5" w:themeFill="accent2" w:themeFillTint="33"/>
          </w:tcPr>
          <w:p w14:paraId="0D64D813" w14:textId="43F906B2" w:rsidR="0069323A" w:rsidRPr="00244971" w:rsidRDefault="000D2538">
            <w:proofErr w:type="spellStart"/>
            <w:proofErr w:type="gramStart"/>
            <w:r>
              <w:t>r</w:t>
            </w:r>
            <w:r w:rsidR="00FD20A6">
              <w:t>epairsengine</w:t>
            </w:r>
            <w:proofErr w:type="gramEnd"/>
            <w:r w:rsidR="005E7194">
              <w:t>_</w:t>
            </w:r>
            <w:r>
              <w:t>date</w:t>
            </w:r>
            <w:r w:rsidR="00206026">
              <w:t>time</w:t>
            </w:r>
            <w:proofErr w:type="spellEnd"/>
          </w:p>
        </w:tc>
        <w:tc>
          <w:tcPr>
            <w:tcW w:w="2835" w:type="dxa"/>
            <w:shd w:val="clear" w:color="auto" w:fill="FBE4D5" w:themeFill="accent2" w:themeFillTint="33"/>
          </w:tcPr>
          <w:p w14:paraId="70C21768" w14:textId="25C3E5AA" w:rsidR="0069323A" w:rsidRDefault="00763574">
            <w:r>
              <w:t xml:space="preserve">Date </w:t>
            </w:r>
            <w:r w:rsidR="00206026">
              <w:t xml:space="preserve">et heure </w:t>
            </w:r>
            <w:r>
              <w:t>de la prise en charge de la demande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6108EE0F" w14:textId="09A64805" w:rsidR="0069323A" w:rsidRDefault="00206026" w:rsidP="008F21EC">
            <w:pPr>
              <w:jc w:val="center"/>
            </w:pPr>
            <w:r>
              <w:t>DT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EA1AA44" w14:textId="6E15F6DD" w:rsidR="0069323A" w:rsidRDefault="00206026" w:rsidP="008F21EC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FBE4D5" w:themeFill="accent2" w:themeFillTint="33"/>
          </w:tcPr>
          <w:p w14:paraId="13C1C047" w14:textId="19D21F00" w:rsidR="00206026" w:rsidRDefault="00206026" w:rsidP="00206026">
            <w:r>
              <w:t>Obligatoire</w:t>
            </w:r>
            <w:r>
              <w:t xml:space="preserve">, [Y-M-D </w:t>
            </w:r>
            <w:proofErr w:type="gramStart"/>
            <w:r>
              <w:t>H:i</w:t>
            </w:r>
            <w:proofErr w:type="gramEnd"/>
            <w:r>
              <w:t>:s]</w:t>
            </w:r>
          </w:p>
          <w:p w14:paraId="0B0DAD00" w14:textId="0AFA1074" w:rsidR="0069323A" w:rsidRPr="00251FE2" w:rsidRDefault="00206026" w:rsidP="00206026">
            <w:r>
              <w:t xml:space="preserve">« 2020-03-29 </w:t>
            </w:r>
            <w:proofErr w:type="gramStart"/>
            <w:r>
              <w:t>20:</w:t>
            </w:r>
            <w:proofErr w:type="gramEnd"/>
            <w:r>
              <w:t>31:47 »</w:t>
            </w:r>
          </w:p>
        </w:tc>
      </w:tr>
      <w:tr w:rsidR="00763574" w14:paraId="45004208" w14:textId="77777777" w:rsidTr="00A62117">
        <w:tc>
          <w:tcPr>
            <w:tcW w:w="2689" w:type="dxa"/>
            <w:shd w:val="clear" w:color="auto" w:fill="FBE4D5" w:themeFill="accent2" w:themeFillTint="33"/>
          </w:tcPr>
          <w:p w14:paraId="0B835CEC" w14:textId="7291565D" w:rsidR="00763574" w:rsidRDefault="00763574" w:rsidP="00763574">
            <w:proofErr w:type="spellStart"/>
            <w:proofErr w:type="gramStart"/>
            <w:r>
              <w:t>r</w:t>
            </w:r>
            <w:r w:rsidRPr="000D2538">
              <w:t>epairsengine</w:t>
            </w:r>
            <w:proofErr w:type="gramEnd"/>
            <w:r w:rsidRPr="000D2538">
              <w:t>_</w:t>
            </w:r>
            <w:r>
              <w:t>duration</w:t>
            </w:r>
            <w:proofErr w:type="spellEnd"/>
          </w:p>
        </w:tc>
        <w:tc>
          <w:tcPr>
            <w:tcW w:w="2835" w:type="dxa"/>
            <w:shd w:val="clear" w:color="auto" w:fill="FBE4D5" w:themeFill="accent2" w:themeFillTint="33"/>
          </w:tcPr>
          <w:p w14:paraId="499081EE" w14:textId="33C7667A" w:rsidR="00763574" w:rsidRDefault="00763574" w:rsidP="00763574">
            <w:r>
              <w:t>Durée estimée</w:t>
            </w:r>
            <w:r>
              <w:t xml:space="preserve"> de la </w:t>
            </w:r>
            <w:r w:rsidR="00AA5A94">
              <w:t>réparation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47D56A24" w14:textId="561A5C28" w:rsidR="00763574" w:rsidRDefault="00AA5A94" w:rsidP="008F21EC">
            <w:pPr>
              <w:jc w:val="center"/>
            </w:pPr>
            <w:r>
              <w:t>T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155C962" w14:textId="4C4E5AD9" w:rsidR="00763574" w:rsidRDefault="00AA5A94" w:rsidP="008F21EC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FBE4D5" w:themeFill="accent2" w:themeFillTint="33"/>
          </w:tcPr>
          <w:p w14:paraId="331B9A6E" w14:textId="294048F1" w:rsidR="00763574" w:rsidRPr="00251FE2" w:rsidRDefault="00AA5A94" w:rsidP="00763574">
            <w:r>
              <w:t>Obligatoire [H</w:t>
            </w:r>
            <w:proofErr w:type="gramStart"/>
            <w:r>
              <w:t> :i</w:t>
            </w:r>
            <w:proofErr w:type="gramEnd"/>
            <w:r>
              <w:t> :s]</w:t>
            </w:r>
          </w:p>
        </w:tc>
      </w:tr>
      <w:tr w:rsidR="00763574" w14:paraId="2C6FAC98" w14:textId="77777777" w:rsidTr="00A62117">
        <w:tc>
          <w:tcPr>
            <w:tcW w:w="2689" w:type="dxa"/>
            <w:shd w:val="clear" w:color="auto" w:fill="FBE4D5" w:themeFill="accent2" w:themeFillTint="33"/>
          </w:tcPr>
          <w:p w14:paraId="276BA9CC" w14:textId="0D737940" w:rsidR="00763574" w:rsidRDefault="00763574" w:rsidP="00763574">
            <w:proofErr w:type="spellStart"/>
            <w:proofErr w:type="gramStart"/>
            <w:r w:rsidRPr="00763574">
              <w:t>repairsengine</w:t>
            </w:r>
            <w:proofErr w:type="gramEnd"/>
            <w:r w:rsidRPr="00763574">
              <w:t>_</w:t>
            </w:r>
            <w:r>
              <w:t>price</w:t>
            </w:r>
            <w:proofErr w:type="spellEnd"/>
          </w:p>
        </w:tc>
        <w:tc>
          <w:tcPr>
            <w:tcW w:w="2835" w:type="dxa"/>
            <w:shd w:val="clear" w:color="auto" w:fill="FBE4D5" w:themeFill="accent2" w:themeFillTint="33"/>
          </w:tcPr>
          <w:p w14:paraId="685DB333" w14:textId="1C4C3A75" w:rsidR="00763574" w:rsidRDefault="00763574" w:rsidP="00763574">
            <w:r>
              <w:t>Prix hors taxes de la réparation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6DB09F4A" w14:textId="150F5B75" w:rsidR="00763574" w:rsidRDefault="00A62117" w:rsidP="008F21EC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BDBCC13" w14:textId="0B413E11" w:rsidR="00763574" w:rsidRDefault="00A62117" w:rsidP="008F21EC">
            <w:pPr>
              <w:jc w:val="center"/>
            </w:pPr>
            <w:r>
              <w:t>(7,2)</w:t>
            </w:r>
          </w:p>
        </w:tc>
        <w:tc>
          <w:tcPr>
            <w:tcW w:w="3236" w:type="dxa"/>
            <w:shd w:val="clear" w:color="auto" w:fill="FBE4D5" w:themeFill="accent2" w:themeFillTint="33"/>
          </w:tcPr>
          <w:p w14:paraId="2A30C7DA" w14:textId="30BCA86D" w:rsidR="00763574" w:rsidRPr="00251FE2" w:rsidRDefault="00A62117" w:rsidP="00763574">
            <w:r w:rsidRPr="00A62117">
              <w:t>Obligatoire</w:t>
            </w:r>
            <w:r w:rsidRPr="00A62117">
              <w:t>, &gt; 0</w:t>
            </w:r>
          </w:p>
        </w:tc>
      </w:tr>
      <w:tr w:rsidR="00A62117" w14:paraId="1E4136B5" w14:textId="77777777" w:rsidTr="00A62117">
        <w:tc>
          <w:tcPr>
            <w:tcW w:w="2689" w:type="dxa"/>
            <w:shd w:val="clear" w:color="auto" w:fill="E2EFD9" w:themeFill="accent6" w:themeFillTint="33"/>
          </w:tcPr>
          <w:p w14:paraId="1F5BF18E" w14:textId="51C1A339" w:rsidR="00A62117" w:rsidRPr="00244971" w:rsidRDefault="00A62117" w:rsidP="00A62117">
            <w:bookmarkStart w:id="0" w:name="_Hlk61512047"/>
            <w:proofErr w:type="spellStart"/>
            <w:proofErr w:type="gramStart"/>
            <w:r>
              <w:t>repairsbodycar</w:t>
            </w:r>
            <w:proofErr w:type="gramEnd"/>
            <w:r w:rsidRPr="008F21EC">
              <w:t>_</w:t>
            </w:r>
            <w:r>
              <w:t>clientid</w:t>
            </w:r>
            <w:proofErr w:type="spellEnd"/>
          </w:p>
        </w:tc>
        <w:tc>
          <w:tcPr>
            <w:tcW w:w="2835" w:type="dxa"/>
            <w:shd w:val="clear" w:color="auto" w:fill="E2EFD9" w:themeFill="accent6" w:themeFillTint="33"/>
          </w:tcPr>
          <w:p w14:paraId="254EA343" w14:textId="50AAE40B" w:rsidR="00A62117" w:rsidRDefault="00A62117" w:rsidP="00A62117">
            <w:r>
              <w:t>Code du client qui à demander la réparation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54DA108A" w14:textId="46FB4A05" w:rsidR="00A62117" w:rsidRDefault="00A62117" w:rsidP="00A62117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CB957BF" w14:textId="31537B5B" w:rsidR="00A62117" w:rsidRDefault="00A62117" w:rsidP="00A62117">
            <w:pPr>
              <w:jc w:val="center"/>
            </w:pPr>
            <w:r>
              <w:t>11</w:t>
            </w:r>
          </w:p>
        </w:tc>
        <w:tc>
          <w:tcPr>
            <w:tcW w:w="3236" w:type="dxa"/>
            <w:shd w:val="clear" w:color="auto" w:fill="E2EFD9" w:themeFill="accent6" w:themeFillTint="33"/>
          </w:tcPr>
          <w:p w14:paraId="7D681D83" w14:textId="6AB02E38" w:rsidR="00A62117" w:rsidRPr="00251FE2" w:rsidRDefault="00A62117" w:rsidP="00A62117">
            <w:r w:rsidRPr="00E63C5B">
              <w:t>Identifiant auto-incrémenté</w:t>
            </w:r>
          </w:p>
        </w:tc>
      </w:tr>
      <w:tr w:rsidR="00A62117" w14:paraId="65CA732D" w14:textId="77777777" w:rsidTr="00A62117">
        <w:tc>
          <w:tcPr>
            <w:tcW w:w="2689" w:type="dxa"/>
            <w:shd w:val="clear" w:color="auto" w:fill="E2EFD9" w:themeFill="accent6" w:themeFillTint="33"/>
          </w:tcPr>
          <w:p w14:paraId="33FC5BB9" w14:textId="33EF9E0C" w:rsidR="00A62117" w:rsidRPr="00FD20A6" w:rsidRDefault="00A62117" w:rsidP="00A62117">
            <w:proofErr w:type="spellStart"/>
            <w:proofErr w:type="gramStart"/>
            <w:r w:rsidRPr="00A62117">
              <w:t>repairsbodycar</w:t>
            </w:r>
            <w:proofErr w:type="spellEnd"/>
            <w:proofErr w:type="gramEnd"/>
            <w:r w:rsidRPr="00A62117">
              <w:t xml:space="preserve"> </w:t>
            </w:r>
            <w:r>
              <w:t>_</w:t>
            </w:r>
            <w:proofErr w:type="spellStart"/>
            <w:r>
              <w:t>datetime</w:t>
            </w:r>
            <w:proofErr w:type="spellEnd"/>
          </w:p>
        </w:tc>
        <w:tc>
          <w:tcPr>
            <w:tcW w:w="2835" w:type="dxa"/>
            <w:shd w:val="clear" w:color="auto" w:fill="E2EFD9" w:themeFill="accent6" w:themeFillTint="33"/>
          </w:tcPr>
          <w:p w14:paraId="7357A950" w14:textId="43B0A512" w:rsidR="00A62117" w:rsidRDefault="00A62117" w:rsidP="00A62117">
            <w:r>
              <w:t>Date et heure de la prise en charge de la demande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05074B7E" w14:textId="6AB97D60" w:rsidR="00A62117" w:rsidRDefault="00A62117" w:rsidP="00A62117">
            <w:pPr>
              <w:jc w:val="center"/>
            </w:pPr>
            <w:r>
              <w:t>DT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3E7C3C5" w14:textId="690BC3E8" w:rsidR="00A62117" w:rsidRDefault="00A62117" w:rsidP="00A62117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E2EFD9" w:themeFill="accent6" w:themeFillTint="33"/>
          </w:tcPr>
          <w:p w14:paraId="03679B0A" w14:textId="77777777" w:rsidR="00A62117" w:rsidRDefault="00A62117" w:rsidP="00A62117">
            <w:r>
              <w:t xml:space="preserve">Obligatoire, [Y-M-D </w:t>
            </w:r>
            <w:proofErr w:type="gramStart"/>
            <w:r>
              <w:t>H:i</w:t>
            </w:r>
            <w:proofErr w:type="gramEnd"/>
            <w:r>
              <w:t>:s]</w:t>
            </w:r>
          </w:p>
          <w:p w14:paraId="6D4E095F" w14:textId="38B3767F" w:rsidR="00A62117" w:rsidRPr="00251FE2" w:rsidRDefault="00A62117" w:rsidP="00A62117">
            <w:r>
              <w:t xml:space="preserve">« 2020-03-29 </w:t>
            </w:r>
            <w:proofErr w:type="gramStart"/>
            <w:r>
              <w:t>20:</w:t>
            </w:r>
            <w:proofErr w:type="gramEnd"/>
            <w:r>
              <w:t>31:47 »</w:t>
            </w:r>
          </w:p>
        </w:tc>
      </w:tr>
      <w:tr w:rsidR="00A62117" w14:paraId="0FB27233" w14:textId="77777777" w:rsidTr="00A62117">
        <w:tc>
          <w:tcPr>
            <w:tcW w:w="2689" w:type="dxa"/>
            <w:shd w:val="clear" w:color="auto" w:fill="E2EFD9" w:themeFill="accent6" w:themeFillTint="33"/>
          </w:tcPr>
          <w:p w14:paraId="72AEA515" w14:textId="093A86DE" w:rsidR="00A62117" w:rsidRPr="00FD20A6" w:rsidRDefault="00A62117" w:rsidP="00A62117">
            <w:proofErr w:type="spellStart"/>
            <w:proofErr w:type="gramStart"/>
            <w:r w:rsidRPr="00A62117">
              <w:t>repairsbodycar</w:t>
            </w:r>
            <w:proofErr w:type="spellEnd"/>
            <w:proofErr w:type="gramEnd"/>
            <w:r w:rsidRPr="00A62117">
              <w:t xml:space="preserve"> </w:t>
            </w:r>
            <w:r w:rsidRPr="000D2538">
              <w:t>_</w:t>
            </w:r>
            <w:r>
              <w:t>duration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30FFF8DC" w14:textId="3C1643CE" w:rsidR="00A62117" w:rsidRDefault="00A62117" w:rsidP="00A62117">
            <w:r>
              <w:t>Durée estimée de la réparation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6FAEEDB" w14:textId="3D3416B8" w:rsidR="00A62117" w:rsidRDefault="00A62117" w:rsidP="00A62117">
            <w:pPr>
              <w:jc w:val="center"/>
            </w:pPr>
            <w:r>
              <w:t>T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3AA26B8" w14:textId="1258655E" w:rsidR="00A62117" w:rsidRDefault="00A62117" w:rsidP="00A62117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E2EFD9" w:themeFill="accent6" w:themeFillTint="33"/>
          </w:tcPr>
          <w:p w14:paraId="719C2E8B" w14:textId="6435766D" w:rsidR="00A62117" w:rsidRPr="00251FE2" w:rsidRDefault="00A62117" w:rsidP="00A62117">
            <w:r>
              <w:t>Obligatoire [H</w:t>
            </w:r>
            <w:proofErr w:type="gramStart"/>
            <w:r>
              <w:t> :i</w:t>
            </w:r>
            <w:proofErr w:type="gramEnd"/>
            <w:r>
              <w:t> :s]</w:t>
            </w:r>
          </w:p>
        </w:tc>
      </w:tr>
      <w:tr w:rsidR="00A62117" w14:paraId="365DB479" w14:textId="77777777" w:rsidTr="00A62117">
        <w:tc>
          <w:tcPr>
            <w:tcW w:w="2689" w:type="dxa"/>
            <w:shd w:val="clear" w:color="auto" w:fill="E2EFD9" w:themeFill="accent6" w:themeFillTint="33"/>
          </w:tcPr>
          <w:p w14:paraId="60C3C7DF" w14:textId="7ABEFF7A" w:rsidR="00A62117" w:rsidRPr="00FD20A6" w:rsidRDefault="00A62117" w:rsidP="00A62117">
            <w:proofErr w:type="spellStart"/>
            <w:proofErr w:type="gramStart"/>
            <w:r w:rsidRPr="00A62117">
              <w:t>repairsbodycar</w:t>
            </w:r>
            <w:proofErr w:type="spellEnd"/>
            <w:proofErr w:type="gramEnd"/>
            <w:r w:rsidRPr="00A62117">
              <w:t xml:space="preserve"> </w:t>
            </w:r>
            <w:r w:rsidRPr="00763574">
              <w:t>_</w:t>
            </w:r>
            <w:proofErr w:type="spellStart"/>
            <w:r>
              <w:t>price</w:t>
            </w:r>
            <w:proofErr w:type="spellEnd"/>
          </w:p>
        </w:tc>
        <w:tc>
          <w:tcPr>
            <w:tcW w:w="2835" w:type="dxa"/>
            <w:shd w:val="clear" w:color="auto" w:fill="E2EFD9" w:themeFill="accent6" w:themeFillTint="33"/>
          </w:tcPr>
          <w:p w14:paraId="51D7B324" w14:textId="7D52CA9E" w:rsidR="00A62117" w:rsidRDefault="00A62117" w:rsidP="00A62117">
            <w:r>
              <w:t>Prix hors taxes de la réparation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5B0052F4" w14:textId="6C341571" w:rsidR="00A62117" w:rsidRDefault="00A62117" w:rsidP="00A62117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67B438B" w14:textId="25278E9B" w:rsidR="00A62117" w:rsidRDefault="00A62117" w:rsidP="00A62117">
            <w:pPr>
              <w:jc w:val="center"/>
            </w:pPr>
            <w:r>
              <w:t>(7,2)</w:t>
            </w:r>
          </w:p>
        </w:tc>
        <w:tc>
          <w:tcPr>
            <w:tcW w:w="3236" w:type="dxa"/>
            <w:shd w:val="clear" w:color="auto" w:fill="E2EFD9" w:themeFill="accent6" w:themeFillTint="33"/>
          </w:tcPr>
          <w:p w14:paraId="31DAEA5D" w14:textId="7996A234" w:rsidR="00A62117" w:rsidRPr="00251FE2" w:rsidRDefault="00A62117" w:rsidP="00A62117">
            <w:r w:rsidRPr="00A62117">
              <w:t>Obligatoire, &gt; 0</w:t>
            </w:r>
          </w:p>
        </w:tc>
      </w:tr>
      <w:bookmarkEnd w:id="0"/>
      <w:tr w:rsidR="000F2BE6" w14:paraId="783D03F1" w14:textId="77777777" w:rsidTr="00A62117">
        <w:tc>
          <w:tcPr>
            <w:tcW w:w="2689" w:type="dxa"/>
            <w:shd w:val="clear" w:color="auto" w:fill="E7DAFE"/>
          </w:tcPr>
          <w:p w14:paraId="151C0485" w14:textId="3F76AD12" w:rsidR="000F2BE6" w:rsidRPr="00244971" w:rsidRDefault="000F2BE6" w:rsidP="000F2BE6">
            <w:proofErr w:type="spellStart"/>
            <w:proofErr w:type="gramStart"/>
            <w:r>
              <w:t>repairsaccessory</w:t>
            </w:r>
            <w:proofErr w:type="gramEnd"/>
            <w:r w:rsidRPr="008F21EC">
              <w:t>_</w:t>
            </w:r>
            <w:r>
              <w:t>clientid</w:t>
            </w:r>
            <w:proofErr w:type="spellEnd"/>
          </w:p>
        </w:tc>
        <w:tc>
          <w:tcPr>
            <w:tcW w:w="2835" w:type="dxa"/>
            <w:shd w:val="clear" w:color="auto" w:fill="E7DAFE"/>
          </w:tcPr>
          <w:p w14:paraId="6EE61C02" w14:textId="12F8838F" w:rsidR="000F2BE6" w:rsidRDefault="000F2BE6" w:rsidP="000F2BE6">
            <w:r>
              <w:t>Code du client qui à demander la réparation</w:t>
            </w:r>
          </w:p>
        </w:tc>
        <w:tc>
          <w:tcPr>
            <w:tcW w:w="708" w:type="dxa"/>
            <w:shd w:val="clear" w:color="auto" w:fill="E7DAFE"/>
          </w:tcPr>
          <w:p w14:paraId="0CCD73B0" w14:textId="62DBBBA5" w:rsidR="000F2BE6" w:rsidRDefault="000F2BE6" w:rsidP="000F2BE6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E7DAFE"/>
          </w:tcPr>
          <w:p w14:paraId="40DBDD43" w14:textId="22BA99B6" w:rsidR="000F2BE6" w:rsidRDefault="000F2BE6" w:rsidP="000F2BE6">
            <w:pPr>
              <w:jc w:val="center"/>
            </w:pPr>
            <w:r>
              <w:t>11</w:t>
            </w:r>
          </w:p>
        </w:tc>
        <w:tc>
          <w:tcPr>
            <w:tcW w:w="3236" w:type="dxa"/>
            <w:shd w:val="clear" w:color="auto" w:fill="E7DAFE"/>
          </w:tcPr>
          <w:p w14:paraId="4DC42144" w14:textId="6BA79CC1" w:rsidR="000F2BE6" w:rsidRPr="00251FE2" w:rsidRDefault="000F2BE6" w:rsidP="000F2BE6">
            <w:r w:rsidRPr="00E63C5B">
              <w:t>Identifiant auto-incrémenté</w:t>
            </w:r>
          </w:p>
        </w:tc>
      </w:tr>
      <w:tr w:rsidR="000F2BE6" w14:paraId="323BBA71" w14:textId="77777777" w:rsidTr="00A62117">
        <w:tc>
          <w:tcPr>
            <w:tcW w:w="2689" w:type="dxa"/>
            <w:shd w:val="clear" w:color="auto" w:fill="E7DAFE"/>
          </w:tcPr>
          <w:p w14:paraId="6A81FB24" w14:textId="021277DA" w:rsidR="000F2BE6" w:rsidRPr="00FD20A6" w:rsidRDefault="000F2BE6" w:rsidP="000F2BE6">
            <w:proofErr w:type="spellStart"/>
            <w:proofErr w:type="gramStart"/>
            <w:r w:rsidRPr="000F2BE6">
              <w:t>repairsaccessory</w:t>
            </w:r>
            <w:proofErr w:type="spellEnd"/>
            <w:proofErr w:type="gramEnd"/>
            <w:r w:rsidRPr="000F2BE6">
              <w:t xml:space="preserve"> </w:t>
            </w:r>
            <w:r>
              <w:t>_</w:t>
            </w:r>
            <w:proofErr w:type="spellStart"/>
            <w:r>
              <w:t>datetime</w:t>
            </w:r>
            <w:proofErr w:type="spellEnd"/>
          </w:p>
        </w:tc>
        <w:tc>
          <w:tcPr>
            <w:tcW w:w="2835" w:type="dxa"/>
            <w:shd w:val="clear" w:color="auto" w:fill="E7DAFE"/>
          </w:tcPr>
          <w:p w14:paraId="178C884B" w14:textId="560DE7A0" w:rsidR="000F2BE6" w:rsidRDefault="000F2BE6" w:rsidP="000F2BE6">
            <w:r>
              <w:t>Date et heure de la prise en charge de la demande</w:t>
            </w:r>
          </w:p>
        </w:tc>
        <w:tc>
          <w:tcPr>
            <w:tcW w:w="708" w:type="dxa"/>
            <w:shd w:val="clear" w:color="auto" w:fill="E7DAFE"/>
          </w:tcPr>
          <w:p w14:paraId="05557486" w14:textId="6E7BDAC3" w:rsidR="000F2BE6" w:rsidRDefault="000F2BE6" w:rsidP="000F2BE6">
            <w:pPr>
              <w:jc w:val="center"/>
            </w:pPr>
            <w:r>
              <w:t>DT</w:t>
            </w:r>
          </w:p>
        </w:tc>
        <w:tc>
          <w:tcPr>
            <w:tcW w:w="1134" w:type="dxa"/>
            <w:shd w:val="clear" w:color="auto" w:fill="E7DAFE"/>
          </w:tcPr>
          <w:p w14:paraId="3A63F2E6" w14:textId="20844B6D" w:rsidR="000F2BE6" w:rsidRDefault="000F2BE6" w:rsidP="000F2BE6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E7DAFE"/>
          </w:tcPr>
          <w:p w14:paraId="0E4E4D52" w14:textId="77777777" w:rsidR="000F2BE6" w:rsidRDefault="000F2BE6" w:rsidP="000F2BE6">
            <w:r>
              <w:t xml:space="preserve">Obligatoire, [Y-M-D </w:t>
            </w:r>
            <w:proofErr w:type="gramStart"/>
            <w:r>
              <w:t>H:i</w:t>
            </w:r>
            <w:proofErr w:type="gramEnd"/>
            <w:r>
              <w:t>:s]</w:t>
            </w:r>
          </w:p>
          <w:p w14:paraId="276A4091" w14:textId="6CF90985" w:rsidR="000F2BE6" w:rsidRPr="00251FE2" w:rsidRDefault="000F2BE6" w:rsidP="000F2BE6">
            <w:r>
              <w:t xml:space="preserve">« 2020-03-29 </w:t>
            </w:r>
            <w:proofErr w:type="gramStart"/>
            <w:r>
              <w:t>20:</w:t>
            </w:r>
            <w:proofErr w:type="gramEnd"/>
            <w:r>
              <w:t>31:47 »</w:t>
            </w:r>
          </w:p>
        </w:tc>
      </w:tr>
      <w:tr w:rsidR="000F2BE6" w14:paraId="12959C74" w14:textId="77777777" w:rsidTr="00A62117">
        <w:tc>
          <w:tcPr>
            <w:tcW w:w="2689" w:type="dxa"/>
            <w:shd w:val="clear" w:color="auto" w:fill="E7DAFE"/>
          </w:tcPr>
          <w:p w14:paraId="78B7B341" w14:textId="60432592" w:rsidR="000F2BE6" w:rsidRPr="00FD20A6" w:rsidRDefault="000F2BE6" w:rsidP="000F2BE6">
            <w:proofErr w:type="spellStart"/>
            <w:proofErr w:type="gramStart"/>
            <w:r w:rsidRPr="000F2BE6">
              <w:t>repairsaccessory</w:t>
            </w:r>
            <w:proofErr w:type="spellEnd"/>
            <w:proofErr w:type="gramEnd"/>
            <w:r w:rsidRPr="000F2BE6">
              <w:t xml:space="preserve"> </w:t>
            </w:r>
            <w:r w:rsidRPr="000D2538">
              <w:t>_</w:t>
            </w:r>
            <w:r>
              <w:t>duration</w:t>
            </w:r>
          </w:p>
        </w:tc>
        <w:tc>
          <w:tcPr>
            <w:tcW w:w="2835" w:type="dxa"/>
            <w:shd w:val="clear" w:color="auto" w:fill="E7DAFE"/>
          </w:tcPr>
          <w:p w14:paraId="3A64B0E3" w14:textId="788A6A3D" w:rsidR="000F2BE6" w:rsidRDefault="000F2BE6" w:rsidP="000F2BE6">
            <w:r>
              <w:t>Durée estimée de la réparation</w:t>
            </w:r>
          </w:p>
        </w:tc>
        <w:tc>
          <w:tcPr>
            <w:tcW w:w="708" w:type="dxa"/>
            <w:shd w:val="clear" w:color="auto" w:fill="E7DAFE"/>
          </w:tcPr>
          <w:p w14:paraId="43E2BA13" w14:textId="711A8EE8" w:rsidR="000F2BE6" w:rsidRDefault="000F2BE6" w:rsidP="000F2BE6">
            <w:pPr>
              <w:jc w:val="center"/>
            </w:pPr>
            <w:r>
              <w:t>T</w:t>
            </w:r>
          </w:p>
        </w:tc>
        <w:tc>
          <w:tcPr>
            <w:tcW w:w="1134" w:type="dxa"/>
            <w:shd w:val="clear" w:color="auto" w:fill="E7DAFE"/>
          </w:tcPr>
          <w:p w14:paraId="6C093AEC" w14:textId="22E95817" w:rsidR="000F2BE6" w:rsidRDefault="000F2BE6" w:rsidP="000F2BE6">
            <w:pPr>
              <w:jc w:val="center"/>
            </w:pPr>
            <w:r>
              <w:t>-</w:t>
            </w:r>
          </w:p>
        </w:tc>
        <w:tc>
          <w:tcPr>
            <w:tcW w:w="3236" w:type="dxa"/>
            <w:shd w:val="clear" w:color="auto" w:fill="E7DAFE"/>
          </w:tcPr>
          <w:p w14:paraId="39266FA3" w14:textId="6CE51CEE" w:rsidR="000F2BE6" w:rsidRPr="00251FE2" w:rsidRDefault="000F2BE6" w:rsidP="000F2BE6">
            <w:r>
              <w:t>Obligatoire [H</w:t>
            </w:r>
            <w:proofErr w:type="gramStart"/>
            <w:r>
              <w:t> :i</w:t>
            </w:r>
            <w:proofErr w:type="gramEnd"/>
            <w:r>
              <w:t> :s]</w:t>
            </w:r>
          </w:p>
        </w:tc>
      </w:tr>
      <w:tr w:rsidR="000F2BE6" w14:paraId="4BA2D810" w14:textId="77777777" w:rsidTr="00A62117">
        <w:tc>
          <w:tcPr>
            <w:tcW w:w="2689" w:type="dxa"/>
            <w:shd w:val="clear" w:color="auto" w:fill="E7DAFE"/>
          </w:tcPr>
          <w:p w14:paraId="58F8746F" w14:textId="43826754" w:rsidR="000F2BE6" w:rsidRPr="00FD20A6" w:rsidRDefault="000F2BE6" w:rsidP="000F2BE6">
            <w:proofErr w:type="spellStart"/>
            <w:proofErr w:type="gramStart"/>
            <w:r w:rsidRPr="000F2BE6">
              <w:t>repairsaccessory</w:t>
            </w:r>
            <w:proofErr w:type="spellEnd"/>
            <w:proofErr w:type="gramEnd"/>
            <w:r w:rsidRPr="000F2BE6">
              <w:t xml:space="preserve"> </w:t>
            </w:r>
            <w:r w:rsidRPr="00763574">
              <w:t>_</w:t>
            </w:r>
            <w:proofErr w:type="spellStart"/>
            <w:r>
              <w:t>price</w:t>
            </w:r>
            <w:proofErr w:type="spellEnd"/>
          </w:p>
        </w:tc>
        <w:tc>
          <w:tcPr>
            <w:tcW w:w="2835" w:type="dxa"/>
            <w:shd w:val="clear" w:color="auto" w:fill="E7DAFE"/>
          </w:tcPr>
          <w:p w14:paraId="4E97BE6F" w14:textId="3C5D4393" w:rsidR="000F2BE6" w:rsidRDefault="000F2BE6" w:rsidP="000F2BE6">
            <w:r>
              <w:t>Prix hors taxes de la réparation</w:t>
            </w:r>
          </w:p>
        </w:tc>
        <w:tc>
          <w:tcPr>
            <w:tcW w:w="708" w:type="dxa"/>
            <w:shd w:val="clear" w:color="auto" w:fill="E7DAFE"/>
          </w:tcPr>
          <w:p w14:paraId="2E7188AF" w14:textId="60F63611" w:rsidR="000F2BE6" w:rsidRDefault="000F2BE6" w:rsidP="000F2BE6">
            <w:pPr>
              <w:jc w:val="center"/>
            </w:pPr>
            <w:r>
              <w:t>N</w:t>
            </w:r>
          </w:p>
        </w:tc>
        <w:tc>
          <w:tcPr>
            <w:tcW w:w="1134" w:type="dxa"/>
            <w:shd w:val="clear" w:color="auto" w:fill="E7DAFE"/>
          </w:tcPr>
          <w:p w14:paraId="54956BAD" w14:textId="608517F2" w:rsidR="000F2BE6" w:rsidRDefault="000F2BE6" w:rsidP="000F2BE6">
            <w:pPr>
              <w:jc w:val="center"/>
            </w:pPr>
            <w:r>
              <w:t>(7,2)</w:t>
            </w:r>
          </w:p>
        </w:tc>
        <w:tc>
          <w:tcPr>
            <w:tcW w:w="3236" w:type="dxa"/>
            <w:shd w:val="clear" w:color="auto" w:fill="E7DAFE"/>
          </w:tcPr>
          <w:p w14:paraId="0350BE58" w14:textId="6CF47CB9" w:rsidR="000F2BE6" w:rsidRPr="00251FE2" w:rsidRDefault="000F2BE6" w:rsidP="000F2BE6">
            <w:r w:rsidRPr="00A62117">
              <w:t>Obligatoire, &gt; 0</w:t>
            </w:r>
          </w:p>
        </w:tc>
      </w:tr>
    </w:tbl>
    <w:p w14:paraId="5C05EB20" w14:textId="77777777" w:rsidR="00F23D70" w:rsidRDefault="00F23D70"/>
    <w:sectPr w:rsidR="00F23D70" w:rsidSect="00244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1"/>
    <w:rsid w:val="000D2538"/>
    <w:rsid w:val="000F2BE6"/>
    <w:rsid w:val="00206026"/>
    <w:rsid w:val="00244971"/>
    <w:rsid w:val="00251FE2"/>
    <w:rsid w:val="00457AA9"/>
    <w:rsid w:val="005C0D74"/>
    <w:rsid w:val="005E7194"/>
    <w:rsid w:val="0069323A"/>
    <w:rsid w:val="006A7180"/>
    <w:rsid w:val="00763574"/>
    <w:rsid w:val="007F71AC"/>
    <w:rsid w:val="008078C6"/>
    <w:rsid w:val="008F21EC"/>
    <w:rsid w:val="00A62117"/>
    <w:rsid w:val="00AA5A94"/>
    <w:rsid w:val="00E63C5B"/>
    <w:rsid w:val="00F23D70"/>
    <w:rsid w:val="00FC0860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EB42"/>
  <w15:chartTrackingRefBased/>
  <w15:docId w15:val="{59A662E5-E421-43ED-AAB6-CE89C9F1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GRANJON Léa</dc:creator>
  <cp:keywords/>
  <dc:description/>
  <cp:lastModifiedBy>GRANJON Léa</cp:lastModifiedBy>
  <cp:revision>14</cp:revision>
  <dcterms:created xsi:type="dcterms:W3CDTF">2021-01-14T08:29:00Z</dcterms:created>
  <dcterms:modified xsi:type="dcterms:W3CDTF">2021-01-14T09:21:00Z</dcterms:modified>
</cp:coreProperties>
</file>