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ABF4CE" w14:textId="77777777" w:rsidR="00FF449C" w:rsidRPr="00C026E8" w:rsidRDefault="00FF449C" w:rsidP="00743CF9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743CF9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743CF9">
      <w:pPr>
        <w:spacing w:after="0"/>
        <w:ind w:firstLine="0"/>
      </w:pPr>
    </w:p>
    <w:p w14:paraId="4C721C62" w14:textId="77777777" w:rsidR="00FF449C" w:rsidRPr="00BA5FF4" w:rsidRDefault="00FF449C" w:rsidP="00743CF9">
      <w:pPr>
        <w:spacing w:after="0"/>
        <w:ind w:firstLine="0"/>
      </w:pPr>
    </w:p>
    <w:p w14:paraId="50B7C181" w14:textId="77777777" w:rsidR="00FF449C" w:rsidRPr="00BA5FF4" w:rsidRDefault="00FF449C" w:rsidP="00743CF9">
      <w:pPr>
        <w:spacing w:after="0"/>
        <w:ind w:firstLine="0"/>
      </w:pPr>
    </w:p>
    <w:p w14:paraId="34874CE7" w14:textId="77777777" w:rsidR="00FF449C" w:rsidRPr="00BF669F" w:rsidRDefault="00FF449C" w:rsidP="00743CF9">
      <w:pPr>
        <w:spacing w:after="0"/>
      </w:pPr>
    </w:p>
    <w:p w14:paraId="459E07FE" w14:textId="77777777" w:rsidR="00FF449C" w:rsidRPr="00922F6D" w:rsidRDefault="00FF449C" w:rsidP="00743CF9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743CF9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743CF9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743CF9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FE07E9" w:rsidRDefault="00371016" w:rsidP="00743CF9">
      <w:pPr>
        <w:pStyle w:val="11"/>
        <w:spacing w:after="0"/>
        <w:jc w:val="right"/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743CF9">
      <w:pPr>
        <w:pStyle w:val="11"/>
        <w:spacing w:after="0"/>
        <w:jc w:val="right"/>
      </w:pPr>
      <w:proofErr w:type="spellStart"/>
      <w:r w:rsidRPr="00BF669F">
        <w:t>Мацнев</w:t>
      </w:r>
      <w:proofErr w:type="spellEnd"/>
      <w:r w:rsidRPr="00BF669F">
        <w:t xml:space="preserve"> Илья Антонович</w:t>
      </w:r>
    </w:p>
    <w:p w14:paraId="5E43484E" w14:textId="77777777" w:rsidR="00FF449C" w:rsidRPr="00BF669F" w:rsidRDefault="00FF449C" w:rsidP="00743CF9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743CF9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743CF9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743CF9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743CF9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743CF9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743CF9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743CF9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="00035DF8"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_Toc190539352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="00035DF8" w:rsidRPr="00035DF8">
              <w:rPr>
                <w:rStyle w:val="a3"/>
                <w:noProof/>
              </w:rPr>
              <w:t>Новина, цель и задачи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_Toc190539353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="00035DF8" w:rsidRPr="00035DF8">
              <w:rPr>
                <w:rStyle w:val="a3"/>
                <w:noProof/>
              </w:rPr>
              <w:t>Принцип работы кода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_Toc190539354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="00035DF8" w:rsidRPr="00035DF8">
              <w:rPr>
                <w:rStyle w:val="a3"/>
                <w:noProof/>
              </w:rPr>
              <w:t>Обзор существующих аналогов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_Toc190539355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7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="00035DF8" w:rsidRPr="00035DF8">
              <w:rPr>
                <w:rStyle w:val="a3"/>
                <w:noProof/>
              </w:rPr>
              <w:t>Алгоритм работы игры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_Toc190539356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8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="00035DF8" w:rsidRPr="00035DF8">
              <w:rPr>
                <w:rStyle w:val="a3"/>
                <w:noProof/>
              </w:rPr>
              <w:t>Реализация (ход работы)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_Toc190539357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9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="00035DF8" w:rsidRPr="00035DF8">
              <w:rPr>
                <w:rStyle w:val="a3"/>
                <w:noProof/>
              </w:rPr>
              <w:t>Результаты работы и их проверка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_Toc190539358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="00035DF8" w:rsidRPr="00035DF8">
              <w:rPr>
                <w:rStyle w:val="a3"/>
                <w:noProof/>
              </w:rPr>
              <w:t>Команда проекта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_Toc190539359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B01D5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="00035DF8" w:rsidRPr="00035DF8">
              <w:rPr>
                <w:rStyle w:val="a3"/>
                <w:noProof/>
              </w:rPr>
              <w:t>Список используемой литературы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_Toc190539360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743CF9">
          <w:r w:rsidRPr="00035DF8">
            <w:fldChar w:fldCharType="end"/>
          </w:r>
        </w:p>
      </w:sdtContent>
    </w:sdt>
    <w:p w14:paraId="5790B0FE" w14:textId="6F0A0483" w:rsidR="004C3AB5" w:rsidRDefault="004C3AB5" w:rsidP="00743CF9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743CF9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743CF9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Default="00FF449C" w:rsidP="00743CF9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="00E5764B">
        <w:t xml:space="preserve"> веке – веке компь</w:t>
      </w:r>
      <w:r w:rsidRPr="00BF669F">
        <w:t>юторных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743CF9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r w:rsidRPr="004D69BB">
        <w:rPr>
          <w:shd w:val="clear" w:color="auto" w:fill="F9FAFB"/>
        </w:rPr>
        <w:t>Python</w:t>
      </w:r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08A8B0F2" w:rsidR="009912EC" w:rsidRPr="003B0111" w:rsidRDefault="009912EC" w:rsidP="00743CF9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r w:rsidR="006E1236">
        <w:rPr>
          <w:color w:val="0A0A0A"/>
          <w:shd w:val="clear" w:color="auto" w:fill="FFFFFF"/>
          <w:lang w:val="en-US"/>
        </w:rPr>
        <w:t>Go</w:t>
      </w:r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743CF9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743CF9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743CF9">
      <w:pPr>
        <w:spacing w:after="0"/>
        <w:rPr>
          <w:color w:val="333333"/>
          <w:shd w:val="clear" w:color="auto" w:fill="FFFFFF"/>
        </w:rPr>
      </w:pPr>
      <w:r>
        <w:t>«</w:t>
      </w:r>
      <w:r>
        <w:rPr>
          <w:lang w:val="en-US"/>
        </w:rPr>
        <w:t>Golang</w:t>
      </w:r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>», где он используется как микро</w:t>
      </w:r>
      <w:r w:rsidR="003B0111">
        <w:t>с</w:t>
      </w:r>
      <w:r>
        <w:t>ервис для обработки геоданных, «</w:t>
      </w:r>
      <w:proofErr w:type="spellStart"/>
      <w:r>
        <w:rPr>
          <w:lang w:val="en-US"/>
        </w:rPr>
        <w:t>Cloudflare</w:t>
      </w:r>
      <w:proofErr w:type="spellEnd"/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34899D78" w:rsidR="00875674" w:rsidRPr="00C17916" w:rsidRDefault="003E3229" w:rsidP="00743CF9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r w:rsidR="001426C2">
        <w:rPr>
          <w:shd w:val="clear" w:color="auto" w:fill="FFFFFF"/>
          <w:lang w:val="en-US"/>
        </w:rPr>
        <w:t>Go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r w:rsidR="00C17916">
        <w:rPr>
          <w:shd w:val="clear" w:color="auto" w:fill="FFFFFF"/>
          <w:lang w:val="en-US"/>
        </w:rPr>
        <w:t>pytmx</w:t>
      </w:r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r w:rsidR="00C17916">
        <w:rPr>
          <w:shd w:val="clear" w:color="auto" w:fill="FFFFFF"/>
          <w:lang w:val="en-US"/>
        </w:rPr>
        <w:t>golang</w:t>
      </w:r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r w:rsidR="00C17916">
        <w:rPr>
          <w:shd w:val="clear" w:color="auto" w:fill="FFFFFF"/>
          <w:lang w:val="en-US"/>
        </w:rPr>
        <w:t>websocket</w:t>
      </w:r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743CF9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743CF9">
      <w:pPr>
        <w:ind w:firstLine="0"/>
        <w:jc w:val="left"/>
      </w:pPr>
    </w:p>
    <w:p w14:paraId="78E74C02" w14:textId="3430BABF" w:rsidR="00B42328" w:rsidRPr="00743CF9" w:rsidRDefault="00B94459" w:rsidP="00743CF9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743CF9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6DC17B31" w:rsidR="003B0111" w:rsidRDefault="003B0111" w:rsidP="00743CF9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>
        <w:rPr>
          <w:color w:val="34363D"/>
          <w:shd w:val="clear" w:color="auto" w:fill="FDFDFE"/>
        </w:rPr>
        <w:t>ывчивый графический интерфейс в</w:t>
      </w:r>
      <w:r w:rsidRPr="003B0111">
        <w:rPr>
          <w:color w:val="34363D"/>
          <w:shd w:val="clear" w:color="auto" w:fill="FDFDFE"/>
        </w:rPr>
        <w:t xml:space="preserve">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743CF9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59FEF5DF" w:rsidR="003B0111" w:rsidRPr="000720BC" w:rsidRDefault="003B0111" w:rsidP="00743CF9">
      <w:pPr>
        <w:pStyle w:val="a8"/>
        <w:numPr>
          <w:ilvl w:val="0"/>
          <w:numId w:val="4"/>
        </w:numPr>
        <w:ind w:left="0" w:firstLine="709"/>
        <w:jc w:val="left"/>
      </w:pPr>
      <w:r>
        <w:t xml:space="preserve">Создание </w:t>
      </w:r>
      <w:proofErr w:type="spellStart"/>
      <w:r w:rsidR="000141B8">
        <w:rPr>
          <w:lang w:val="en-US"/>
        </w:rPr>
        <w:t>tmx</w:t>
      </w:r>
      <w:proofErr w:type="spellEnd"/>
      <w:r w:rsidR="000141B8">
        <w:rPr>
          <w:lang w:val="en-US"/>
        </w:rPr>
        <w:t>-</w:t>
      </w:r>
      <w:r>
        <w:t>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743CF9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11B55957" w:rsidR="003B0111" w:rsidRPr="003B0111" w:rsidRDefault="003B0111" w:rsidP="00743CF9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</w:t>
      </w:r>
      <w:r w:rsidRPr="003B0111">
        <w:rPr>
          <w:color w:val="34363D"/>
          <w:shd w:val="clear" w:color="auto" w:fill="FDFDFE"/>
        </w:rPr>
        <w:t>, где высокопроизводительный сервер реального времени</w:t>
      </w:r>
      <w:r w:rsidR="000141B8">
        <w:rPr>
          <w:color w:val="34363D"/>
          <w:shd w:val="clear" w:color="auto" w:fill="FDFDFE"/>
        </w:rPr>
        <w:t>, написанный на языке</w:t>
      </w:r>
      <w:r w:rsidRPr="003B0111">
        <w:rPr>
          <w:color w:val="34363D"/>
          <w:shd w:val="clear" w:color="auto" w:fill="FDFDFE"/>
        </w:rPr>
        <w:t xml:space="preserve"> </w:t>
      </w:r>
      <w:r>
        <w:rPr>
          <w:color w:val="34363D"/>
          <w:shd w:val="clear" w:color="auto" w:fill="FDFDFE"/>
        </w:rPr>
        <w:t>«</w:t>
      </w:r>
      <w:r w:rsidRPr="003B0111">
        <w:rPr>
          <w:color w:val="34363D"/>
          <w:shd w:val="clear" w:color="auto" w:fill="FDFDFE"/>
        </w:rPr>
        <w:t>Go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</w:t>
      </w:r>
      <w:proofErr w:type="spellStart"/>
      <w:r w:rsidRPr="003B0111">
        <w:rPr>
          <w:color w:val="34363D"/>
          <w:shd w:val="clear" w:color="auto" w:fill="FDFDFE"/>
        </w:rPr>
        <w:t>прототипирования</w:t>
      </w:r>
      <w:proofErr w:type="spellEnd"/>
      <w:r w:rsidRPr="003B0111">
        <w:rPr>
          <w:color w:val="34363D"/>
          <w:shd w:val="clear" w:color="auto" w:fill="FDFDFE"/>
        </w:rPr>
        <w:t xml:space="preserve"> клиентом на </w:t>
      </w:r>
      <w:r w:rsidR="000141B8">
        <w:rPr>
          <w:color w:val="34363D"/>
          <w:shd w:val="clear" w:color="auto" w:fill="FDFDFE"/>
        </w:rPr>
        <w:t xml:space="preserve">языке </w:t>
      </w:r>
      <w:r>
        <w:rPr>
          <w:color w:val="34363D"/>
          <w:shd w:val="clear" w:color="auto" w:fill="FDFDFE"/>
        </w:rPr>
        <w:t>«p</w:t>
      </w:r>
      <w:r w:rsidRPr="003B0111">
        <w:rPr>
          <w:color w:val="34363D"/>
          <w:shd w:val="clear" w:color="auto" w:fill="FDFDFE"/>
        </w:rPr>
        <w:t>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743CF9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</w:p>
    <w:p w14:paraId="1F4D0F88" w14:textId="735ADED1" w:rsidR="00A60F3B" w:rsidRDefault="00A60F3B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743CF9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743CF9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4D69BB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743CF9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E5764B" w:rsidRDefault="00E5764B" w:rsidP="00E5764B">
      <w:pPr>
        <w:tabs>
          <w:tab w:val="center" w:pos="4677"/>
          <w:tab w:val="left" w:pos="6733"/>
        </w:tabs>
        <w:jc w:val="center"/>
      </w:pPr>
      <w:r>
        <w:t>Клиент</w:t>
      </w:r>
    </w:p>
    <w:p w14:paraId="200AF836" w14:textId="77777777" w:rsidR="00E5764B" w:rsidRDefault="00E5764B" w:rsidP="00E5764B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</w:t>
      </w:r>
      <w:r>
        <w:rPr>
          <w:lang w:val="en-US"/>
        </w:rPr>
        <w:t>pygame</w:t>
      </w:r>
      <w:r>
        <w:t>», «</w:t>
      </w:r>
      <w:r>
        <w:rPr>
          <w:lang w:val="en-US"/>
        </w:rPr>
        <w:t>websocket</w:t>
      </w:r>
      <w:r>
        <w:t>», «</w:t>
      </w:r>
      <w:r>
        <w:rPr>
          <w:lang w:val="en-US"/>
        </w:rPr>
        <w:t>pytmx</w:t>
      </w:r>
      <w:r>
        <w:t>», «</w:t>
      </w:r>
      <w:r>
        <w:rPr>
          <w:lang w:val="en-US"/>
        </w:rPr>
        <w:t>json</w:t>
      </w:r>
      <w:r>
        <w:t>».</w:t>
      </w:r>
    </w:p>
    <w:p w14:paraId="0B93FAAA" w14:textId="6A9918A7" w:rsidR="00E5764B" w:rsidRDefault="00E5764B" w:rsidP="00E5764B">
      <w:pPr>
        <w:pStyle w:val="a8"/>
        <w:numPr>
          <w:ilvl w:val="0"/>
          <w:numId w:val="26"/>
        </w:numPr>
        <w:jc w:val="left"/>
      </w:pPr>
      <w:r>
        <w:t>Инициализация и настройки.</w:t>
      </w:r>
    </w:p>
    <w:p w14:paraId="49797501" w14:textId="33AC3CFB" w:rsidR="00126FC0" w:rsidRDefault="00126FC0" w:rsidP="00126FC0">
      <w:pPr>
        <w:pStyle w:val="a8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Default="00126FC0" w:rsidP="00126FC0">
      <w:pPr>
        <w:pStyle w:val="a8"/>
        <w:numPr>
          <w:ilvl w:val="0"/>
          <w:numId w:val="26"/>
        </w:numPr>
        <w:jc w:val="left"/>
      </w:pPr>
      <w:r>
        <w:t>Загрузка ресурсов.</w:t>
      </w:r>
    </w:p>
    <w:p w14:paraId="56311951" w14:textId="27760FB0" w:rsidR="00126FC0" w:rsidRDefault="00126FC0" w:rsidP="00126FC0">
      <w:pPr>
        <w:pStyle w:val="a8"/>
        <w:ind w:firstLine="0"/>
        <w:jc w:val="left"/>
      </w:pPr>
      <w:r>
        <w:t xml:space="preserve">Загружаются изображения для меню, настроек, фоновые изображения для текстовой части, спрайты персонажа, </w:t>
      </w:r>
      <w:proofErr w:type="spellStart"/>
      <w:r>
        <w:rPr>
          <w:lang w:val="en-US"/>
        </w:rPr>
        <w:t>tmx</w:t>
      </w:r>
      <w:proofErr w:type="spellEnd"/>
      <w:r w:rsidRPr="00126FC0">
        <w:t>-</w:t>
      </w:r>
      <w:r>
        <w:t>карта.</w:t>
      </w:r>
    </w:p>
    <w:p w14:paraId="77448ECD" w14:textId="3EEA61F8" w:rsidR="00126FC0" w:rsidRDefault="00126FC0" w:rsidP="00126FC0">
      <w:pPr>
        <w:pStyle w:val="a8"/>
        <w:numPr>
          <w:ilvl w:val="0"/>
          <w:numId w:val="26"/>
        </w:numPr>
        <w:jc w:val="left"/>
      </w:pPr>
      <w:r>
        <w:t>Управление состояниями игры</w:t>
      </w:r>
    </w:p>
    <w:p w14:paraId="40BD4AC0" w14:textId="22F8B03D" w:rsidR="00126FC0" w:rsidRDefault="00126FC0" w:rsidP="00126FC0">
      <w:pPr>
        <w:pStyle w:val="a8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398DE78E" w14:textId="6E44E86B" w:rsidR="002616C8" w:rsidRDefault="002616C8" w:rsidP="002616C8">
      <w:pPr>
        <w:pStyle w:val="a8"/>
        <w:numPr>
          <w:ilvl w:val="0"/>
          <w:numId w:val="26"/>
        </w:numPr>
        <w:jc w:val="left"/>
      </w:pPr>
      <w:r>
        <w:rPr>
          <w:lang w:val="en-US"/>
        </w:rPr>
        <w:t xml:space="preserve">Websocket </w:t>
      </w:r>
      <w:r>
        <w:t xml:space="preserve">соединение </w:t>
      </w:r>
    </w:p>
    <w:p w14:paraId="649535CC" w14:textId="015CDC70" w:rsidR="002616C8" w:rsidRDefault="002616C8" w:rsidP="002616C8">
      <w:pPr>
        <w:pStyle w:val="a8"/>
        <w:ind w:firstLine="0"/>
        <w:jc w:val="left"/>
      </w:pPr>
      <w:r>
        <w:t xml:space="preserve">Создается отдельный поток для </w:t>
      </w:r>
      <w:r>
        <w:rPr>
          <w:lang w:val="en-US"/>
        </w:rPr>
        <w:t>websocket</w:t>
      </w:r>
      <w:r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Default="002616C8" w:rsidP="002616C8">
      <w:pPr>
        <w:pStyle w:val="a8"/>
        <w:numPr>
          <w:ilvl w:val="0"/>
          <w:numId w:val="26"/>
        </w:numPr>
        <w:jc w:val="left"/>
      </w:pPr>
      <w:r>
        <w:t>Главный игровой цикл</w:t>
      </w:r>
    </w:p>
    <w:p w14:paraId="20993093" w14:textId="5C2B3D74" w:rsidR="002616C8" w:rsidRDefault="002616C8" w:rsidP="002616C8">
      <w:pPr>
        <w:pStyle w:val="a8"/>
        <w:ind w:firstLine="0"/>
        <w:jc w:val="left"/>
      </w:pPr>
      <w:r>
        <w:t>Основные этапы игрового цикла:</w:t>
      </w:r>
    </w:p>
    <w:p w14:paraId="432A40C0" w14:textId="44066DD5" w:rsidR="002616C8" w:rsidRDefault="002616C8" w:rsidP="002616C8">
      <w:pPr>
        <w:pStyle w:val="a8"/>
        <w:numPr>
          <w:ilvl w:val="0"/>
          <w:numId w:val="27"/>
        </w:numPr>
        <w:jc w:val="left"/>
      </w:pPr>
      <w:r>
        <w:t>Обработка событий</w:t>
      </w:r>
    </w:p>
    <w:p w14:paraId="1C01C747" w14:textId="57E659CF" w:rsidR="00C803E1" w:rsidRDefault="00C803E1" w:rsidP="00C803E1">
      <w:pPr>
        <w:ind w:left="707"/>
        <w:jc w:val="left"/>
      </w:pPr>
      <w:r>
        <w:t>Закрытие окна, нажатие клавиш, клики мыши</w:t>
      </w:r>
    </w:p>
    <w:p w14:paraId="3B1039E2" w14:textId="52C97E56" w:rsidR="00C803E1" w:rsidRDefault="00C803E1" w:rsidP="00C803E1">
      <w:pPr>
        <w:pStyle w:val="a8"/>
        <w:numPr>
          <w:ilvl w:val="0"/>
          <w:numId w:val="27"/>
        </w:numPr>
        <w:jc w:val="left"/>
      </w:pPr>
      <w:r>
        <w:t>Обновление состояния</w:t>
      </w:r>
    </w:p>
    <w:p w14:paraId="4765D5F7" w14:textId="4B9BEB59" w:rsidR="00C803E1" w:rsidRDefault="00C803E1" w:rsidP="00C803E1">
      <w:pPr>
        <w:pStyle w:val="a8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37A09C0F" w14:textId="33466A1D" w:rsidR="00C803E1" w:rsidRDefault="00C803E1" w:rsidP="00C803E1">
      <w:pPr>
        <w:pStyle w:val="a8"/>
        <w:numPr>
          <w:ilvl w:val="0"/>
          <w:numId w:val="27"/>
        </w:numPr>
        <w:jc w:val="left"/>
      </w:pPr>
      <w:r>
        <w:lastRenderedPageBreak/>
        <w:t>Обновление состояний</w:t>
      </w:r>
    </w:p>
    <w:p w14:paraId="2F61AE02" w14:textId="41360BA2" w:rsidR="00C803E1" w:rsidRDefault="00C803E1" w:rsidP="00C803E1">
      <w:pPr>
        <w:pStyle w:val="a8"/>
        <w:ind w:left="1440" w:firstLine="0"/>
        <w:jc w:val="left"/>
      </w:pPr>
      <w:r>
        <w:t>Отображение текущего состояния, карты, сущностей, интерфейса</w:t>
      </w:r>
    </w:p>
    <w:p w14:paraId="51690A7C" w14:textId="6BAC3F72" w:rsidR="000F773A" w:rsidRDefault="00D75D0E" w:rsidP="000F773A">
      <w:pPr>
        <w:pStyle w:val="a8"/>
        <w:numPr>
          <w:ilvl w:val="0"/>
          <w:numId w:val="26"/>
        </w:numPr>
        <w:jc w:val="left"/>
      </w:pPr>
      <w:r>
        <w:t>Система м</w:t>
      </w:r>
      <w:r w:rsidR="000F773A">
        <w:t>еню</w:t>
      </w:r>
    </w:p>
    <w:p w14:paraId="3A4F944F" w14:textId="10EA22DB" w:rsidR="00FE07E9" w:rsidRDefault="00FE07E9" w:rsidP="00FE07E9">
      <w:pPr>
        <w:pStyle w:val="a8"/>
        <w:numPr>
          <w:ilvl w:val="0"/>
          <w:numId w:val="27"/>
        </w:numPr>
        <w:jc w:val="left"/>
      </w:pPr>
      <w:r>
        <w:t>Главное меню</w:t>
      </w:r>
    </w:p>
    <w:p w14:paraId="1B8D516C" w14:textId="05F37329" w:rsidR="000F773A" w:rsidRDefault="00A715BE" w:rsidP="00FE07E9">
      <w:pPr>
        <w:pStyle w:val="a8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4AA33F7" wp14:editId="48EE2BB4">
            <wp:simplePos x="0" y="0"/>
            <wp:positionH relativeFrom="column">
              <wp:posOffset>805815</wp:posOffset>
            </wp:positionH>
            <wp:positionV relativeFrom="paragraph">
              <wp:posOffset>599440</wp:posOffset>
            </wp:positionV>
            <wp:extent cx="4244975" cy="2421255"/>
            <wp:effectExtent l="0" t="0" r="3175" b="0"/>
            <wp:wrapTopAndBottom/>
            <wp:docPr id="1" name="Рисунок 1" descr="C:\Users\student\AppData\Local\Microsoft\Windows\INetCache\Content.Word\мен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AppData\Local\Microsoft\Windows\INetCache\Content.Word\меню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975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73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779CFD0D" w:rsidR="00A715BE" w:rsidRPr="00A715BE" w:rsidRDefault="00A715BE" w:rsidP="00A715BE">
      <w:pPr>
        <w:pStyle w:val="a8"/>
        <w:ind w:left="1440" w:firstLine="0"/>
        <w:jc w:val="center"/>
        <w:rPr>
          <w:lang w:val="en-US"/>
        </w:rPr>
      </w:pPr>
      <w:r>
        <w:t>Рисунок 1 -  главное меню</w:t>
      </w:r>
    </w:p>
    <w:p w14:paraId="25D20ABF" w14:textId="3629DCDD" w:rsidR="00A715BE" w:rsidRDefault="00FE07E9" w:rsidP="00A715BE">
      <w:pPr>
        <w:pStyle w:val="a8"/>
        <w:numPr>
          <w:ilvl w:val="0"/>
          <w:numId w:val="27"/>
        </w:numPr>
        <w:jc w:val="left"/>
      </w:pPr>
      <w:r>
        <w:t>Меню настроек</w:t>
      </w:r>
    </w:p>
    <w:p w14:paraId="45020927" w14:textId="1DF3FDCF" w:rsidR="00FE07E9" w:rsidRDefault="00B01D50" w:rsidP="00FE07E9">
      <w:pPr>
        <w:pStyle w:val="a8"/>
        <w:ind w:left="1440" w:firstLine="0"/>
        <w:jc w:val="left"/>
      </w:pPr>
      <w:r>
        <w:rPr>
          <w:noProof/>
        </w:rPr>
        <w:pict w14:anchorId="3370F0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61.95pt;margin-top:69.9pt;width:348pt;height:194.45pt;z-index:251675648;mso-position-horizontal-relative:text;mso-position-vertical-relative:text;mso-width-relative:page;mso-height-relative:page">
            <v:imagedata r:id="rId9" o:title="settings_background"/>
            <w10:wrap type="square"/>
          </v:shape>
        </w:pict>
      </w:r>
      <w:r w:rsidR="00FE07E9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2809E070" w:rsidR="00A715BE" w:rsidRDefault="00A715BE" w:rsidP="00A715BE">
      <w:pPr>
        <w:pStyle w:val="a8"/>
        <w:ind w:left="1440" w:firstLine="0"/>
        <w:jc w:val="center"/>
      </w:pPr>
      <w:r>
        <w:t>Рисунок 2 – меню настроек</w:t>
      </w:r>
    </w:p>
    <w:p w14:paraId="45862D19" w14:textId="5D5AE242" w:rsidR="00D75D0E" w:rsidRDefault="00D75D0E" w:rsidP="00D75D0E">
      <w:pPr>
        <w:pStyle w:val="a8"/>
        <w:ind w:left="1440" w:firstLine="0"/>
        <w:jc w:val="left"/>
      </w:pPr>
    </w:p>
    <w:p w14:paraId="02A6F531" w14:textId="77777777" w:rsidR="00D75D0E" w:rsidRDefault="00D75D0E" w:rsidP="00D75D0E">
      <w:pPr>
        <w:pStyle w:val="a8"/>
        <w:ind w:left="1440" w:firstLine="0"/>
        <w:jc w:val="left"/>
      </w:pPr>
    </w:p>
    <w:p w14:paraId="3429D337" w14:textId="435F993A" w:rsidR="00FE07E9" w:rsidRDefault="00FE07E9" w:rsidP="00FE07E9">
      <w:pPr>
        <w:pStyle w:val="a8"/>
        <w:numPr>
          <w:ilvl w:val="0"/>
          <w:numId w:val="27"/>
        </w:numPr>
        <w:jc w:val="left"/>
      </w:pPr>
      <w:r>
        <w:lastRenderedPageBreak/>
        <w:t>Меню выхода</w:t>
      </w:r>
    </w:p>
    <w:p w14:paraId="0B5D829C" w14:textId="51EBC0FD" w:rsidR="00FE07E9" w:rsidRDefault="00FE07E9" w:rsidP="00FE07E9">
      <w:pPr>
        <w:pStyle w:val="a8"/>
        <w:ind w:left="1440" w:firstLine="0"/>
        <w:jc w:val="left"/>
      </w:pPr>
      <w:r>
        <w:t>Отображает</w:t>
      </w:r>
      <w:r w:rsidRPr="00FE07E9">
        <w:t>ся</w:t>
      </w:r>
      <w:r>
        <w:t xml:space="preserve"> фоновое изображение и кнопки с возможностью подтверждения выхода из игры или возвращения в главное меню</w:t>
      </w:r>
    </w:p>
    <w:p w14:paraId="41B34FE8" w14:textId="354AC3BA" w:rsidR="00D75D0E" w:rsidRDefault="00B01D50" w:rsidP="00D75D0E">
      <w:pPr>
        <w:pStyle w:val="a8"/>
        <w:ind w:left="1440" w:firstLine="0"/>
        <w:jc w:val="center"/>
      </w:pPr>
      <w:r>
        <w:rPr>
          <w:noProof/>
        </w:rPr>
        <w:pict w14:anchorId="2150BFD3">
          <v:shape id="_x0000_s1029" type="#_x0000_t75" style="position:absolute;left:0;text-align:left;margin-left:61.45pt;margin-top:11.75pt;width:365pt;height:205.4pt;z-index:251677696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D75D0E">
        <w:t>Рисунок 3 – меню выхода</w:t>
      </w:r>
    </w:p>
    <w:p w14:paraId="7A599451" w14:textId="40DB8CBF" w:rsidR="00D75D0E" w:rsidRDefault="00FE07E9" w:rsidP="00D75D0E">
      <w:pPr>
        <w:pStyle w:val="a8"/>
        <w:numPr>
          <w:ilvl w:val="0"/>
          <w:numId w:val="26"/>
        </w:numPr>
        <w:jc w:val="left"/>
      </w:pPr>
      <w:r>
        <w:t>Одиночная игра</w:t>
      </w:r>
    </w:p>
    <w:p w14:paraId="0DE0F543" w14:textId="016E0AD9" w:rsidR="00EF38D0" w:rsidRDefault="00EF38D0" w:rsidP="00FE07E9">
      <w:pPr>
        <w:pStyle w:val="a8"/>
        <w:ind w:firstLine="0"/>
        <w:jc w:val="left"/>
      </w:pPr>
      <w:r>
        <w:rPr>
          <w:noProof/>
        </w:rPr>
        <w:pict w14:anchorId="28B1993A">
          <v:shape id="_x0000_s1031" type="#_x0000_t75" style="position:absolute;left:0;text-align:left;margin-left:46.95pt;margin-top:93.1pt;width:385.5pt;height:184.4pt;z-index:251679744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FE07E9">
        <w:t xml:space="preserve">Осуществляется последовательная смена </w:t>
      </w:r>
      <w:r w:rsidR="00667B42">
        <w:t xml:space="preserve">изображений </w:t>
      </w:r>
      <w:r w:rsidR="00D75D0E">
        <w:t>текстовой части игры с преды</w:t>
      </w:r>
      <w:r w:rsidR="00FE07E9">
        <w:t xml:space="preserve">сторией, </w:t>
      </w:r>
      <w:r w:rsidR="00667B42">
        <w:t xml:space="preserve">тему и язык изображений можно изменить в настройках, </w:t>
      </w:r>
      <w:r w:rsidR="00FE07E9">
        <w:t>используется таймер для смены изображений, нет взаимодействия с сервером</w:t>
      </w:r>
    </w:p>
    <w:p w14:paraId="1EB16D31" w14:textId="67FC71AB" w:rsidR="00EF38D0" w:rsidRPr="00EF38D0" w:rsidRDefault="00EF38D0" w:rsidP="00EF38D0">
      <w:pPr>
        <w:tabs>
          <w:tab w:val="left" w:pos="1830"/>
        </w:tabs>
        <w:jc w:val="center"/>
      </w:pPr>
      <w:r>
        <w:t>Рисунок 4 – пример изображения одиночной игры в темной теме</w:t>
      </w:r>
    </w:p>
    <w:p w14:paraId="54FFB282" w14:textId="77777777" w:rsidR="00EF38D0" w:rsidRPr="00EF38D0" w:rsidRDefault="00EF38D0" w:rsidP="00EF38D0"/>
    <w:p w14:paraId="157D5B06" w14:textId="77777777" w:rsidR="00EF38D0" w:rsidRPr="00EF38D0" w:rsidRDefault="00EF38D0" w:rsidP="00EF38D0"/>
    <w:p w14:paraId="433D1427" w14:textId="4DCDDB12" w:rsidR="00EF38D0" w:rsidRPr="00EF38D0" w:rsidRDefault="00EF38D0" w:rsidP="00EF38D0">
      <w:r>
        <w:rPr>
          <w:noProof/>
        </w:rPr>
        <w:lastRenderedPageBreak/>
        <w:pict w14:anchorId="2485F167">
          <v:shape id="_x0000_s1032" type="#_x0000_t75" style="position:absolute;left:0;text-align:left;margin-left:26.7pt;margin-top:0;width:411pt;height:201.55pt;z-index:251681792;mso-position-horizontal-relative:text;mso-position-vertical-relative:text;mso-width-relative:page;mso-height-relative:page">
            <v:imagedata r:id="rId12" o:title="1"/>
            <w10:wrap type="topAndBottom"/>
          </v:shape>
        </w:pict>
      </w:r>
      <w:r>
        <w:t>Рисунок 5 – пример изображения одиночной игры в светлой теме</w:t>
      </w:r>
    </w:p>
    <w:p w14:paraId="4B51B6ED" w14:textId="1E0A0A26" w:rsidR="00667B42" w:rsidRDefault="00EF38D0" w:rsidP="00EF38D0">
      <w:pPr>
        <w:pStyle w:val="a8"/>
        <w:numPr>
          <w:ilvl w:val="0"/>
          <w:numId w:val="26"/>
        </w:numPr>
      </w:pPr>
      <w:proofErr w:type="spellStart"/>
      <w:r>
        <w:t>Мультиплеер</w:t>
      </w:r>
      <w:proofErr w:type="spellEnd"/>
    </w:p>
    <w:p w14:paraId="0234275B" w14:textId="6F60B40A" w:rsidR="00EF38D0" w:rsidRDefault="00EF38D0" w:rsidP="00EF38D0">
      <w:pPr>
        <w:pStyle w:val="a8"/>
        <w:ind w:firstLine="0"/>
        <w:rPr>
          <w:lang w:val="en-US"/>
        </w:rPr>
      </w:pPr>
      <w:r>
        <w:t>Ключевые компоненты</w:t>
      </w:r>
      <w:r>
        <w:rPr>
          <w:lang w:val="en-US"/>
        </w:rPr>
        <w:t>:</w:t>
      </w:r>
    </w:p>
    <w:p w14:paraId="6BE7D24D" w14:textId="46526950" w:rsidR="00EF38D0" w:rsidRPr="00EF38D0" w:rsidRDefault="00EF38D0" w:rsidP="00EF38D0">
      <w:pPr>
        <w:pStyle w:val="a8"/>
        <w:numPr>
          <w:ilvl w:val="0"/>
          <w:numId w:val="27"/>
        </w:numPr>
        <w:rPr>
          <w:lang w:val="en-US"/>
        </w:rPr>
      </w:pPr>
      <w:r>
        <w:t>Камера</w:t>
      </w:r>
    </w:p>
    <w:p w14:paraId="629EEAD1" w14:textId="5EB7641A" w:rsidR="00EF38D0" w:rsidRDefault="00EF38D0" w:rsidP="00EF38D0">
      <w:pPr>
        <w:pStyle w:val="a8"/>
        <w:ind w:left="1440" w:firstLine="0"/>
      </w:pPr>
      <w:r>
        <w:t>Следует за игроком, видимость ограничена границами карты</w:t>
      </w:r>
    </w:p>
    <w:p w14:paraId="3C8819A7" w14:textId="6AA11B40" w:rsidR="00EF38D0" w:rsidRDefault="00EF38D0" w:rsidP="00EF38D0">
      <w:pPr>
        <w:pStyle w:val="a8"/>
        <w:numPr>
          <w:ilvl w:val="0"/>
          <w:numId w:val="27"/>
        </w:numPr>
      </w:pPr>
      <w:r>
        <w:t>Отображение карты</w:t>
      </w:r>
    </w:p>
    <w:p w14:paraId="419F5EF6" w14:textId="43960AAB" w:rsidR="00EF38D0" w:rsidRDefault="00EF38D0" w:rsidP="00EF38D0">
      <w:pPr>
        <w:pStyle w:val="a8"/>
        <w:ind w:left="1440" w:firstLine="0"/>
      </w:pPr>
      <w:proofErr w:type="spellStart"/>
      <w:r>
        <w:t>Рендерится</w:t>
      </w:r>
      <w:proofErr w:type="spellEnd"/>
      <w:r>
        <w:t xml:space="preserve"> только видимая часть карты, используется оптимизация по </w:t>
      </w:r>
      <w:proofErr w:type="spellStart"/>
      <w:r>
        <w:t>тайлам</w:t>
      </w:r>
      <w:proofErr w:type="spellEnd"/>
    </w:p>
    <w:p w14:paraId="30614FB1" w14:textId="20F0C5FA" w:rsidR="00EF38D0" w:rsidRDefault="00EF38D0" w:rsidP="00EF38D0">
      <w:pPr>
        <w:pStyle w:val="a8"/>
        <w:numPr>
          <w:ilvl w:val="0"/>
          <w:numId w:val="27"/>
        </w:numPr>
      </w:pPr>
      <w:r>
        <w:t>Сущности</w:t>
      </w:r>
    </w:p>
    <w:p w14:paraId="4FE7C244" w14:textId="1D349218" w:rsidR="00EF38D0" w:rsidRDefault="00EF38D0" w:rsidP="00EF38D0">
      <w:pPr>
        <w:pStyle w:val="a8"/>
        <w:numPr>
          <w:ilvl w:val="0"/>
          <w:numId w:val="33"/>
        </w:numPr>
      </w:pPr>
      <w:r>
        <w:t>Игроки</w:t>
      </w:r>
      <w:bookmarkStart w:id="12" w:name="_GoBack"/>
      <w:bookmarkEnd w:id="12"/>
    </w:p>
    <w:p w14:paraId="64A33AA6" w14:textId="1623FD7B" w:rsidR="00EF38D0" w:rsidRDefault="00EF38D0" w:rsidP="00EF38D0">
      <w:pPr>
        <w:pStyle w:val="a8"/>
        <w:numPr>
          <w:ilvl w:val="0"/>
          <w:numId w:val="33"/>
        </w:numPr>
      </w:pPr>
      <w:r>
        <w:t>Мобы</w:t>
      </w:r>
    </w:p>
    <w:p w14:paraId="7DC005B0" w14:textId="2FF08526" w:rsidR="00EF38D0" w:rsidRDefault="00EF38D0" w:rsidP="00EF38D0">
      <w:pPr>
        <w:pStyle w:val="a8"/>
        <w:numPr>
          <w:ilvl w:val="0"/>
          <w:numId w:val="33"/>
        </w:numPr>
      </w:pPr>
      <w:r>
        <w:t>Снаряды</w:t>
      </w:r>
    </w:p>
    <w:p w14:paraId="3930BD06" w14:textId="7234A134" w:rsidR="006037ED" w:rsidRDefault="006037ED" w:rsidP="006037ED">
      <w:pPr>
        <w:pStyle w:val="a8"/>
        <w:numPr>
          <w:ilvl w:val="0"/>
          <w:numId w:val="27"/>
        </w:numPr>
      </w:pPr>
      <w:r>
        <w:t>Анимация персонажа</w:t>
      </w:r>
    </w:p>
    <w:p w14:paraId="6819429F" w14:textId="77777777" w:rsidR="006037ED" w:rsidRPr="006037ED" w:rsidRDefault="006037ED" w:rsidP="006037ED">
      <w:pPr>
        <w:pStyle w:val="a8"/>
        <w:ind w:left="1440" w:firstLine="0"/>
        <w:rPr>
          <w:lang w:val="en-US"/>
        </w:rPr>
      </w:pPr>
    </w:p>
    <w:p w14:paraId="14CF6BA8" w14:textId="64707514" w:rsidR="002616C8" w:rsidRPr="00C803E1" w:rsidRDefault="002616C8" w:rsidP="00EF38D0">
      <w:pPr>
        <w:jc w:val="left"/>
      </w:pPr>
    </w:p>
    <w:p w14:paraId="0BACEEBD" w14:textId="002ADA34" w:rsidR="00BA0DF2" w:rsidRPr="00BA0DF2" w:rsidRDefault="00BA0DF2" w:rsidP="00743CF9">
      <w:pPr>
        <w:jc w:val="left"/>
      </w:pPr>
    </w:p>
    <w:p w14:paraId="569512D5" w14:textId="360E1598" w:rsidR="007219C2" w:rsidRPr="00E5764B" w:rsidRDefault="007219C2">
      <w:pPr>
        <w:spacing w:line="259" w:lineRule="auto"/>
        <w:ind w:firstLine="0"/>
        <w:jc w:val="left"/>
      </w:pPr>
      <w:r w:rsidRPr="00E5764B">
        <w:br w:type="page"/>
      </w:r>
    </w:p>
    <w:p w14:paraId="555F3BEA" w14:textId="77777777" w:rsidR="00AC3759" w:rsidRPr="00E5764B" w:rsidRDefault="00AC3759" w:rsidP="00743CF9">
      <w:pPr>
        <w:ind w:firstLine="0"/>
        <w:jc w:val="left"/>
      </w:pPr>
    </w:p>
    <w:p w14:paraId="30697761" w14:textId="022F8A17" w:rsidR="007C7921" w:rsidRDefault="007C7921" w:rsidP="00743CF9">
      <w:pPr>
        <w:ind w:firstLine="0"/>
        <w:jc w:val="left"/>
      </w:pPr>
      <w:r>
        <w:br w:type="page"/>
      </w:r>
    </w:p>
    <w:p w14:paraId="74D15863" w14:textId="22AFB27F" w:rsidR="007C7921" w:rsidRPr="00743CF9" w:rsidRDefault="007C7921" w:rsidP="00743CF9">
      <w:pPr>
        <w:pStyle w:val="a8"/>
        <w:ind w:left="1440" w:firstLine="0"/>
        <w:jc w:val="center"/>
        <w:outlineLvl w:val="0"/>
        <w:rPr>
          <w:b/>
          <w:bCs/>
        </w:rPr>
      </w:pPr>
      <w:bookmarkStart w:id="13" w:name="_Toc190068881"/>
      <w:bookmarkStart w:id="14" w:name="_Toc190068977"/>
      <w:bookmarkStart w:id="15" w:name="_Toc190539355"/>
      <w:r w:rsidRPr="00743CF9">
        <w:rPr>
          <w:b/>
          <w:bCs/>
        </w:rPr>
        <w:lastRenderedPageBreak/>
        <w:t>Обзор существующих аналогов</w:t>
      </w:r>
      <w:bookmarkEnd w:id="13"/>
      <w:bookmarkEnd w:id="14"/>
      <w:bookmarkEnd w:id="15"/>
    </w:p>
    <w:p w14:paraId="495F67B6" w14:textId="5AE37DDC" w:rsidR="0014261D" w:rsidRPr="00DE0F9A" w:rsidRDefault="000B4D6D" w:rsidP="00743CF9">
      <w:r w:rsidRPr="000B4D6D">
        <w:t xml:space="preserve">Один из аналогов нашего </w:t>
      </w:r>
      <w:proofErr w:type="spellStart"/>
      <w:r w:rsidRPr="000B4D6D">
        <w:t>квеста</w:t>
      </w:r>
      <w:proofErr w:type="spellEnd"/>
      <w:r w:rsidRPr="000B4D6D">
        <w:t xml:space="preserve"> – игра «Сказание». </w:t>
      </w:r>
      <w:r>
        <w:t xml:space="preserve">Она представляет собой приключение в жанре </w:t>
      </w:r>
      <w:r>
        <w:rPr>
          <w:lang w:val="en-US"/>
        </w:rPr>
        <w:t>RPG</w:t>
      </w:r>
      <w:r w:rsidRPr="000B4D6D">
        <w:t xml:space="preserve"> </w:t>
      </w:r>
      <w:proofErr w:type="spellStart"/>
      <w:r>
        <w:t>фэнтези</w:t>
      </w:r>
      <w:proofErr w:type="spellEnd"/>
      <w:r>
        <w:t xml:space="preserve">. </w:t>
      </w:r>
      <w:r w:rsidR="0014261D">
        <w:t>Пользователь</w:t>
      </w:r>
      <w:r>
        <w:t xml:space="preserve"> также должен выбрать героя, за которого он будет </w:t>
      </w:r>
      <w:r w:rsidR="0014261D">
        <w:t>играть.</w:t>
      </w:r>
      <w:r w:rsidR="008564D1" w:rsidRPr="008564D1">
        <w:t xml:space="preserve"> </w:t>
      </w:r>
      <w:r w:rsidR="008564D1">
        <w:t xml:space="preserve">Также в игре доступна создания предметов и зелий. </w:t>
      </w:r>
      <w:r w:rsidR="00DE0F9A">
        <w:t xml:space="preserve">Игрокам представляется возможность свободно исследовать открытый мир игры, перемещаясь по локациям, которых там огромное множество. Выполняя </w:t>
      </w:r>
      <w:r w:rsidR="004D69BB">
        <w:t xml:space="preserve">различные </w:t>
      </w:r>
      <w:proofErr w:type="spellStart"/>
      <w:r w:rsidR="004D69BB">
        <w:t>квесты</w:t>
      </w:r>
      <w:proofErr w:type="spellEnd"/>
      <w:r w:rsidR="004D69BB">
        <w:t>,</w:t>
      </w:r>
      <w:r w:rsidR="00DE0F9A">
        <w:t xml:space="preserve"> игроки будут находить различные сокровища и секреты.</w:t>
      </w:r>
      <w:r w:rsidR="00DE0F9A" w:rsidRPr="00DE0F9A">
        <w:t xml:space="preserve"> </w:t>
      </w:r>
      <w:r w:rsidR="00DE0F9A">
        <w:t>В мире игры множество уникальных персонажей, с которыми мо</w:t>
      </w:r>
      <w:r w:rsidR="006F1962">
        <w:t xml:space="preserve">жно взаимодействовать, а также </w:t>
      </w:r>
      <w:r w:rsidR="00DE0F9A">
        <w:t>врагов и мифических существ.</w:t>
      </w:r>
    </w:p>
    <w:p w14:paraId="4730405A" w14:textId="3BB67887" w:rsidR="007219C2" w:rsidRDefault="00B01D50" w:rsidP="00743CF9">
      <w:pPr>
        <w:ind w:firstLine="0"/>
        <w:jc w:val="center"/>
        <w:rPr>
          <w:noProof/>
        </w:rPr>
      </w:pPr>
      <w:r>
        <w:rPr>
          <w:noProof/>
        </w:rPr>
        <w:pict w14:anchorId="69656B47">
          <v:shape id="_x0000_i1025" type="#_x0000_t75" style="width:174.75pt;height:169.5pt">
            <v:imagedata r:id="rId13" o:title="Снимок экрана (15)"/>
          </v:shape>
        </w:pict>
      </w:r>
    </w:p>
    <w:p w14:paraId="5EE41873" w14:textId="53460ED1" w:rsidR="0014261D" w:rsidRPr="00DE0F9A" w:rsidRDefault="007219C2" w:rsidP="00743CF9">
      <w:pPr>
        <w:ind w:firstLine="0"/>
        <w:jc w:val="center"/>
      </w:pPr>
      <w:r>
        <w:rPr>
          <w:noProof/>
        </w:rPr>
        <w:t>Рисунок 3 – игра «Сказание»</w:t>
      </w:r>
      <w:r w:rsidR="0014261D">
        <w:br w:type="page"/>
      </w:r>
    </w:p>
    <w:p w14:paraId="67387ED4" w14:textId="684F88ED" w:rsidR="009D6042" w:rsidRPr="00743CF9" w:rsidRDefault="0014261D" w:rsidP="00743CF9">
      <w:pPr>
        <w:jc w:val="center"/>
        <w:outlineLvl w:val="0"/>
        <w:rPr>
          <w:b/>
          <w:bCs/>
        </w:rPr>
      </w:pPr>
      <w:bookmarkStart w:id="16" w:name="_Toc190068882"/>
      <w:bookmarkStart w:id="17" w:name="_Toc190068978"/>
      <w:bookmarkStart w:id="18" w:name="_Toc190539356"/>
      <w:r w:rsidRPr="00743CF9">
        <w:rPr>
          <w:b/>
          <w:bCs/>
        </w:rPr>
        <w:lastRenderedPageBreak/>
        <w:t>Алгоритм работы игры</w:t>
      </w:r>
      <w:bookmarkEnd w:id="16"/>
      <w:bookmarkEnd w:id="17"/>
      <w:bookmarkEnd w:id="18"/>
    </w:p>
    <w:p w14:paraId="2BAC7A29" w14:textId="1E9811CD" w:rsidR="009744A4" w:rsidRDefault="00785093" w:rsidP="00743CF9">
      <w:r>
        <w:t xml:space="preserve">При запуске игры происходит </w:t>
      </w:r>
      <w:proofErr w:type="spellStart"/>
      <w:r>
        <w:t>отрисовка</w:t>
      </w:r>
      <w:proofErr w:type="spellEnd"/>
      <w:r>
        <w:t xml:space="preserve"> главного меню. Далее игрок может попасть в настройки, нажав цифру 2 на клавиатуре, либо начать игру, нажав цифру 1. </w:t>
      </w:r>
      <w:r w:rsidR="00E66FE3">
        <w:t xml:space="preserve">Далее игрок может перейти на следующую картинку, нажав пробел, или попасть в настройки, нажав </w:t>
      </w:r>
      <w:r w:rsidR="00E66FE3">
        <w:rPr>
          <w:lang w:val="en-US"/>
        </w:rPr>
        <w:t>esc</w:t>
      </w:r>
      <w:r w:rsidR="00E66FE3">
        <w:t xml:space="preserve">. Дойдя до битвы, игрок может выбрать класс, нажав клавишу </w:t>
      </w:r>
      <w:r w:rsidR="00E66FE3">
        <w:rPr>
          <w:lang w:val="en-US"/>
        </w:rPr>
        <w:t>t</w:t>
      </w:r>
      <w:r w:rsidR="00E66FE3">
        <w:t xml:space="preserve">, и введя один из классов. </w:t>
      </w:r>
      <w:r w:rsidR="00CF78EC">
        <w:t xml:space="preserve">Для начала битвы, нужно нажать пробел. Также с помощью пробела </w:t>
      </w:r>
      <w:r w:rsidR="00B3510D">
        <w:t>игрок</w:t>
      </w:r>
      <w:r w:rsidR="00CF78EC">
        <w:t xml:space="preserve"> атакуе</w:t>
      </w:r>
      <w:r w:rsidR="00B3510D">
        <w:t>т</w:t>
      </w:r>
      <w:r w:rsidR="00CF78EC">
        <w:t xml:space="preserve">. </w:t>
      </w:r>
    </w:p>
    <w:p w14:paraId="52D71F36" w14:textId="26089DCC" w:rsidR="000720BC" w:rsidRDefault="000720BC" w:rsidP="00743CF9">
      <w:pPr>
        <w:pStyle w:val="aa"/>
        <w:spacing w:line="360" w:lineRule="auto"/>
        <w:jc w:val="center"/>
      </w:pPr>
      <w:r>
        <w:rPr>
          <w:noProof/>
        </w:rPr>
        <w:drawing>
          <wp:inline distT="0" distB="0" distL="0" distR="0" wp14:anchorId="4D62655A" wp14:editId="19762507">
            <wp:extent cx="3691775" cy="5346092"/>
            <wp:effectExtent l="0" t="0" r="4445" b="6985"/>
            <wp:docPr id="10" name="Рисунок 10" descr="C:\Users\student\Downloads\diagr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student\Downloads\diagram (3)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750" cy="537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9463" w14:textId="568F442D" w:rsidR="000720BC" w:rsidRDefault="007219C2" w:rsidP="007219C2">
      <w:pPr>
        <w:ind w:firstLine="708"/>
        <w:jc w:val="center"/>
      </w:pPr>
      <w:r>
        <w:t>Рисунок 3 – блок схема алгоритма игры</w:t>
      </w:r>
    </w:p>
    <w:p w14:paraId="78D58344" w14:textId="2137B1E5" w:rsidR="009744A4" w:rsidRDefault="009744A4" w:rsidP="00743CF9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743CF9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19" w:name="_Toc190068883"/>
      <w:bookmarkStart w:id="20" w:name="_Toc190068979"/>
      <w:bookmarkStart w:id="21" w:name="_Toc190539357"/>
      <w:r w:rsidRPr="00743CF9">
        <w:rPr>
          <w:b/>
          <w:bCs/>
        </w:rPr>
        <w:t>Реализация (ход работы)</w:t>
      </w:r>
      <w:bookmarkEnd w:id="19"/>
      <w:bookmarkEnd w:id="20"/>
      <w:bookmarkEnd w:id="21"/>
      <w:r w:rsidRPr="00743CF9">
        <w:rPr>
          <w:b/>
          <w:bCs/>
        </w:rPr>
        <w:tab/>
      </w:r>
    </w:p>
    <w:p w14:paraId="14DDFCF1" w14:textId="45F73CF1" w:rsidR="00280976" w:rsidRPr="00740844" w:rsidRDefault="000D3439" w:rsidP="00743CF9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t xml:space="preserve">Главное меню: картинка </w:t>
      </w:r>
      <w:r w:rsidR="00280976" w:rsidRPr="001B071A">
        <w:t xml:space="preserve">и </w:t>
      </w:r>
      <w:r>
        <w:t xml:space="preserve">часть кода, </w:t>
      </w:r>
      <w:r w:rsidR="00740844">
        <w:t>отображающая ее</w:t>
      </w:r>
    </w:p>
    <w:p w14:paraId="79BB8E94" w14:textId="2BB87747" w:rsidR="00280976" w:rsidRPr="001B071A" w:rsidRDefault="007219C2" w:rsidP="007219C2">
      <w:pPr>
        <w:tabs>
          <w:tab w:val="center" w:pos="5032"/>
          <w:tab w:val="left" w:pos="7190"/>
        </w:tabs>
        <w:ind w:firstLine="0"/>
        <w:jc w:val="center"/>
      </w:pPr>
      <w:bookmarkStart w:id="22" w:name="_Toc190068884"/>
      <w:r w:rsidRPr="001B071A">
        <w:rPr>
          <w:noProof/>
        </w:rPr>
        <w:drawing>
          <wp:anchor distT="0" distB="0" distL="114300" distR="114300" simplePos="0" relativeHeight="251662336" behindDoc="0" locked="0" layoutInCell="1" allowOverlap="1" wp14:anchorId="55BE7DCB" wp14:editId="5EC49677">
            <wp:simplePos x="0" y="0"/>
            <wp:positionH relativeFrom="page">
              <wp:align>center</wp:align>
            </wp:positionH>
            <wp:positionV relativeFrom="paragraph">
              <wp:posOffset>3157855</wp:posOffset>
            </wp:positionV>
            <wp:extent cx="4157345" cy="1296035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(26)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44" w:rsidRPr="001B071A">
        <w:rPr>
          <w:noProof/>
        </w:rPr>
        <w:drawing>
          <wp:anchor distT="0" distB="0" distL="114300" distR="114300" simplePos="0" relativeHeight="251661312" behindDoc="0" locked="0" layoutInCell="1" allowOverlap="1" wp14:anchorId="3464C8C4" wp14:editId="19700A38">
            <wp:simplePos x="0" y="0"/>
            <wp:positionH relativeFrom="column">
              <wp:posOffset>339090</wp:posOffset>
            </wp:positionH>
            <wp:positionV relativeFrom="paragraph">
              <wp:posOffset>6350</wp:posOffset>
            </wp:positionV>
            <wp:extent cx="4998720" cy="2811145"/>
            <wp:effectExtent l="0" t="0" r="0" b="825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23)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2"/>
      <w:r>
        <w:t>Рисунок 4 – Главное меню игры</w:t>
      </w:r>
    </w:p>
    <w:p w14:paraId="0C4A43BD" w14:textId="6007EE45" w:rsidR="00884716" w:rsidRDefault="007219C2" w:rsidP="007219C2">
      <w:pPr>
        <w:tabs>
          <w:tab w:val="left" w:pos="1613"/>
        </w:tabs>
        <w:ind w:firstLine="0"/>
        <w:jc w:val="center"/>
      </w:pPr>
      <w:r>
        <w:t xml:space="preserve">Рисунок 5 – Часть кода, </w:t>
      </w:r>
      <w:proofErr w:type="spellStart"/>
      <w:r>
        <w:t>отрисовывающая</w:t>
      </w:r>
      <w:proofErr w:type="spellEnd"/>
      <w:r>
        <w:t xml:space="preserve"> главное меню игры</w:t>
      </w:r>
    </w:p>
    <w:p w14:paraId="016A0377" w14:textId="77777777" w:rsidR="007219C2" w:rsidRDefault="007219C2" w:rsidP="007219C2">
      <w:pPr>
        <w:tabs>
          <w:tab w:val="left" w:pos="1613"/>
        </w:tabs>
        <w:ind w:firstLine="0"/>
        <w:jc w:val="center"/>
      </w:pPr>
    </w:p>
    <w:p w14:paraId="760C1C86" w14:textId="77777777" w:rsidR="00740844" w:rsidRDefault="00740844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3AFEB04" wp14:editId="4F5B273D">
            <wp:simplePos x="0" y="0"/>
            <wp:positionH relativeFrom="margin">
              <wp:posOffset>805815</wp:posOffset>
            </wp:positionH>
            <wp:positionV relativeFrom="paragraph">
              <wp:posOffset>1349375</wp:posOffset>
            </wp:positionV>
            <wp:extent cx="4071620" cy="837565"/>
            <wp:effectExtent l="0" t="0" r="5080" b="63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отображение настроек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BD52F45" wp14:editId="080A4D98">
            <wp:simplePos x="0" y="0"/>
            <wp:positionH relativeFrom="column">
              <wp:posOffset>-137160</wp:posOffset>
            </wp:positionH>
            <wp:positionV relativeFrom="paragraph">
              <wp:posOffset>425450</wp:posOffset>
            </wp:positionV>
            <wp:extent cx="5940425" cy="712470"/>
            <wp:effectExtent l="76200" t="76200" r="136525" b="12573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ttings — копия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2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Настройки: картинка и часть кода, отображающая ее</w:t>
      </w:r>
    </w:p>
    <w:p w14:paraId="18911D2C" w14:textId="0E0F916F" w:rsidR="007219C2" w:rsidRDefault="007219C2" w:rsidP="007219C2">
      <w:pPr>
        <w:ind w:left="1080" w:firstLine="0"/>
        <w:jc w:val="left"/>
      </w:pPr>
      <w:r>
        <w:t xml:space="preserve">Рисунки 6 и 7 – Настройки и часть кода, </w:t>
      </w:r>
      <w:proofErr w:type="spellStart"/>
      <w:r>
        <w:t>отрисовывающая</w:t>
      </w:r>
      <w:proofErr w:type="spellEnd"/>
      <w:r>
        <w:t xml:space="preserve"> их</w:t>
      </w:r>
    </w:p>
    <w:p w14:paraId="1C659655" w14:textId="0638C9D7" w:rsidR="00740844" w:rsidRDefault="00740844" w:rsidP="00743CF9">
      <w:pPr>
        <w:jc w:val="left"/>
      </w:pPr>
    </w:p>
    <w:p w14:paraId="34FBB949" w14:textId="73CFA818" w:rsidR="00740844" w:rsidRDefault="00740844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E85FDEB" wp14:editId="6B429DD7">
            <wp:simplePos x="0" y="0"/>
            <wp:positionH relativeFrom="margin">
              <wp:align>center</wp:align>
            </wp:positionH>
            <wp:positionV relativeFrom="paragraph">
              <wp:posOffset>426847</wp:posOffset>
            </wp:positionV>
            <wp:extent cx="5656580" cy="3181985"/>
            <wp:effectExtent l="0" t="0" r="127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нимок экрана (31)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Сюжет (1-ая картинка): часть кода, отображающая ее</w:t>
      </w:r>
    </w:p>
    <w:p w14:paraId="068E0C95" w14:textId="6D5468CB" w:rsidR="00157149" w:rsidRDefault="00157149" w:rsidP="00743CF9">
      <w:pPr>
        <w:ind w:left="1080" w:firstLine="0"/>
        <w:jc w:val="lef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3BBFF3B" wp14:editId="15B30246">
            <wp:simplePos x="0" y="0"/>
            <wp:positionH relativeFrom="margin">
              <wp:posOffset>605790</wp:posOffset>
            </wp:positionH>
            <wp:positionV relativeFrom="paragraph">
              <wp:posOffset>3292475</wp:posOffset>
            </wp:positionV>
            <wp:extent cx="4475480" cy="1499235"/>
            <wp:effectExtent l="0" t="0" r="1270" b="571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Снимок экрана (33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48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19C2">
        <w:t xml:space="preserve">Рисунки 8 и 9 – Первая картинка и часть кода, </w:t>
      </w:r>
      <w:proofErr w:type="spellStart"/>
      <w:r w:rsidR="007219C2">
        <w:t>отрисовывающая</w:t>
      </w:r>
      <w:proofErr w:type="spellEnd"/>
      <w:r w:rsidR="007219C2">
        <w:t xml:space="preserve"> ее</w:t>
      </w:r>
    </w:p>
    <w:p w14:paraId="214A93E4" w14:textId="77777777" w:rsidR="007219C2" w:rsidRDefault="007219C2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9361118" wp14:editId="4644692A">
            <wp:simplePos x="0" y="0"/>
            <wp:positionH relativeFrom="page">
              <wp:align>center</wp:align>
            </wp:positionH>
            <wp:positionV relativeFrom="paragraph">
              <wp:posOffset>475615</wp:posOffset>
            </wp:positionV>
            <wp:extent cx="4318635" cy="2428240"/>
            <wp:effectExtent l="0" t="0" r="5715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Снимок экрана (29)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63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7149">
        <w:t xml:space="preserve">Меню паузы: картинка и </w:t>
      </w:r>
      <w:proofErr w:type="spellStart"/>
      <w:r w:rsidR="00157149">
        <w:t>чась</w:t>
      </w:r>
      <w:proofErr w:type="spellEnd"/>
      <w:r w:rsidR="00157149">
        <w:t xml:space="preserve"> кода, </w:t>
      </w:r>
      <w:proofErr w:type="spellStart"/>
      <w:r w:rsidR="00157149">
        <w:t>отображащая</w:t>
      </w:r>
      <w:proofErr w:type="spellEnd"/>
      <w:r w:rsidR="00157149">
        <w:t xml:space="preserve"> ее</w:t>
      </w:r>
      <w:r w:rsidR="00740844">
        <w:br w:type="page"/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DBEA0E5" wp14:editId="500D3297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094672" cy="1194839"/>
            <wp:effectExtent l="0" t="0" r="1270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Снимок экрана (34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4672" cy="1194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67976173" wp14:editId="1C74AC36">
            <wp:simplePos x="0" y="0"/>
            <wp:positionH relativeFrom="page">
              <wp:align>center</wp:align>
            </wp:positionH>
            <wp:positionV relativeFrom="paragraph">
              <wp:posOffset>1483360</wp:posOffset>
            </wp:positionV>
            <wp:extent cx="5672455" cy="713105"/>
            <wp:effectExtent l="0" t="0" r="4445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нимок экрана (35)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45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682EE" w14:textId="798E37F7" w:rsidR="007219C2" w:rsidRDefault="007219C2" w:rsidP="007219C2">
      <w:pPr>
        <w:pStyle w:val="a8"/>
        <w:ind w:left="1440" w:firstLine="0"/>
        <w:jc w:val="left"/>
      </w:pPr>
      <w:r>
        <w:lastRenderedPageBreak/>
        <w:t xml:space="preserve">Рисунки 10 и 11 – Меню паузы и часть кода, </w:t>
      </w:r>
      <w:proofErr w:type="spellStart"/>
      <w:r>
        <w:t>отрисовывающая</w:t>
      </w:r>
      <w:proofErr w:type="spellEnd"/>
      <w:r>
        <w:t xml:space="preserve"> ее</w:t>
      </w:r>
    </w:p>
    <w:p w14:paraId="70925146" w14:textId="1AFEBBC7" w:rsidR="00C338D4" w:rsidRPr="00600BF9" w:rsidRDefault="00E676E2" w:rsidP="007219C2">
      <w:pPr>
        <w:pStyle w:val="a8"/>
        <w:numPr>
          <w:ilvl w:val="0"/>
          <w:numId w:val="21"/>
        </w:numPr>
        <w:jc w:val="left"/>
      </w:pPr>
      <w:r w:rsidRPr="007219C2">
        <w:br w:type="page"/>
      </w:r>
      <w:bookmarkStart w:id="23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3"/>
    </w:p>
    <w:p w14:paraId="1A33787D" w14:textId="24A5E5EB" w:rsidR="00C338D4" w:rsidRDefault="00C338D4" w:rsidP="00743CF9">
      <w:r>
        <w:t>В результате проделанной работы была разработана полноценная текстовая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743CF9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743CF9">
      <w:r>
        <w:t>Мы выполнили задачи:</w:t>
      </w:r>
    </w:p>
    <w:p w14:paraId="4731626D" w14:textId="6283506B" w:rsidR="00B3510D" w:rsidRDefault="00B3510D" w:rsidP="00B3510D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3CE858EC" w14:textId="192DB8AE" w:rsidR="00B3510D" w:rsidRDefault="00B3510D" w:rsidP="00B3510D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205FE054" w14:textId="5146BA20" w:rsidR="00B3510D" w:rsidRDefault="00B3510D" w:rsidP="00B3510D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B3510D">
      <w:r>
        <w:t>Частично выполненные задачи:</w:t>
      </w:r>
    </w:p>
    <w:p w14:paraId="67EB897B" w14:textId="233910C5" w:rsidR="00B3510D" w:rsidRPr="00B3510D" w:rsidRDefault="00B3510D" w:rsidP="00B3510D">
      <w:pPr>
        <w:pStyle w:val="a8"/>
        <w:numPr>
          <w:ilvl w:val="0"/>
          <w:numId w:val="23"/>
        </w:numPr>
      </w:pPr>
      <w:r>
        <w:t>Написание кода игры</w:t>
      </w:r>
    </w:p>
    <w:p w14:paraId="1B0A3D4A" w14:textId="2333006F" w:rsidR="0054227C" w:rsidRDefault="0054227C" w:rsidP="00743CF9">
      <w:r>
        <w:t>В будущем планируется продолжить разработку нашей игры.</w:t>
      </w:r>
      <w:r w:rsidR="004D69BB">
        <w:t xml:space="preserve"> </w:t>
      </w:r>
      <w:r w:rsidR="00600BF9">
        <w:t>Также в планах создать</w:t>
      </w:r>
      <w:r w:rsidRPr="0054227C">
        <w:t xml:space="preserve"> магазин, для покупки </w:t>
      </w:r>
      <w:r w:rsidR="004D69BB" w:rsidRPr="0054227C">
        <w:t>улучшенной</w:t>
      </w:r>
      <w:r w:rsidRPr="0054227C">
        <w:t xml:space="preserve"> брони и оружи</w:t>
      </w:r>
      <w:r w:rsidR="004D69BB">
        <w:t>я</w:t>
      </w:r>
      <w:r w:rsidRPr="0054227C">
        <w:t>.</w:t>
      </w:r>
      <w:r w:rsidR="00600BF9">
        <w:t xml:space="preserve"> Б</w:t>
      </w:r>
      <w:r w:rsidRPr="0054227C">
        <w:t>удет доработана система битв.</w:t>
      </w:r>
      <w:r>
        <w:t xml:space="preserve"> </w:t>
      </w:r>
    </w:p>
    <w:p w14:paraId="4E19F691" w14:textId="570CE043" w:rsidR="0054227C" w:rsidRPr="0054227C" w:rsidRDefault="0054227C" w:rsidP="00743CF9">
      <w:pPr>
        <w:tabs>
          <w:tab w:val="left" w:pos="7968"/>
        </w:tabs>
      </w:pPr>
      <w:r>
        <w:t xml:space="preserve">Также планируется переделать игру из текстовой под полноценную 2д игру. </w:t>
      </w:r>
      <w:r w:rsidR="00600BF9">
        <w:t>Планируется добавить</w:t>
      </w:r>
      <w:r>
        <w:t xml:space="preserve"> карт</w:t>
      </w:r>
      <w:r w:rsidR="00600BF9">
        <w:t>у</w:t>
      </w:r>
      <w:r>
        <w:t xml:space="preserve">, по которой игрок будет ходить и выполнять различные миссии и задания. </w:t>
      </w:r>
    </w:p>
    <w:p w14:paraId="68475D13" w14:textId="77777777" w:rsidR="0054227C" w:rsidRDefault="0054227C" w:rsidP="00743CF9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743CF9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743CF9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4" w:name="_Toc190068885"/>
      <w:bookmarkStart w:id="25" w:name="_Toc190068980"/>
      <w:bookmarkStart w:id="26" w:name="_Toc190539359"/>
      <w:r w:rsidRPr="00743CF9">
        <w:rPr>
          <w:b/>
          <w:bCs/>
        </w:rPr>
        <w:lastRenderedPageBreak/>
        <w:t>Команда проекта</w:t>
      </w:r>
      <w:bookmarkEnd w:id="24"/>
      <w:bookmarkEnd w:id="25"/>
      <w:bookmarkEnd w:id="26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Default="00371016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371016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371016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:rsidRPr="00F7760E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proofErr w:type="spellStart"/>
            <w:r>
              <w:t>Мацнев</w:t>
            </w:r>
            <w:proofErr w:type="spellEnd"/>
          </w:p>
          <w:p w14:paraId="295085B2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3CCFD182" w:rsidR="008D2301" w:rsidRPr="008D2301" w:rsidRDefault="00F7760E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</w:t>
            </w:r>
            <w:r w:rsidR="008D2301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16AE5674" w:rsidR="008D2301" w:rsidRDefault="00F7760E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8 «П</w:t>
            </w:r>
            <w:r w:rsidR="008D2301">
              <w:t>»</w:t>
            </w:r>
          </w:p>
        </w:tc>
        <w:tc>
          <w:tcPr>
            <w:tcW w:w="1856" w:type="dxa"/>
          </w:tcPr>
          <w:p w14:paraId="6C38931E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0300989" w14:textId="264F28E2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743CF9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743CF9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743CF9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7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7"/>
    </w:p>
    <w:p w14:paraId="7F931B3A" w14:textId="6B60D9AC" w:rsidR="003B3F7B" w:rsidRPr="00D81E2A" w:rsidRDefault="003B3F7B" w:rsidP="00743CF9">
      <w:pPr>
        <w:tabs>
          <w:tab w:val="left" w:pos="7968"/>
        </w:tabs>
        <w:ind w:firstLine="0"/>
      </w:pPr>
      <w:r w:rsidRPr="00C8599D">
        <w:t xml:space="preserve">Ссылка на сайт </w:t>
      </w:r>
      <w:r w:rsidRPr="00C8599D">
        <w:rPr>
          <w:lang w:val="en-US"/>
        </w:rPr>
        <w:t>Pygame</w:t>
      </w:r>
      <w:r w:rsidRPr="00C8599D">
        <w:t xml:space="preserve">: </w:t>
      </w:r>
      <w:r w:rsidR="00D81E2A" w:rsidRPr="00D81E2A">
        <w:t>https://pyga.me/</w:t>
      </w:r>
    </w:p>
    <w:p w14:paraId="1B54C06B" w14:textId="1B67B2C3" w:rsidR="003B3F7B" w:rsidRDefault="003B3F7B" w:rsidP="00743CF9">
      <w:pPr>
        <w:tabs>
          <w:tab w:val="left" w:pos="7968"/>
        </w:tabs>
        <w:ind w:firstLine="0"/>
      </w:pPr>
      <w:r w:rsidRPr="00C8599D">
        <w:t xml:space="preserve">Ссылка на </w:t>
      </w:r>
      <w:proofErr w:type="spellStart"/>
      <w:r w:rsidRPr="00C8599D">
        <w:t>нейросеть</w:t>
      </w:r>
      <w:proofErr w:type="spellEnd"/>
      <w:r w:rsidRPr="00C8599D">
        <w:t xml:space="preserve"> от </w:t>
      </w:r>
      <w:proofErr w:type="spellStart"/>
      <w:r w:rsidRPr="00C8599D">
        <w:t>Сбера</w:t>
      </w:r>
      <w:proofErr w:type="spellEnd"/>
      <w:r w:rsidRPr="00C8599D">
        <w:t xml:space="preserve"> </w:t>
      </w:r>
      <w:r w:rsidRPr="00C8599D">
        <w:rPr>
          <w:lang w:val="en-US"/>
        </w:rPr>
        <w:t>Giga</w:t>
      </w:r>
      <w:r w:rsidRPr="00C8599D">
        <w:t xml:space="preserve"> </w:t>
      </w:r>
      <w:r w:rsidRPr="00C8599D">
        <w:rPr>
          <w:lang w:val="en-US"/>
        </w:rPr>
        <w:t>chat</w:t>
      </w:r>
      <w:r w:rsidRPr="00C8599D">
        <w:t xml:space="preserve">: </w:t>
      </w:r>
      <w:hyperlink r:id="rId24" w:history="1">
        <w:r w:rsidR="00C8599D" w:rsidRPr="000707C8">
          <w:rPr>
            <w:rStyle w:val="a3"/>
          </w:rPr>
          <w:t>https://giga.chat/</w:t>
        </w:r>
      </w:hyperlink>
    </w:p>
    <w:p w14:paraId="74419650" w14:textId="79C7F9B1" w:rsidR="00C8599D" w:rsidRPr="00C8599D" w:rsidRDefault="00E75397" w:rsidP="00743CF9">
      <w:pPr>
        <w:tabs>
          <w:tab w:val="left" w:pos="7968"/>
        </w:tabs>
        <w:ind w:firstLine="0"/>
      </w:pPr>
      <w:r>
        <w:t xml:space="preserve">Обработка событий в </w:t>
      </w:r>
      <w:r>
        <w:rPr>
          <w:lang w:val="en-US"/>
        </w:rPr>
        <w:t>pygame</w:t>
      </w:r>
      <w:r w:rsidRPr="00E75397">
        <w:t xml:space="preserve">: </w:t>
      </w:r>
      <w:hyperlink r:id="rId25" w:history="1">
        <w:r w:rsidR="00C8599D" w:rsidRPr="000707C8">
          <w:rPr>
            <w:rStyle w:val="a3"/>
            <w:lang w:val="en-US"/>
          </w:rPr>
          <w:t>https</w:t>
        </w:r>
        <w:r w:rsidR="00C8599D" w:rsidRPr="000707C8">
          <w:rPr>
            <w:rStyle w:val="a3"/>
          </w:rPr>
          <w:t>://</w:t>
        </w:r>
        <w:proofErr w:type="spellStart"/>
        <w:r w:rsidR="00C8599D" w:rsidRPr="000707C8">
          <w:rPr>
            <w:rStyle w:val="a3"/>
            <w:lang w:val="en-US"/>
          </w:rPr>
          <w:t>proproprogs</w:t>
        </w:r>
        <w:proofErr w:type="spellEnd"/>
        <w:r w:rsidR="00C8599D" w:rsidRPr="000707C8">
          <w:rPr>
            <w:rStyle w:val="a3"/>
          </w:rPr>
          <w:t>.</w:t>
        </w:r>
        <w:proofErr w:type="spellStart"/>
        <w:r w:rsidR="00C8599D" w:rsidRPr="000707C8">
          <w:rPr>
            <w:rStyle w:val="a3"/>
            <w:lang w:val="en-US"/>
          </w:rPr>
          <w:t>ru</w:t>
        </w:r>
        <w:proofErr w:type="spellEnd"/>
        <w:r w:rsidR="00C8599D" w:rsidRPr="000707C8">
          <w:rPr>
            <w:rStyle w:val="a3"/>
          </w:rPr>
          <w:t>/</w:t>
        </w:r>
        <w:r w:rsidR="00C8599D" w:rsidRPr="000707C8">
          <w:rPr>
            <w:rStyle w:val="a3"/>
            <w:lang w:val="en-US"/>
          </w:rPr>
          <w:t>modules</w:t>
        </w:r>
        <w:r w:rsidR="00C8599D" w:rsidRPr="000707C8">
          <w:rPr>
            <w:rStyle w:val="a3"/>
          </w:rPr>
          <w:t>/</w:t>
        </w:r>
        <w:proofErr w:type="spellStart"/>
        <w:r w:rsidR="00C8599D" w:rsidRPr="000707C8">
          <w:rPr>
            <w:rStyle w:val="a3"/>
            <w:lang w:val="en-US"/>
          </w:rPr>
          <w:t>kak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obrabatyvat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sobytiya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klaviatury</w:t>
        </w:r>
        <w:proofErr w:type="spellEnd"/>
      </w:hyperlink>
    </w:p>
    <w:p w14:paraId="21D400B2" w14:textId="77777777" w:rsidR="00C8599D" w:rsidRPr="00C8599D" w:rsidRDefault="00C8599D" w:rsidP="00743CF9">
      <w:pPr>
        <w:tabs>
          <w:tab w:val="left" w:pos="7968"/>
        </w:tabs>
        <w:ind w:firstLine="0"/>
      </w:pPr>
    </w:p>
    <w:p w14:paraId="12D9FA9D" w14:textId="77777777" w:rsidR="00C8599D" w:rsidRPr="00C8599D" w:rsidRDefault="00C8599D" w:rsidP="00743CF9">
      <w:pPr>
        <w:tabs>
          <w:tab w:val="left" w:pos="7968"/>
        </w:tabs>
        <w:ind w:firstLine="0"/>
      </w:pPr>
    </w:p>
    <w:sectPr w:rsidR="00C8599D" w:rsidRPr="00C8599D">
      <w:headerReference w:type="default" r:id="rId26"/>
      <w:footerReference w:type="defaul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CB0B69" w14:textId="77777777" w:rsidR="00B01D50" w:rsidRDefault="00B01D50" w:rsidP="00C036AC">
      <w:pPr>
        <w:spacing w:after="0" w:line="240" w:lineRule="auto"/>
      </w:pPr>
      <w:r>
        <w:separator/>
      </w:r>
    </w:p>
  </w:endnote>
  <w:endnote w:type="continuationSeparator" w:id="0">
    <w:p w14:paraId="0A5EFE1F" w14:textId="77777777" w:rsidR="00B01D50" w:rsidRDefault="00B01D50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96575198"/>
      <w:docPartObj>
        <w:docPartGallery w:val="Page Numbers (Bottom of Page)"/>
        <w:docPartUnique/>
      </w:docPartObj>
    </w:sdtPr>
    <w:sdtEndPr/>
    <w:sdtContent>
      <w:p w14:paraId="3F9358CA" w14:textId="11D7A56E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37ED">
          <w:rPr>
            <w:noProof/>
          </w:rPr>
          <w:t>17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E8BCC2" w14:textId="77777777" w:rsidR="00B01D50" w:rsidRDefault="00B01D50" w:rsidP="00C036AC">
      <w:pPr>
        <w:spacing w:after="0" w:line="240" w:lineRule="auto"/>
      </w:pPr>
      <w:r>
        <w:separator/>
      </w:r>
    </w:p>
  </w:footnote>
  <w:footnote w:type="continuationSeparator" w:id="0">
    <w:p w14:paraId="75E6587A" w14:textId="77777777" w:rsidR="00B01D50" w:rsidRDefault="00B01D50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A48D7"/>
    <w:multiLevelType w:val="hybridMultilevel"/>
    <w:tmpl w:val="7A5EC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B6B5C"/>
    <w:multiLevelType w:val="hybridMultilevel"/>
    <w:tmpl w:val="7DD2837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484F9D"/>
    <w:multiLevelType w:val="hybridMultilevel"/>
    <w:tmpl w:val="E1E00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7"/>
  </w:num>
  <w:num w:numId="4">
    <w:abstractNumId w:val="22"/>
  </w:num>
  <w:num w:numId="5">
    <w:abstractNumId w:val="18"/>
  </w:num>
  <w:num w:numId="6">
    <w:abstractNumId w:val="28"/>
  </w:num>
  <w:num w:numId="7">
    <w:abstractNumId w:val="0"/>
  </w:num>
  <w:num w:numId="8">
    <w:abstractNumId w:val="8"/>
  </w:num>
  <w:num w:numId="9">
    <w:abstractNumId w:val="2"/>
  </w:num>
  <w:num w:numId="10">
    <w:abstractNumId w:val="26"/>
  </w:num>
  <w:num w:numId="11">
    <w:abstractNumId w:val="31"/>
  </w:num>
  <w:num w:numId="12">
    <w:abstractNumId w:val="17"/>
  </w:num>
  <w:num w:numId="13">
    <w:abstractNumId w:val="23"/>
  </w:num>
  <w:num w:numId="14">
    <w:abstractNumId w:val="5"/>
  </w:num>
  <w:num w:numId="15">
    <w:abstractNumId w:val="25"/>
  </w:num>
  <w:num w:numId="16">
    <w:abstractNumId w:val="27"/>
  </w:num>
  <w:num w:numId="17">
    <w:abstractNumId w:val="30"/>
  </w:num>
  <w:num w:numId="18">
    <w:abstractNumId w:val="24"/>
  </w:num>
  <w:num w:numId="19">
    <w:abstractNumId w:val="4"/>
  </w:num>
  <w:num w:numId="20">
    <w:abstractNumId w:val="6"/>
  </w:num>
  <w:num w:numId="21">
    <w:abstractNumId w:val="20"/>
  </w:num>
  <w:num w:numId="22">
    <w:abstractNumId w:val="9"/>
  </w:num>
  <w:num w:numId="23">
    <w:abstractNumId w:val="19"/>
  </w:num>
  <w:num w:numId="24">
    <w:abstractNumId w:val="13"/>
  </w:num>
  <w:num w:numId="25">
    <w:abstractNumId w:val="12"/>
  </w:num>
  <w:num w:numId="26">
    <w:abstractNumId w:val="10"/>
  </w:num>
  <w:num w:numId="27">
    <w:abstractNumId w:val="29"/>
  </w:num>
  <w:num w:numId="28">
    <w:abstractNumId w:val="14"/>
  </w:num>
  <w:num w:numId="29">
    <w:abstractNumId w:val="32"/>
  </w:num>
  <w:num w:numId="30">
    <w:abstractNumId w:val="15"/>
  </w:num>
  <w:num w:numId="31">
    <w:abstractNumId w:val="3"/>
  </w:num>
  <w:num w:numId="32">
    <w:abstractNumId w:val="1"/>
  </w:num>
  <w:num w:numId="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70957"/>
    <w:rsid w:val="000720BC"/>
    <w:rsid w:val="0007758E"/>
    <w:rsid w:val="000B4D6D"/>
    <w:rsid w:val="000D3439"/>
    <w:rsid w:val="000D43DA"/>
    <w:rsid w:val="000E421B"/>
    <w:rsid w:val="000E7088"/>
    <w:rsid w:val="000F773A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254320"/>
    <w:rsid w:val="002616C8"/>
    <w:rsid w:val="00261D59"/>
    <w:rsid w:val="00280976"/>
    <w:rsid w:val="002B2D19"/>
    <w:rsid w:val="00303660"/>
    <w:rsid w:val="003264F2"/>
    <w:rsid w:val="00334898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3AB5"/>
    <w:rsid w:val="004D69BB"/>
    <w:rsid w:val="004F37DF"/>
    <w:rsid w:val="00520F30"/>
    <w:rsid w:val="005320B7"/>
    <w:rsid w:val="00533267"/>
    <w:rsid w:val="00541C55"/>
    <w:rsid w:val="0054227C"/>
    <w:rsid w:val="0055046B"/>
    <w:rsid w:val="00585BA7"/>
    <w:rsid w:val="00596719"/>
    <w:rsid w:val="005B3738"/>
    <w:rsid w:val="00600BF9"/>
    <w:rsid w:val="006037ED"/>
    <w:rsid w:val="00634352"/>
    <w:rsid w:val="00667B42"/>
    <w:rsid w:val="006B19F3"/>
    <w:rsid w:val="006E1236"/>
    <w:rsid w:val="006F1962"/>
    <w:rsid w:val="006F5D4B"/>
    <w:rsid w:val="0071045A"/>
    <w:rsid w:val="007219C2"/>
    <w:rsid w:val="00722A24"/>
    <w:rsid w:val="00740844"/>
    <w:rsid w:val="00743CF9"/>
    <w:rsid w:val="007632D8"/>
    <w:rsid w:val="00765EB8"/>
    <w:rsid w:val="00785093"/>
    <w:rsid w:val="007A6C6D"/>
    <w:rsid w:val="007C7921"/>
    <w:rsid w:val="007D2946"/>
    <w:rsid w:val="007E1B4C"/>
    <w:rsid w:val="008564D1"/>
    <w:rsid w:val="00875674"/>
    <w:rsid w:val="00884716"/>
    <w:rsid w:val="008872CE"/>
    <w:rsid w:val="008D0D53"/>
    <w:rsid w:val="008D2301"/>
    <w:rsid w:val="009112D5"/>
    <w:rsid w:val="00914F0C"/>
    <w:rsid w:val="00917C35"/>
    <w:rsid w:val="00922F6D"/>
    <w:rsid w:val="00955479"/>
    <w:rsid w:val="009634A6"/>
    <w:rsid w:val="009744A4"/>
    <w:rsid w:val="00990FC0"/>
    <w:rsid w:val="009912EC"/>
    <w:rsid w:val="00992488"/>
    <w:rsid w:val="009B529E"/>
    <w:rsid w:val="009C2767"/>
    <w:rsid w:val="009C5904"/>
    <w:rsid w:val="009D258F"/>
    <w:rsid w:val="009D6042"/>
    <w:rsid w:val="009E65E5"/>
    <w:rsid w:val="00A04318"/>
    <w:rsid w:val="00A06572"/>
    <w:rsid w:val="00A60F3B"/>
    <w:rsid w:val="00A67F5F"/>
    <w:rsid w:val="00A715BE"/>
    <w:rsid w:val="00A74C64"/>
    <w:rsid w:val="00AA6C9C"/>
    <w:rsid w:val="00AC3759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420E"/>
    <w:rsid w:val="00C145EB"/>
    <w:rsid w:val="00C17916"/>
    <w:rsid w:val="00C276E7"/>
    <w:rsid w:val="00C27DC8"/>
    <w:rsid w:val="00C338D4"/>
    <w:rsid w:val="00C5641B"/>
    <w:rsid w:val="00C803E1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93529"/>
    <w:rsid w:val="00EB65D1"/>
    <w:rsid w:val="00EF38D0"/>
    <w:rsid w:val="00F10570"/>
    <w:rsid w:val="00F13826"/>
    <w:rsid w:val="00F32218"/>
    <w:rsid w:val="00F572A9"/>
    <w:rsid w:val="00F7760E"/>
    <w:rsid w:val="00F8054E"/>
    <w:rsid w:val="00F84142"/>
    <w:rsid w:val="00F94BD6"/>
    <w:rsid w:val="00FC7D4E"/>
    <w:rsid w:val="00FE07E9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proproprogs.ru/modules/kak-obrabatyvat-sobytiya-ot-klaviatur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ga.cha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683723-9C50-4841-ABD8-CD5804747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Pages>17</Pages>
  <Words>1350</Words>
  <Characters>7700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197</cp:revision>
  <dcterms:created xsi:type="dcterms:W3CDTF">2025-01-09T09:25:00Z</dcterms:created>
  <dcterms:modified xsi:type="dcterms:W3CDTF">2025-12-17T07:58:00Z</dcterms:modified>
</cp:coreProperties>
</file>