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BF4CE" w14:textId="77777777" w:rsidR="00FF449C" w:rsidRPr="00C026E8" w:rsidRDefault="00FF449C" w:rsidP="00A50FCC">
      <w:pPr>
        <w:pStyle w:val="11"/>
        <w:spacing w:after="0"/>
        <w:rPr>
          <w:b/>
          <w:bCs/>
        </w:rPr>
      </w:pPr>
      <w:bookmarkStart w:id="0" w:name="_Toc190068875"/>
      <w:r w:rsidRPr="00C026E8">
        <w:rPr>
          <w:b/>
          <w:bCs/>
        </w:rPr>
        <w:t>Государственное бюджетное общеобразовательное учреждение</w:t>
      </w:r>
      <w:bookmarkEnd w:id="0"/>
    </w:p>
    <w:p w14:paraId="0CDB4A65" w14:textId="77777777" w:rsidR="00FF449C" w:rsidRPr="00C026E8" w:rsidRDefault="00FF449C" w:rsidP="00A50FCC">
      <w:pPr>
        <w:pStyle w:val="11"/>
        <w:spacing w:after="0"/>
        <w:rPr>
          <w:b/>
          <w:bCs/>
        </w:rPr>
      </w:pPr>
      <w:bookmarkStart w:id="1" w:name="_Toc190068876"/>
      <w:r w:rsidRPr="00C026E8">
        <w:rPr>
          <w:b/>
          <w:bCs/>
        </w:rPr>
        <w:t>города Москвы «Школа № 2065»</w:t>
      </w:r>
      <w:bookmarkEnd w:id="1"/>
    </w:p>
    <w:p w14:paraId="53C1CA13" w14:textId="77777777" w:rsidR="00FF449C" w:rsidRPr="00BA5FF4" w:rsidRDefault="00FF449C" w:rsidP="00A50FCC">
      <w:pPr>
        <w:spacing w:after="0"/>
        <w:ind w:firstLine="0"/>
      </w:pPr>
    </w:p>
    <w:p w14:paraId="4C721C62" w14:textId="77777777" w:rsidR="00FF449C" w:rsidRPr="00BA5FF4" w:rsidRDefault="00FF449C" w:rsidP="00A50FCC">
      <w:pPr>
        <w:spacing w:after="0"/>
        <w:ind w:firstLine="0"/>
      </w:pPr>
    </w:p>
    <w:p w14:paraId="50B7C181" w14:textId="77777777" w:rsidR="00FF449C" w:rsidRPr="00BA5FF4" w:rsidRDefault="00FF449C" w:rsidP="00A50FCC">
      <w:pPr>
        <w:spacing w:after="0"/>
        <w:ind w:firstLine="0"/>
      </w:pPr>
    </w:p>
    <w:p w14:paraId="34874CE7" w14:textId="77777777" w:rsidR="00FF449C" w:rsidRPr="00BF669F" w:rsidRDefault="00FF449C" w:rsidP="00A50FCC">
      <w:pPr>
        <w:spacing w:after="0"/>
      </w:pPr>
    </w:p>
    <w:p w14:paraId="459E07FE" w14:textId="77777777" w:rsidR="00FF449C" w:rsidRPr="00922F6D" w:rsidRDefault="00FF449C" w:rsidP="00A50FCC">
      <w:pPr>
        <w:pStyle w:val="11"/>
        <w:spacing w:after="0"/>
        <w:rPr>
          <w:b/>
          <w:bCs/>
          <w:sz w:val="32"/>
        </w:rPr>
      </w:pPr>
      <w:r w:rsidRPr="00922F6D">
        <w:rPr>
          <w:b/>
          <w:bCs/>
          <w:sz w:val="32"/>
        </w:rPr>
        <w:t>Разработка игр на языке «</w:t>
      </w:r>
      <w:r w:rsidRPr="00922F6D">
        <w:rPr>
          <w:b/>
          <w:bCs/>
          <w:sz w:val="32"/>
          <w:lang w:val="en-US"/>
        </w:rPr>
        <w:t>Python</w:t>
      </w:r>
      <w:r w:rsidRPr="00922F6D">
        <w:rPr>
          <w:b/>
          <w:bCs/>
          <w:sz w:val="32"/>
        </w:rPr>
        <w:t xml:space="preserve">» </w:t>
      </w:r>
    </w:p>
    <w:p w14:paraId="5AA57F74" w14:textId="77777777" w:rsidR="00FF449C" w:rsidRPr="0007758E" w:rsidRDefault="00FF449C" w:rsidP="00A50FCC">
      <w:pPr>
        <w:pStyle w:val="11"/>
        <w:spacing w:after="0"/>
        <w:rPr>
          <w:b/>
          <w:bCs/>
          <w:sz w:val="32"/>
          <w:lang w:val="en-US"/>
        </w:rPr>
      </w:pPr>
      <w:r w:rsidRPr="00922F6D">
        <w:rPr>
          <w:b/>
          <w:bCs/>
          <w:sz w:val="32"/>
        </w:rPr>
        <w:t>ООП</w:t>
      </w:r>
    </w:p>
    <w:p w14:paraId="1A17595D" w14:textId="77777777" w:rsidR="00FF449C" w:rsidRPr="0007758E" w:rsidRDefault="00FF449C" w:rsidP="00A50FCC">
      <w:pPr>
        <w:pStyle w:val="11"/>
        <w:spacing w:after="0"/>
        <w:rPr>
          <w:b/>
          <w:bCs/>
          <w:sz w:val="32"/>
          <w:lang w:val="en-US"/>
        </w:rPr>
      </w:pPr>
      <w:r w:rsidRPr="0007758E">
        <w:rPr>
          <w:b/>
          <w:bCs/>
          <w:sz w:val="32"/>
          <w:lang w:val="en-US"/>
        </w:rPr>
        <w:t>«</w:t>
      </w:r>
      <w:r w:rsidR="00D50004" w:rsidRPr="00922F6D">
        <w:rPr>
          <w:b/>
          <w:bCs/>
          <w:sz w:val="32"/>
          <w:lang w:val="en-US"/>
        </w:rPr>
        <w:t>League</w:t>
      </w:r>
      <w:r w:rsidR="00D50004" w:rsidRPr="0007758E">
        <w:rPr>
          <w:b/>
          <w:bCs/>
          <w:sz w:val="32"/>
          <w:lang w:val="en-US"/>
        </w:rPr>
        <w:t xml:space="preserve"> </w:t>
      </w:r>
      <w:r w:rsidR="00D50004" w:rsidRPr="00922F6D">
        <w:rPr>
          <w:b/>
          <w:bCs/>
          <w:sz w:val="32"/>
          <w:lang w:val="en-US"/>
        </w:rPr>
        <w:t>of</w:t>
      </w:r>
      <w:r w:rsidR="00D50004" w:rsidRPr="0007758E">
        <w:rPr>
          <w:b/>
          <w:bCs/>
          <w:sz w:val="32"/>
          <w:lang w:val="en-US"/>
        </w:rPr>
        <w:t xml:space="preserve"> </w:t>
      </w:r>
      <w:r w:rsidR="00D50004" w:rsidRPr="00922F6D">
        <w:rPr>
          <w:b/>
          <w:bCs/>
          <w:sz w:val="32"/>
          <w:lang w:val="en-US"/>
        </w:rPr>
        <w:t>adventures</w:t>
      </w:r>
      <w:r w:rsidRPr="0007758E">
        <w:rPr>
          <w:b/>
          <w:bCs/>
          <w:sz w:val="32"/>
          <w:lang w:val="en-US"/>
        </w:rPr>
        <w:t>»</w:t>
      </w:r>
    </w:p>
    <w:p w14:paraId="0CCBFE8F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08F16927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305BAF4C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4860BDF1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42639D65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2105E858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7AAF3ACD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2F6FCB93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6EE19F0A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609F3E43" w14:textId="3523E163" w:rsidR="00FF449C" w:rsidRPr="0007758E" w:rsidRDefault="00743CF9" w:rsidP="00A50FCC">
      <w:pPr>
        <w:pStyle w:val="11"/>
        <w:spacing w:after="0"/>
        <w:jc w:val="right"/>
        <w:rPr>
          <w:lang w:val="en-US"/>
        </w:rPr>
      </w:pPr>
      <w:r>
        <w:t>Участники</w:t>
      </w:r>
      <w:r w:rsidRPr="0007758E">
        <w:rPr>
          <w:lang w:val="en-US"/>
        </w:rPr>
        <w:t>:</w:t>
      </w:r>
    </w:p>
    <w:p w14:paraId="58248574" w14:textId="4F6B11D7" w:rsidR="00FF449C" w:rsidRPr="00FE07E9" w:rsidRDefault="00371016" w:rsidP="00A50FCC">
      <w:pPr>
        <w:pStyle w:val="11"/>
        <w:spacing w:after="0"/>
        <w:jc w:val="right"/>
      </w:pPr>
      <w:r>
        <w:t>Учащиеся 8</w:t>
      </w:r>
      <w:r w:rsidR="00FF449C" w:rsidRPr="00BF669F">
        <w:t xml:space="preserve"> «Б»</w:t>
      </w:r>
      <w:r>
        <w:t xml:space="preserve"> и 8 «П»</w:t>
      </w:r>
      <w:r w:rsidR="00FF449C" w:rsidRPr="00BF669F">
        <w:t xml:space="preserve"> класс</w:t>
      </w:r>
      <w:r>
        <w:t>ов</w:t>
      </w:r>
      <w:r w:rsidR="00FF449C" w:rsidRPr="00BF669F">
        <w:t xml:space="preserve"> ГБОУ Школы №2065</w:t>
      </w:r>
    </w:p>
    <w:p w14:paraId="0C208950" w14:textId="77777777" w:rsidR="00FF449C" w:rsidRPr="00BF669F" w:rsidRDefault="00FF449C" w:rsidP="00A50FCC">
      <w:pPr>
        <w:pStyle w:val="11"/>
        <w:spacing w:after="0"/>
        <w:jc w:val="right"/>
      </w:pPr>
      <w:proofErr w:type="spellStart"/>
      <w:r w:rsidRPr="00BF669F">
        <w:t>Мацнев</w:t>
      </w:r>
      <w:proofErr w:type="spellEnd"/>
      <w:r w:rsidRPr="00BF669F">
        <w:t xml:space="preserve"> Илья Антонович</w:t>
      </w:r>
    </w:p>
    <w:p w14:paraId="5E43484E" w14:textId="77777777" w:rsidR="00FF449C" w:rsidRPr="00BF669F" w:rsidRDefault="00FF449C" w:rsidP="00A50FCC">
      <w:pPr>
        <w:pStyle w:val="11"/>
        <w:spacing w:after="0"/>
        <w:jc w:val="right"/>
      </w:pPr>
      <w:r w:rsidRPr="00BF669F">
        <w:t>Леонов Ярослав Александрович</w:t>
      </w:r>
    </w:p>
    <w:p w14:paraId="5639BA91" w14:textId="24E31570" w:rsidR="00FF449C" w:rsidRPr="00BF669F" w:rsidRDefault="00D23F58" w:rsidP="00A50FCC">
      <w:pPr>
        <w:pStyle w:val="11"/>
        <w:spacing w:after="0"/>
        <w:jc w:val="right"/>
      </w:pPr>
      <w:r>
        <w:t>Руководитель</w:t>
      </w:r>
      <w:r w:rsidR="00FF449C" w:rsidRPr="00BF669F">
        <w:t>:</w:t>
      </w:r>
    </w:p>
    <w:p w14:paraId="7FB72B88" w14:textId="2DA5B308" w:rsidR="00D50004" w:rsidRPr="00BF669F" w:rsidRDefault="00371016" w:rsidP="00A50FCC">
      <w:pPr>
        <w:pStyle w:val="11"/>
        <w:spacing w:after="0"/>
        <w:jc w:val="right"/>
      </w:pPr>
      <w:r>
        <w:t>Кирсанов Максим Григорьев</w:t>
      </w:r>
      <w:r w:rsidR="00C17916">
        <w:t>ич</w:t>
      </w:r>
    </w:p>
    <w:p w14:paraId="00FAF545" w14:textId="74CA46B2" w:rsidR="00FF449C" w:rsidRPr="00BF669F" w:rsidRDefault="00261D59" w:rsidP="00A50FCC">
      <w:pPr>
        <w:pStyle w:val="11"/>
        <w:tabs>
          <w:tab w:val="left" w:pos="413"/>
          <w:tab w:val="right" w:pos="9355"/>
        </w:tabs>
        <w:spacing w:after="0"/>
        <w:jc w:val="left"/>
      </w:pPr>
      <w:r>
        <w:tab/>
      </w:r>
      <w:r>
        <w:tab/>
      </w:r>
      <w:r w:rsidR="00FF449C" w:rsidRPr="00BF669F">
        <w:t>Учитель информатики ГБОУ Школа №2065</w:t>
      </w:r>
    </w:p>
    <w:p w14:paraId="369FF9A3" w14:textId="1F8266D2" w:rsidR="00FF449C" w:rsidRDefault="00FF449C" w:rsidP="00A50FCC">
      <w:pPr>
        <w:pStyle w:val="11"/>
        <w:spacing w:after="0"/>
        <w:rPr>
          <w:b/>
          <w:bCs/>
        </w:rPr>
      </w:pPr>
    </w:p>
    <w:p w14:paraId="68AF4500" w14:textId="77777777" w:rsidR="00743CF9" w:rsidRPr="00BF669F" w:rsidRDefault="00743CF9" w:rsidP="00A50FCC">
      <w:pPr>
        <w:pStyle w:val="11"/>
        <w:spacing w:after="0"/>
        <w:rPr>
          <w:b/>
          <w:bCs/>
        </w:rPr>
      </w:pPr>
    </w:p>
    <w:p w14:paraId="72183A86" w14:textId="5E152D5A" w:rsidR="003B3F7B" w:rsidRDefault="00C17916" w:rsidP="00A50FCC">
      <w:pPr>
        <w:pStyle w:val="11"/>
        <w:spacing w:after="0"/>
        <w:rPr>
          <w:b/>
          <w:bCs/>
        </w:rPr>
      </w:pPr>
      <w:r>
        <w:rPr>
          <w:b/>
          <w:bCs/>
        </w:rPr>
        <w:t xml:space="preserve"> Москва, 2026</w:t>
      </w:r>
    </w:p>
    <w:bookmarkStart w:id="2" w:name="_Toc190539351" w:displacedByCustomXml="next"/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d w:val="-13594259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58C75B" w14:textId="393033FA" w:rsidR="00C1420E" w:rsidRPr="00035DF8" w:rsidRDefault="00035DF8" w:rsidP="00A50FCC">
          <w:pPr>
            <w:pStyle w:val="ab"/>
            <w:spacing w:line="360" w:lineRule="auto"/>
            <w:jc w:val="center"/>
            <w:outlineLvl w:val="0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035DF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  <w:bookmarkEnd w:id="2"/>
        </w:p>
        <w:p w14:paraId="1A3BA4FE" w14:textId="5E9E318A" w:rsidR="00035DF8" w:rsidRPr="00035DF8" w:rsidRDefault="00C1420E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035DF8">
            <w:fldChar w:fldCharType="begin"/>
          </w:r>
          <w:r w:rsidRPr="00035DF8">
            <w:instrText xml:space="preserve"> TOC \o "1-3" \h \z \u </w:instrText>
          </w:r>
          <w:r w:rsidRPr="00035DF8">
            <w:fldChar w:fldCharType="separate"/>
          </w:r>
          <w:hyperlink w:anchor="_Toc190539351" w:history="1">
            <w:r w:rsidR="00035DF8" w:rsidRPr="00035DF8">
              <w:rPr>
                <w:rStyle w:val="a3"/>
                <w:noProof/>
              </w:rPr>
              <w:t>Оглавление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_Toc190539351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2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7D356994" w14:textId="21C801A1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2" w:history="1">
            <w:r w:rsidRPr="00035DF8">
              <w:rPr>
                <w:rStyle w:val="a3"/>
                <w:noProof/>
              </w:rPr>
              <w:t>Введение и актуальность проектной работы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_Toc190539352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3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052053A5" w14:textId="2E860AD1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3" w:history="1">
            <w:r w:rsidRPr="00035DF8">
              <w:rPr>
                <w:rStyle w:val="a3"/>
                <w:noProof/>
              </w:rPr>
              <w:t>Новина, цель и задачи проектной работы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_Toc190539353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4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4435A49A" w14:textId="12EECA19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4" w:history="1">
            <w:r w:rsidRPr="00035DF8">
              <w:rPr>
                <w:rStyle w:val="a3"/>
                <w:noProof/>
              </w:rPr>
              <w:t>Принцип работы кода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_Toc190539354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5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58F8829B" w14:textId="1D61002B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5" w:history="1">
            <w:r w:rsidRPr="00035DF8">
              <w:rPr>
                <w:rStyle w:val="a3"/>
                <w:noProof/>
              </w:rPr>
              <w:t>Обзор существующих аналогов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_Toc190539355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7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50B76C45" w14:textId="069AB0D9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6" w:history="1">
            <w:r w:rsidRPr="00035DF8">
              <w:rPr>
                <w:rStyle w:val="a3"/>
                <w:noProof/>
              </w:rPr>
              <w:t>Алгоритм работы игры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_Toc190539356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8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27C1657D" w14:textId="37F0877D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7" w:history="1">
            <w:r w:rsidRPr="00035DF8">
              <w:rPr>
                <w:rStyle w:val="a3"/>
                <w:noProof/>
              </w:rPr>
              <w:t>Реализация (ход работы)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_Toc190539357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9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415F3EC2" w14:textId="313348A6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8" w:history="1">
            <w:r w:rsidRPr="00035DF8">
              <w:rPr>
                <w:rStyle w:val="a3"/>
                <w:noProof/>
              </w:rPr>
              <w:t>Результаты работы и их проверка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_Toc190539358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13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7DF763DA" w14:textId="409ABDB7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9" w:history="1">
            <w:r w:rsidRPr="00035DF8">
              <w:rPr>
                <w:rStyle w:val="a3"/>
                <w:noProof/>
              </w:rPr>
              <w:t>Команда проекта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_Toc190539359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14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16BE980F" w14:textId="454147F5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60" w:history="1">
            <w:r w:rsidRPr="00035DF8">
              <w:rPr>
                <w:rStyle w:val="a3"/>
                <w:noProof/>
              </w:rPr>
              <w:t>Список используемой литературы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_Toc190539360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15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70ECD8A4" w14:textId="28DC46A6" w:rsidR="004C3AB5" w:rsidRPr="00743CF9" w:rsidRDefault="00C1420E" w:rsidP="00A50FCC">
          <w:r w:rsidRPr="00035DF8">
            <w:fldChar w:fldCharType="end"/>
          </w:r>
        </w:p>
      </w:sdtContent>
    </w:sdt>
    <w:p w14:paraId="5790B0FE" w14:textId="6F0A0483" w:rsidR="004C3AB5" w:rsidRDefault="004C3AB5" w:rsidP="00A50FCC">
      <w:pPr>
        <w:pStyle w:val="11"/>
        <w:spacing w:after="0"/>
        <w:rPr>
          <w:b/>
          <w:bCs/>
        </w:rPr>
      </w:pPr>
    </w:p>
    <w:p w14:paraId="655BF911" w14:textId="3BBC8A26" w:rsidR="00261D59" w:rsidRPr="00743CF9" w:rsidRDefault="004C3AB5" w:rsidP="00A50FCC">
      <w:pPr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146EE043" w14:textId="4A7D52AD" w:rsidR="00FF449C" w:rsidRPr="00743CF9" w:rsidRDefault="00FF449C" w:rsidP="00A50FCC">
      <w:pPr>
        <w:ind w:firstLine="0"/>
        <w:jc w:val="center"/>
        <w:outlineLvl w:val="0"/>
        <w:rPr>
          <w:b/>
          <w:bCs/>
        </w:rPr>
      </w:pPr>
      <w:bookmarkStart w:id="3" w:name="_Toc190068877"/>
      <w:bookmarkStart w:id="4" w:name="_Toc190068974"/>
      <w:bookmarkStart w:id="5" w:name="_Toc190539352"/>
      <w:r w:rsidRPr="00743CF9">
        <w:rPr>
          <w:b/>
          <w:bCs/>
        </w:rPr>
        <w:lastRenderedPageBreak/>
        <w:t>Введение и актуальность проектной работы</w:t>
      </w:r>
      <w:bookmarkEnd w:id="3"/>
      <w:bookmarkEnd w:id="4"/>
      <w:bookmarkEnd w:id="5"/>
    </w:p>
    <w:p w14:paraId="7C9E3112" w14:textId="45CE8702" w:rsidR="00A74C64" w:rsidRDefault="00FF449C" w:rsidP="00A50FCC">
      <w:pPr>
        <w:spacing w:after="0"/>
      </w:pPr>
      <w:r w:rsidRPr="00BF669F">
        <w:t xml:space="preserve">Мы живем в </w:t>
      </w:r>
      <w:r w:rsidRPr="00BF669F">
        <w:rPr>
          <w:lang w:val="en-US"/>
        </w:rPr>
        <w:t>XXI</w:t>
      </w:r>
      <w:r w:rsidR="00E5764B">
        <w:t xml:space="preserve"> веке – веке компь</w:t>
      </w:r>
      <w:r w:rsidRPr="00BF669F">
        <w:t>юторных технологий. Се</w:t>
      </w:r>
      <w:r w:rsidR="00422F03">
        <w:t>йчас востребованными сферами</w:t>
      </w:r>
      <w:r w:rsidRPr="00BF669F">
        <w:t xml:space="preserve"> являются разработчики приложений и игр.</w:t>
      </w:r>
      <w:r w:rsidR="00A74C64" w:rsidRPr="00BF669F">
        <w:t xml:space="preserve"> Одним из простых</w:t>
      </w:r>
      <w:r w:rsidR="0071045A">
        <w:t xml:space="preserve"> и современных</w:t>
      </w:r>
      <w:r w:rsidR="00A74C64" w:rsidRPr="00BF669F">
        <w:t xml:space="preserve"> языков является </w:t>
      </w:r>
      <w:r w:rsidR="00A74C64" w:rsidRPr="00BF669F">
        <w:rPr>
          <w:lang w:val="en-US"/>
        </w:rPr>
        <w:t>Python</w:t>
      </w:r>
      <w:r w:rsidR="00A74C64" w:rsidRPr="00BF669F">
        <w:t>.</w:t>
      </w:r>
    </w:p>
    <w:p w14:paraId="2478991D" w14:textId="3D4B7FC3" w:rsidR="00875674" w:rsidRDefault="00CA6A21" w:rsidP="00A50FCC">
      <w:pPr>
        <w:spacing w:after="0"/>
        <w:rPr>
          <w:shd w:val="clear" w:color="auto" w:fill="F9FAFB"/>
        </w:rPr>
      </w:pPr>
      <w:r w:rsidRPr="004D69BB">
        <w:rPr>
          <w:shd w:val="clear" w:color="auto" w:fill="F9FAFB"/>
        </w:rPr>
        <w:t xml:space="preserve">Изучение </w:t>
      </w:r>
      <w:r w:rsidR="00034095">
        <w:rPr>
          <w:shd w:val="clear" w:color="auto" w:fill="F9FAFB"/>
        </w:rPr>
        <w:t>языка «</w:t>
      </w:r>
      <w:r w:rsidRPr="004D69BB">
        <w:rPr>
          <w:shd w:val="clear" w:color="auto" w:fill="F9FAFB"/>
        </w:rPr>
        <w:t>Python</w:t>
      </w:r>
      <w:r w:rsidR="00034095">
        <w:rPr>
          <w:shd w:val="clear" w:color="auto" w:fill="F9FAFB"/>
        </w:rPr>
        <w:t>»</w:t>
      </w:r>
      <w:r w:rsidRPr="004D69BB">
        <w:rPr>
          <w:shd w:val="clear" w:color="auto" w:fill="F9FAFB"/>
        </w:rPr>
        <w:t xml:space="preserve"> и создание собственных проектов</w:t>
      </w:r>
      <w:r w:rsidR="00261D59" w:rsidRPr="004D69BB">
        <w:rPr>
          <w:shd w:val="clear" w:color="auto" w:fill="F9FAFB"/>
        </w:rPr>
        <w:t xml:space="preserve"> </w:t>
      </w:r>
      <w:r w:rsidRPr="004D69BB">
        <w:rPr>
          <w:shd w:val="clear" w:color="auto" w:fill="F9FAFB"/>
        </w:rPr>
        <w:t xml:space="preserve">является актуальным и перспективным направлением. </w:t>
      </w:r>
      <w:r w:rsidR="00261D59" w:rsidRPr="004D69BB">
        <w:rPr>
          <w:shd w:val="clear" w:color="auto" w:fill="F9FAFB"/>
        </w:rPr>
        <w:t>Также этот язык часто используется в решении</w:t>
      </w:r>
      <w:r w:rsidR="001A3F0D" w:rsidRPr="004D69BB">
        <w:rPr>
          <w:shd w:val="clear" w:color="auto" w:fill="F9FAFB"/>
        </w:rPr>
        <w:t xml:space="preserve"> сложных математических</w:t>
      </w:r>
      <w:r w:rsidR="00914F0C" w:rsidRPr="004D69BB">
        <w:rPr>
          <w:shd w:val="clear" w:color="auto" w:fill="F9FAFB"/>
        </w:rPr>
        <w:t xml:space="preserve"> задач</w:t>
      </w:r>
      <w:r w:rsidRPr="004D69BB">
        <w:rPr>
          <w:shd w:val="clear" w:color="auto" w:fill="F9FAFB"/>
        </w:rPr>
        <w:t xml:space="preserve">. </w:t>
      </w:r>
    </w:p>
    <w:p w14:paraId="6A5DE6DE" w14:textId="08A8B0F2" w:rsidR="009912EC" w:rsidRPr="003B0111" w:rsidRDefault="009912EC" w:rsidP="00A50FCC">
      <w:pPr>
        <w:spacing w:after="0"/>
        <w:rPr>
          <w:shd w:val="clear" w:color="auto" w:fill="F9FAFB"/>
        </w:rPr>
      </w:pPr>
      <w:r w:rsidRPr="00034095">
        <w:rPr>
          <w:color w:val="0A0A0A"/>
          <w:shd w:val="clear" w:color="auto" w:fill="FFFFFF"/>
        </w:rPr>
        <w:t>Язык «</w:t>
      </w:r>
      <w:r w:rsidR="006E1236">
        <w:rPr>
          <w:color w:val="0A0A0A"/>
          <w:shd w:val="clear" w:color="auto" w:fill="FFFFFF"/>
          <w:lang w:val="en-US"/>
        </w:rPr>
        <w:t>Go</w:t>
      </w:r>
      <w:r w:rsidRPr="00034095">
        <w:rPr>
          <w:color w:val="0A0A0A"/>
          <w:shd w:val="clear" w:color="auto" w:fill="FFFFFF"/>
        </w:rPr>
        <w:t>» известен своей простотой, высокой производительностью и эффективностью, что делает его идеальным для создания веб-сервисов, серверных приложений</w:t>
      </w:r>
      <w:r w:rsidR="00034095" w:rsidRPr="00034095">
        <w:rPr>
          <w:color w:val="0A0A0A"/>
          <w:shd w:val="clear" w:color="auto" w:fill="FFFFFF"/>
        </w:rPr>
        <w:t xml:space="preserve"> и </w:t>
      </w:r>
      <w:r w:rsidRPr="00034095">
        <w:rPr>
          <w:color w:val="0A0A0A"/>
          <w:shd w:val="clear" w:color="auto" w:fill="FFFFFF"/>
        </w:rPr>
        <w:t>облачной инфраструктуры</w:t>
      </w:r>
      <w:r w:rsidR="00034095" w:rsidRPr="00034095">
        <w:rPr>
          <w:color w:val="0A0A0A"/>
          <w:shd w:val="clear" w:color="auto" w:fill="FFFFFF"/>
        </w:rPr>
        <w:t>.</w:t>
      </w:r>
    </w:p>
    <w:p w14:paraId="5BCD6B5C" w14:textId="72BFC2AB" w:rsidR="00CA6A21" w:rsidRPr="004D69BB" w:rsidRDefault="00CA6A21" w:rsidP="00A50FCC">
      <w:pPr>
        <w:spacing w:after="0"/>
      </w:pPr>
      <w:r w:rsidRPr="004D69BB">
        <w:rPr>
          <w:shd w:val="clear" w:color="auto" w:fill="F9FAFB"/>
        </w:rPr>
        <w:t>Создание собственной игры — это отличный способ применить теоретические знания на практике и получить осязаемый результат своего труда.</w:t>
      </w:r>
      <w:r w:rsidR="009C5904" w:rsidRPr="004D69BB">
        <w:rPr>
          <w:shd w:val="clear" w:color="auto" w:fill="F9FAFB"/>
        </w:rPr>
        <w:t xml:space="preserve"> </w:t>
      </w:r>
    </w:p>
    <w:p w14:paraId="729C90F2" w14:textId="761DC372" w:rsidR="00A74C64" w:rsidRDefault="00034095" w:rsidP="00A50FCC">
      <w:pPr>
        <w:spacing w:after="0"/>
      </w:pPr>
      <w:r>
        <w:t>«</w:t>
      </w:r>
      <w:r w:rsidR="00914F0C" w:rsidRPr="00922F6D">
        <w:rPr>
          <w:lang w:val="en-US"/>
        </w:rPr>
        <w:t>Python</w:t>
      </w:r>
      <w:r>
        <w:t>»</w:t>
      </w:r>
      <w:r w:rsidR="00914F0C" w:rsidRPr="00922F6D">
        <w:t xml:space="preserve"> </w:t>
      </w:r>
      <w:r w:rsidR="00422F03" w:rsidRPr="00922F6D">
        <w:t>является довольно популярным</w:t>
      </w:r>
      <w:r w:rsidR="00A74C64" w:rsidRPr="00922F6D">
        <w:t xml:space="preserve"> – на нем написаны такие </w:t>
      </w:r>
      <w:r w:rsidR="00D50004" w:rsidRPr="00922F6D">
        <w:t>программы как «</w:t>
      </w:r>
      <w:r w:rsidR="00D50004" w:rsidRPr="00922F6D">
        <w:rPr>
          <w:lang w:val="en-US"/>
        </w:rPr>
        <w:t>Netflix</w:t>
      </w:r>
      <w:r w:rsidR="00D50004" w:rsidRPr="00922F6D">
        <w:t>», «</w:t>
      </w:r>
      <w:r w:rsidR="00D50004" w:rsidRPr="00922F6D">
        <w:rPr>
          <w:lang w:val="en-US"/>
        </w:rPr>
        <w:t>Spotify</w:t>
      </w:r>
      <w:r w:rsidR="004B3918" w:rsidRPr="00922F6D">
        <w:t>».</w:t>
      </w:r>
      <w:r w:rsidR="004B3918" w:rsidRPr="00035DF8">
        <w:t xml:space="preserve"> </w:t>
      </w:r>
      <w:r w:rsidR="004B3918">
        <w:t xml:space="preserve">Также </w:t>
      </w:r>
      <w:r w:rsidR="004B3918">
        <w:rPr>
          <w:lang w:val="en-US"/>
        </w:rPr>
        <w:t>Python</w:t>
      </w:r>
      <w:r w:rsidR="004B3918" w:rsidRPr="004B3918">
        <w:t xml:space="preserve"> </w:t>
      </w:r>
      <w:r w:rsidR="004B3918">
        <w:t>используется в игре «</w:t>
      </w:r>
      <w:r w:rsidR="004B3918">
        <w:rPr>
          <w:lang w:val="en-US"/>
        </w:rPr>
        <w:t>World</w:t>
      </w:r>
      <w:r w:rsidR="004B3918" w:rsidRPr="004B3918">
        <w:t xml:space="preserve"> </w:t>
      </w:r>
      <w:r w:rsidR="004B3918">
        <w:rPr>
          <w:lang w:val="en-US"/>
        </w:rPr>
        <w:t>of</w:t>
      </w:r>
      <w:r w:rsidR="004B3918" w:rsidRPr="004B3918">
        <w:t xml:space="preserve"> </w:t>
      </w:r>
      <w:r w:rsidR="004B3918">
        <w:rPr>
          <w:lang w:val="en-US"/>
        </w:rPr>
        <w:t>Tanks</w:t>
      </w:r>
      <w:r w:rsidR="004B3918">
        <w:t>» для внутренней логики игры.</w:t>
      </w:r>
    </w:p>
    <w:p w14:paraId="6EDFD3AA" w14:textId="432AE07C" w:rsidR="00034095" w:rsidRPr="00C17916" w:rsidRDefault="00034095" w:rsidP="00A50FCC">
      <w:pPr>
        <w:spacing w:after="0"/>
        <w:rPr>
          <w:color w:val="333333"/>
          <w:shd w:val="clear" w:color="auto" w:fill="FFFFFF"/>
        </w:rPr>
      </w:pPr>
      <w:r>
        <w:t>«</w:t>
      </w:r>
      <w:r>
        <w:rPr>
          <w:lang w:val="en-US"/>
        </w:rPr>
        <w:t>Golang</w:t>
      </w:r>
      <w:r>
        <w:t>» также применяется в крупных и перспективных проектах, таких как «</w:t>
      </w:r>
      <w:r>
        <w:rPr>
          <w:lang w:val="en-US"/>
        </w:rPr>
        <w:t>Uber</w:t>
      </w:r>
      <w:r>
        <w:t>», где он используется как микро</w:t>
      </w:r>
      <w:r w:rsidR="003B0111">
        <w:t>с</w:t>
      </w:r>
      <w:r>
        <w:t>ервис для обработки геоданных, «</w:t>
      </w:r>
      <w:r>
        <w:rPr>
          <w:lang w:val="en-US"/>
        </w:rPr>
        <w:t>Cloudflare</w:t>
      </w:r>
      <w:r>
        <w:t>»</w:t>
      </w:r>
      <w:r w:rsidR="007632D8">
        <w:t>, где «</w:t>
      </w:r>
      <w:r w:rsidR="00722A24">
        <w:rPr>
          <w:lang w:val="en-US"/>
        </w:rPr>
        <w:t>Go</w:t>
      </w:r>
      <w:r w:rsidR="007632D8">
        <w:t>» применяется</w:t>
      </w:r>
      <w:r>
        <w:t xml:space="preserve"> для </w:t>
      </w:r>
      <w:r>
        <w:rPr>
          <w:lang w:val="en-US"/>
        </w:rPr>
        <w:t>DNS</w:t>
      </w:r>
      <w:r>
        <w:t>-сервиса, «</w:t>
      </w:r>
      <w:r w:rsidR="007632D8">
        <w:rPr>
          <w:lang w:val="en-US"/>
        </w:rPr>
        <w:t>Nintendo</w:t>
      </w:r>
      <w:r w:rsidR="007632D8">
        <w:t>», где этот язык использу</w:t>
      </w:r>
      <w:r w:rsidR="00C17916">
        <w:t>е</w:t>
      </w:r>
      <w:r w:rsidR="007632D8">
        <w:t>тся для серверов для многопользовательских игр.</w:t>
      </w:r>
    </w:p>
    <w:p w14:paraId="64324E00" w14:textId="34899D78" w:rsidR="00875674" w:rsidRPr="00C17916" w:rsidRDefault="003E3229" w:rsidP="00A50FCC">
      <w:pPr>
        <w:spacing w:after="0"/>
      </w:pPr>
      <w:r w:rsidRPr="004D69BB">
        <w:rPr>
          <w:shd w:val="clear" w:color="auto" w:fill="FFFFFF"/>
        </w:rPr>
        <w:t xml:space="preserve">Мы </w:t>
      </w:r>
      <w:r w:rsidR="00E55037" w:rsidRPr="004D69BB">
        <w:rPr>
          <w:shd w:val="clear" w:color="auto" w:fill="FFFFFF"/>
        </w:rPr>
        <w:t>разработали</w:t>
      </w:r>
      <w:r w:rsidRPr="004D69BB">
        <w:rPr>
          <w:shd w:val="clear" w:color="auto" w:fill="FFFFFF"/>
        </w:rPr>
        <w:t xml:space="preserve"> игру «</w:t>
      </w:r>
      <w:r w:rsidR="00C17916">
        <w:rPr>
          <w:shd w:val="clear" w:color="auto" w:fill="FFFFFF"/>
          <w:lang w:val="en-US"/>
        </w:rPr>
        <w:t>L</w:t>
      </w:r>
      <w:r w:rsidRPr="004D69BB">
        <w:rPr>
          <w:shd w:val="clear" w:color="auto" w:fill="FFFFFF"/>
          <w:lang w:val="en-US"/>
        </w:rPr>
        <w:t>eague</w:t>
      </w:r>
      <w:r w:rsidRPr="004D69BB">
        <w:rPr>
          <w:shd w:val="clear" w:color="auto" w:fill="FFFFFF"/>
        </w:rPr>
        <w:t xml:space="preserve"> </w:t>
      </w:r>
      <w:r w:rsidRPr="004D69BB">
        <w:rPr>
          <w:shd w:val="clear" w:color="auto" w:fill="FFFFFF"/>
          <w:lang w:val="en-US"/>
        </w:rPr>
        <w:t>of</w:t>
      </w:r>
      <w:r w:rsidRPr="004D69BB">
        <w:rPr>
          <w:shd w:val="clear" w:color="auto" w:fill="FFFFFF"/>
        </w:rPr>
        <w:t xml:space="preserve"> </w:t>
      </w:r>
      <w:r w:rsidRPr="004D69BB">
        <w:rPr>
          <w:shd w:val="clear" w:color="auto" w:fill="FFFFFF"/>
          <w:lang w:val="en-US"/>
        </w:rPr>
        <w:t>adventures</w:t>
      </w:r>
      <w:r w:rsidR="00C17916">
        <w:rPr>
          <w:shd w:val="clear" w:color="auto" w:fill="FFFFFF"/>
        </w:rPr>
        <w:t>» на языках «</w:t>
      </w:r>
      <w:r w:rsidR="00C17916">
        <w:rPr>
          <w:shd w:val="clear" w:color="auto" w:fill="FFFFFF"/>
          <w:lang w:val="en-US"/>
        </w:rPr>
        <w:t>python</w:t>
      </w:r>
      <w:r w:rsidR="00C17916">
        <w:rPr>
          <w:shd w:val="clear" w:color="auto" w:fill="FFFFFF"/>
        </w:rPr>
        <w:t>»</w:t>
      </w:r>
      <w:r w:rsidR="00B53852">
        <w:rPr>
          <w:shd w:val="clear" w:color="auto" w:fill="FFFFFF"/>
        </w:rPr>
        <w:t xml:space="preserve"> для клиента</w:t>
      </w:r>
      <w:r w:rsidR="00C17916">
        <w:rPr>
          <w:shd w:val="clear" w:color="auto" w:fill="FFFFFF"/>
        </w:rPr>
        <w:t xml:space="preserve"> и «</w:t>
      </w:r>
      <w:r w:rsidR="001426C2">
        <w:rPr>
          <w:shd w:val="clear" w:color="auto" w:fill="FFFFFF"/>
          <w:lang w:val="en-US"/>
        </w:rPr>
        <w:t>Go</w:t>
      </w:r>
      <w:r w:rsidR="00C17916">
        <w:rPr>
          <w:shd w:val="clear" w:color="auto" w:fill="FFFFFF"/>
        </w:rPr>
        <w:t>»</w:t>
      </w:r>
      <w:r w:rsidR="00B53852">
        <w:rPr>
          <w:shd w:val="clear" w:color="auto" w:fill="FFFFFF"/>
        </w:rPr>
        <w:t xml:space="preserve"> для сервера</w:t>
      </w:r>
      <w:r w:rsidR="00371016">
        <w:rPr>
          <w:shd w:val="clear" w:color="auto" w:fill="FFFFFF"/>
        </w:rPr>
        <w:t xml:space="preserve">, с использованием </w:t>
      </w:r>
      <w:r w:rsidR="00C17916">
        <w:rPr>
          <w:shd w:val="clear" w:color="auto" w:fill="FFFFFF"/>
          <w:lang w:val="en-US"/>
        </w:rPr>
        <w:t>python</w:t>
      </w:r>
      <w:r w:rsidR="00C17916" w:rsidRPr="00C17916">
        <w:rPr>
          <w:shd w:val="clear" w:color="auto" w:fill="FFFFFF"/>
        </w:rPr>
        <w:t xml:space="preserve"> </w:t>
      </w:r>
      <w:r w:rsidR="00371016">
        <w:rPr>
          <w:shd w:val="clear" w:color="auto" w:fill="FFFFFF"/>
        </w:rPr>
        <w:t>библиотек</w:t>
      </w:r>
      <w:r w:rsidRPr="004D69BB">
        <w:rPr>
          <w:shd w:val="clear" w:color="auto" w:fill="FFFFFF"/>
        </w:rPr>
        <w:t xml:space="preserve"> «</w:t>
      </w:r>
      <w:r w:rsidR="00371016">
        <w:rPr>
          <w:shd w:val="clear" w:color="auto" w:fill="FFFFFF"/>
          <w:lang w:val="en-US"/>
        </w:rPr>
        <w:t>p</w:t>
      </w:r>
      <w:r w:rsidRPr="004D69BB">
        <w:rPr>
          <w:shd w:val="clear" w:color="auto" w:fill="FFFFFF"/>
          <w:lang w:val="en-US"/>
        </w:rPr>
        <w:t>ygame</w:t>
      </w:r>
      <w:r w:rsidRPr="004D69BB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 xml:space="preserve">, </w:t>
      </w:r>
      <w:r w:rsidR="00C17916">
        <w:rPr>
          <w:shd w:val="clear" w:color="auto" w:fill="FFFFFF"/>
        </w:rPr>
        <w:t>«</w:t>
      </w:r>
      <w:r w:rsidR="00C17916">
        <w:rPr>
          <w:shd w:val="clear" w:color="auto" w:fill="FFFFFF"/>
          <w:lang w:val="en-US"/>
        </w:rPr>
        <w:t>websocket</w:t>
      </w:r>
      <w:r w:rsidR="00C17916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 xml:space="preserve">, </w:t>
      </w:r>
      <w:r w:rsidR="00C17916">
        <w:rPr>
          <w:shd w:val="clear" w:color="auto" w:fill="FFFFFF"/>
        </w:rPr>
        <w:t>«</w:t>
      </w:r>
      <w:r w:rsidR="00C17916">
        <w:rPr>
          <w:shd w:val="clear" w:color="auto" w:fill="FFFFFF"/>
          <w:lang w:val="en-US"/>
        </w:rPr>
        <w:t>pytmx</w:t>
      </w:r>
      <w:r w:rsidR="00C17916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>;</w:t>
      </w:r>
      <w:r w:rsidR="00C17916">
        <w:rPr>
          <w:shd w:val="clear" w:color="auto" w:fill="FFFFFF"/>
        </w:rPr>
        <w:t xml:space="preserve"> а также с использованием пользовательской библиотеки </w:t>
      </w:r>
      <w:r w:rsidR="00C17916">
        <w:rPr>
          <w:shd w:val="clear" w:color="auto" w:fill="FFFFFF"/>
          <w:lang w:val="en-US"/>
        </w:rPr>
        <w:t>golang</w:t>
      </w:r>
      <w:r w:rsidR="00C17916">
        <w:rPr>
          <w:shd w:val="clear" w:color="auto" w:fill="FFFFFF"/>
        </w:rPr>
        <w:t xml:space="preserve"> «</w:t>
      </w:r>
      <w:r w:rsidR="00C17916">
        <w:rPr>
          <w:shd w:val="clear" w:color="auto" w:fill="FFFFFF"/>
          <w:lang w:val="en-US"/>
        </w:rPr>
        <w:t>gorilla</w:t>
      </w:r>
      <w:r w:rsidR="00C17916" w:rsidRPr="00C17916">
        <w:rPr>
          <w:shd w:val="clear" w:color="auto" w:fill="FFFFFF"/>
        </w:rPr>
        <w:t>/</w:t>
      </w:r>
      <w:r w:rsidR="00C17916">
        <w:rPr>
          <w:shd w:val="clear" w:color="auto" w:fill="FFFFFF"/>
          <w:lang w:val="en-US"/>
        </w:rPr>
        <w:t>websocket</w:t>
      </w:r>
      <w:r w:rsidR="00C17916">
        <w:rPr>
          <w:shd w:val="clear" w:color="auto" w:fill="FFFFFF"/>
        </w:rPr>
        <w:t>» для соединения сервера с клиентами.</w:t>
      </w:r>
    </w:p>
    <w:p w14:paraId="30A9BEED" w14:textId="77777777" w:rsidR="00875674" w:rsidRDefault="00875674" w:rsidP="00A50FCC">
      <w:pPr>
        <w:ind w:firstLine="0"/>
        <w:jc w:val="left"/>
      </w:pPr>
      <w:r>
        <w:br w:type="page"/>
      </w:r>
    </w:p>
    <w:p w14:paraId="6D2D55A6" w14:textId="77777777" w:rsidR="00FF449C" w:rsidRPr="003E3229" w:rsidRDefault="00FF449C" w:rsidP="00A50FCC">
      <w:pPr>
        <w:ind w:firstLine="0"/>
        <w:jc w:val="left"/>
      </w:pPr>
    </w:p>
    <w:p w14:paraId="78E74C02" w14:textId="3430BABF" w:rsidR="00B42328" w:rsidRPr="00743CF9" w:rsidRDefault="00B94459" w:rsidP="00A50FCC">
      <w:pPr>
        <w:jc w:val="center"/>
        <w:outlineLvl w:val="0"/>
        <w:rPr>
          <w:b/>
          <w:bCs/>
        </w:rPr>
      </w:pPr>
      <w:bookmarkStart w:id="6" w:name="_Toc190068878"/>
      <w:bookmarkStart w:id="7" w:name="_Toc190068975"/>
      <w:bookmarkStart w:id="8" w:name="_Toc190539353"/>
      <w:r w:rsidRPr="00743CF9">
        <w:rPr>
          <w:b/>
          <w:bCs/>
        </w:rPr>
        <w:t>Новина, ц</w:t>
      </w:r>
      <w:r w:rsidR="00875674" w:rsidRPr="00743CF9">
        <w:rPr>
          <w:b/>
          <w:bCs/>
        </w:rPr>
        <w:t>ель и задачи проектной работы</w:t>
      </w:r>
      <w:bookmarkEnd w:id="6"/>
      <w:bookmarkEnd w:id="7"/>
      <w:bookmarkEnd w:id="8"/>
    </w:p>
    <w:p w14:paraId="5F079A10" w14:textId="35ADBE37" w:rsidR="00875674" w:rsidRPr="003B0111" w:rsidRDefault="00875674" w:rsidP="00A50FCC">
      <w:pPr>
        <w:jc w:val="left"/>
        <w:rPr>
          <w:b/>
        </w:rPr>
      </w:pPr>
      <w:r w:rsidRPr="003B0111">
        <w:rPr>
          <w:b/>
        </w:rPr>
        <w:t>Цель:</w:t>
      </w:r>
    </w:p>
    <w:p w14:paraId="03FA6772" w14:textId="6DC17B31" w:rsidR="003B0111" w:rsidRDefault="003B0111" w:rsidP="00A50FCC">
      <w:pPr>
        <w:jc w:val="left"/>
        <w:rPr>
          <w:rFonts w:ascii="Arial" w:hAnsi="Arial" w:cs="Arial"/>
          <w:color w:val="34363D"/>
          <w:sz w:val="21"/>
          <w:szCs w:val="21"/>
          <w:shd w:val="clear" w:color="auto" w:fill="FDFDFE"/>
        </w:rPr>
      </w:pPr>
      <w:r>
        <w:rPr>
          <w:color w:val="34363D"/>
          <w:shd w:val="clear" w:color="auto" w:fill="FDFDFE"/>
        </w:rPr>
        <w:t>Р</w:t>
      </w:r>
      <w:r w:rsidRPr="003B0111">
        <w:rPr>
          <w:color w:val="34363D"/>
          <w:shd w:val="clear" w:color="auto" w:fill="FDFDFE"/>
        </w:rPr>
        <w:t>азработать прототип многопользовательской онлайн 2D-игры</w:t>
      </w:r>
      <w:r>
        <w:rPr>
          <w:color w:val="34363D"/>
          <w:shd w:val="clear" w:color="auto" w:fill="FDFDFE"/>
        </w:rPr>
        <w:t xml:space="preserve"> на «</w:t>
      </w:r>
      <w:r>
        <w:rPr>
          <w:color w:val="34363D"/>
          <w:shd w:val="clear" w:color="auto" w:fill="FDFDFE"/>
          <w:lang w:val="en-US"/>
        </w:rPr>
        <w:t>python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 xml:space="preserve">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</w:t>
      </w:r>
      <w:r w:rsidR="000141B8">
        <w:rPr>
          <w:color w:val="34363D"/>
          <w:shd w:val="clear" w:color="auto" w:fill="FDFDFE"/>
        </w:rPr>
        <w:t>ывчивый графический интерфейс в</w:t>
      </w:r>
      <w:r w:rsidRPr="003B0111">
        <w:rPr>
          <w:color w:val="34363D"/>
          <w:shd w:val="clear" w:color="auto" w:fill="FDFDFE"/>
        </w:rPr>
        <w:t xml:space="preserve"> клиенте</w:t>
      </w:r>
      <w:r>
        <w:rPr>
          <w:rFonts w:ascii="Arial" w:hAnsi="Arial" w:cs="Arial"/>
          <w:color w:val="34363D"/>
          <w:sz w:val="21"/>
          <w:szCs w:val="21"/>
          <w:shd w:val="clear" w:color="auto" w:fill="FDFDFE"/>
        </w:rPr>
        <w:t>.</w:t>
      </w:r>
    </w:p>
    <w:p w14:paraId="6DF8904E" w14:textId="59B4B115" w:rsidR="00875674" w:rsidRPr="003B0111" w:rsidRDefault="00875674" w:rsidP="00A50FCC">
      <w:pPr>
        <w:jc w:val="left"/>
        <w:rPr>
          <w:b/>
        </w:rPr>
      </w:pPr>
      <w:r w:rsidRPr="003B0111">
        <w:rPr>
          <w:b/>
        </w:rPr>
        <w:t>Задачи:</w:t>
      </w:r>
    </w:p>
    <w:p w14:paraId="65670D2F" w14:textId="6B0EF915" w:rsidR="00875674" w:rsidRPr="000720BC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Изучение теоретической литературы</w:t>
      </w:r>
      <w:r w:rsidR="000720BC">
        <w:t>;</w:t>
      </w:r>
    </w:p>
    <w:p w14:paraId="6C6A8795" w14:textId="60C7C517" w:rsidR="00303660" w:rsidRPr="000720BC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Разработка алгоритма работы игры</w:t>
      </w:r>
      <w:r w:rsidR="000720BC">
        <w:t>;</w:t>
      </w:r>
    </w:p>
    <w:p w14:paraId="38346B2D" w14:textId="2638E9FB" w:rsidR="00F10570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Написание кода игры</w:t>
      </w:r>
      <w:r w:rsidR="000720BC">
        <w:t>;</w:t>
      </w:r>
    </w:p>
    <w:p w14:paraId="7074FF2C" w14:textId="59FEF5DF" w:rsidR="003B0111" w:rsidRPr="000720BC" w:rsidRDefault="003B0111" w:rsidP="00A50FCC">
      <w:pPr>
        <w:pStyle w:val="a8"/>
        <w:numPr>
          <w:ilvl w:val="0"/>
          <w:numId w:val="4"/>
        </w:numPr>
        <w:ind w:left="0" w:firstLine="709"/>
        <w:jc w:val="left"/>
      </w:pPr>
      <w:r>
        <w:t xml:space="preserve">Создание </w:t>
      </w:r>
      <w:proofErr w:type="spellStart"/>
      <w:r w:rsidR="000141B8">
        <w:rPr>
          <w:lang w:val="en-US"/>
        </w:rPr>
        <w:t>tmx</w:t>
      </w:r>
      <w:proofErr w:type="spellEnd"/>
      <w:r w:rsidR="000141B8">
        <w:rPr>
          <w:lang w:val="en-US"/>
        </w:rPr>
        <w:t>-</w:t>
      </w:r>
      <w:r>
        <w:t>карты</w:t>
      </w:r>
      <w:r>
        <w:rPr>
          <w:lang w:val="en-US"/>
        </w:rPr>
        <w:t>;</w:t>
      </w:r>
    </w:p>
    <w:p w14:paraId="0B764318" w14:textId="7EB4EDE4" w:rsidR="00B87E06" w:rsidRPr="000720BC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Генерация картинок в нейронных сетях</w:t>
      </w:r>
      <w:r w:rsidR="000720BC">
        <w:t>.</w:t>
      </w:r>
    </w:p>
    <w:p w14:paraId="23D63153" w14:textId="0C388219" w:rsidR="00B94459" w:rsidRPr="003B0111" w:rsidRDefault="00B94459" w:rsidP="00A50FCC">
      <w:pPr>
        <w:jc w:val="left"/>
        <w:rPr>
          <w:b/>
        </w:rPr>
      </w:pPr>
      <w:r w:rsidRPr="003B0111">
        <w:rPr>
          <w:b/>
        </w:rPr>
        <w:t>Новизна:</w:t>
      </w:r>
    </w:p>
    <w:p w14:paraId="159222EC" w14:textId="11B55957" w:rsidR="003B0111" w:rsidRPr="003B0111" w:rsidRDefault="003B0111" w:rsidP="00A50FCC">
      <w:pPr>
        <w:jc w:val="left"/>
        <w:rPr>
          <w:color w:val="34363D"/>
          <w:shd w:val="clear" w:color="auto" w:fill="FDFDFE"/>
        </w:rPr>
      </w:pPr>
      <w:r>
        <w:rPr>
          <w:color w:val="34363D"/>
          <w:shd w:val="clear" w:color="auto" w:fill="FDFDFE"/>
        </w:rPr>
        <w:t>Новизна проектной работы заключается в исследовании и реализации клиент-серверной архитектуры</w:t>
      </w:r>
      <w:r w:rsidRPr="003B0111">
        <w:rPr>
          <w:color w:val="34363D"/>
          <w:shd w:val="clear" w:color="auto" w:fill="FDFDFE"/>
        </w:rPr>
        <w:t>, где высокопроизводительный сервер реального времени</w:t>
      </w:r>
      <w:r w:rsidR="000141B8">
        <w:rPr>
          <w:color w:val="34363D"/>
          <w:shd w:val="clear" w:color="auto" w:fill="FDFDFE"/>
        </w:rPr>
        <w:t>, написанный на языке</w:t>
      </w:r>
      <w:r w:rsidRPr="003B0111">
        <w:rPr>
          <w:color w:val="34363D"/>
          <w:shd w:val="clear" w:color="auto" w:fill="FDFDFE"/>
        </w:rPr>
        <w:t xml:space="preserve"> </w:t>
      </w:r>
      <w:r>
        <w:rPr>
          <w:color w:val="34363D"/>
          <w:shd w:val="clear" w:color="auto" w:fill="FDFDFE"/>
        </w:rPr>
        <w:t>«</w:t>
      </w:r>
      <w:r w:rsidRPr="003B0111">
        <w:rPr>
          <w:color w:val="34363D"/>
          <w:shd w:val="clear" w:color="auto" w:fill="FDFDFE"/>
        </w:rPr>
        <w:t>Go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 xml:space="preserve"> (язык, известный своей эффективностью в конкурентных сетевых задачах) взаимодействует с быстрым для прототипирования клиентом на </w:t>
      </w:r>
      <w:r w:rsidR="000141B8">
        <w:rPr>
          <w:color w:val="34363D"/>
          <w:shd w:val="clear" w:color="auto" w:fill="FDFDFE"/>
        </w:rPr>
        <w:t xml:space="preserve">языке </w:t>
      </w:r>
      <w:r>
        <w:rPr>
          <w:color w:val="34363D"/>
          <w:shd w:val="clear" w:color="auto" w:fill="FDFDFE"/>
        </w:rPr>
        <w:t>«p</w:t>
      </w:r>
      <w:r w:rsidRPr="003B0111">
        <w:rPr>
          <w:color w:val="34363D"/>
          <w:shd w:val="clear" w:color="auto" w:fill="FDFDFE"/>
        </w:rPr>
        <w:t>ython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>.</w:t>
      </w:r>
    </w:p>
    <w:p w14:paraId="6595ABD2" w14:textId="3FFE305C" w:rsidR="007A6C6D" w:rsidRPr="003B0111" w:rsidRDefault="007A6C6D" w:rsidP="00A50FCC">
      <w:pPr>
        <w:jc w:val="left"/>
        <w:rPr>
          <w:b/>
        </w:rPr>
      </w:pPr>
      <w:r w:rsidRPr="003B0111">
        <w:rPr>
          <w:b/>
        </w:rPr>
        <w:t>Методы исследования:</w:t>
      </w:r>
    </w:p>
    <w:p w14:paraId="1AA2BBBD" w14:textId="4EE34341" w:rsidR="00BD424B" w:rsidRDefault="005320B7" w:rsidP="00A50FCC">
      <w:pPr>
        <w:pStyle w:val="a8"/>
        <w:numPr>
          <w:ilvl w:val="0"/>
          <w:numId w:val="14"/>
        </w:numPr>
        <w:ind w:left="0" w:firstLine="709"/>
        <w:jc w:val="left"/>
      </w:pPr>
      <w:r>
        <w:t>Изучение литературы</w:t>
      </w:r>
      <w:r w:rsidR="000720BC">
        <w:t>;</w:t>
      </w:r>
    </w:p>
    <w:p w14:paraId="1F4D0F88" w14:textId="735ADED1" w:rsidR="00A60F3B" w:rsidRDefault="00A60F3B" w:rsidP="00A50FCC">
      <w:pPr>
        <w:pStyle w:val="a8"/>
        <w:numPr>
          <w:ilvl w:val="0"/>
          <w:numId w:val="14"/>
        </w:numPr>
        <w:ind w:left="0" w:firstLine="709"/>
        <w:jc w:val="left"/>
      </w:pPr>
      <w:r>
        <w:t>Анализ и синтез</w:t>
      </w:r>
      <w:r w:rsidR="000720BC">
        <w:t>;</w:t>
      </w:r>
    </w:p>
    <w:p w14:paraId="072222A3" w14:textId="502C5824" w:rsidR="00A60F3B" w:rsidRDefault="00A60F3B" w:rsidP="00A50FCC">
      <w:pPr>
        <w:pStyle w:val="a8"/>
        <w:numPr>
          <w:ilvl w:val="0"/>
          <w:numId w:val="14"/>
        </w:numPr>
        <w:ind w:left="0" w:firstLine="709"/>
        <w:jc w:val="left"/>
      </w:pPr>
      <w:r>
        <w:t>Моделирование</w:t>
      </w:r>
      <w:r w:rsidR="000720BC">
        <w:t>.</w:t>
      </w:r>
    </w:p>
    <w:p w14:paraId="2B962CA0" w14:textId="6D7967F2" w:rsidR="00A04318" w:rsidRPr="00E55037" w:rsidRDefault="00A04318" w:rsidP="00A50FCC">
      <w:pPr>
        <w:ind w:firstLine="0"/>
      </w:pPr>
      <w:r w:rsidRPr="00E55037">
        <w:br w:type="page"/>
      </w:r>
    </w:p>
    <w:p w14:paraId="3A0E5B54" w14:textId="77777777" w:rsidR="00A04318" w:rsidRPr="00E55037" w:rsidRDefault="00A04318" w:rsidP="00A50FCC">
      <w:pPr>
        <w:ind w:firstLine="0"/>
        <w:jc w:val="center"/>
        <w:rPr>
          <w:b/>
        </w:rPr>
      </w:pPr>
    </w:p>
    <w:p w14:paraId="686CFE25" w14:textId="64603789" w:rsidR="000E7088" w:rsidRPr="00743CF9" w:rsidRDefault="00B36FFC" w:rsidP="00A50FCC">
      <w:pPr>
        <w:tabs>
          <w:tab w:val="center" w:pos="4677"/>
          <w:tab w:val="left" w:pos="6733"/>
        </w:tabs>
        <w:ind w:firstLine="0"/>
        <w:jc w:val="center"/>
        <w:outlineLvl w:val="0"/>
        <w:rPr>
          <w:b/>
          <w:bCs/>
        </w:rPr>
      </w:pPr>
      <w:bookmarkStart w:id="9" w:name="_Toc190068879"/>
      <w:bookmarkStart w:id="10" w:name="_Toc190068976"/>
      <w:bookmarkStart w:id="11" w:name="_Toc190539354"/>
      <w:r w:rsidRPr="00743CF9">
        <w:rPr>
          <w:b/>
          <w:bCs/>
        </w:rPr>
        <w:t>Принцип работы кода</w:t>
      </w:r>
      <w:bookmarkEnd w:id="9"/>
      <w:bookmarkEnd w:id="10"/>
      <w:bookmarkEnd w:id="11"/>
    </w:p>
    <w:p w14:paraId="5528C2A3" w14:textId="24A1ACF9" w:rsidR="009C5904" w:rsidRPr="00E5764B" w:rsidRDefault="00E5764B" w:rsidP="00A50FCC">
      <w:pPr>
        <w:tabs>
          <w:tab w:val="center" w:pos="4677"/>
          <w:tab w:val="left" w:pos="6733"/>
        </w:tabs>
        <w:jc w:val="center"/>
      </w:pPr>
      <w:r>
        <w:t>Клиент</w:t>
      </w:r>
    </w:p>
    <w:p w14:paraId="200AF836" w14:textId="77777777" w:rsidR="00E5764B" w:rsidRDefault="00E5764B" w:rsidP="00A50FCC">
      <w:pPr>
        <w:ind w:firstLine="708"/>
        <w:jc w:val="left"/>
      </w:pPr>
      <w:r>
        <w:t>Данный код представляет собой игровой клиент с поддержкой онлайн игры. В коде используются такие библиотеки, как «</w:t>
      </w:r>
      <w:r>
        <w:rPr>
          <w:lang w:val="en-US"/>
        </w:rPr>
        <w:t>pygame</w:t>
      </w:r>
      <w:r>
        <w:t>», «</w:t>
      </w:r>
      <w:r>
        <w:rPr>
          <w:lang w:val="en-US"/>
        </w:rPr>
        <w:t>websocket</w:t>
      </w:r>
      <w:r>
        <w:t>», «</w:t>
      </w:r>
      <w:r>
        <w:rPr>
          <w:lang w:val="en-US"/>
        </w:rPr>
        <w:t>pytmx</w:t>
      </w:r>
      <w:r>
        <w:t>», «</w:t>
      </w:r>
      <w:r>
        <w:rPr>
          <w:lang w:val="en-US"/>
        </w:rPr>
        <w:t>json</w:t>
      </w:r>
      <w:r>
        <w:t>».</w:t>
      </w:r>
    </w:p>
    <w:p w14:paraId="0B93FAAA" w14:textId="6A9918A7" w:rsidR="00E5764B" w:rsidRDefault="00E5764B" w:rsidP="00A50FCC">
      <w:pPr>
        <w:pStyle w:val="a8"/>
        <w:numPr>
          <w:ilvl w:val="0"/>
          <w:numId w:val="26"/>
        </w:numPr>
        <w:jc w:val="left"/>
      </w:pPr>
      <w:r>
        <w:t>Инициализация и настройки.</w:t>
      </w:r>
    </w:p>
    <w:p w14:paraId="49797501" w14:textId="33AC3CFB" w:rsidR="00126FC0" w:rsidRDefault="00126FC0" w:rsidP="00A50FCC">
      <w:pPr>
        <w:pStyle w:val="a8"/>
        <w:ind w:firstLine="0"/>
        <w:jc w:val="left"/>
      </w:pPr>
      <w:r>
        <w:t>Инициализируются все модули pygame, настраивается полноэкранный режим, загружаются шрифты для текста.</w:t>
      </w:r>
    </w:p>
    <w:p w14:paraId="125D822F" w14:textId="6F276A97" w:rsidR="00126FC0" w:rsidRDefault="00126FC0" w:rsidP="00A50FCC">
      <w:pPr>
        <w:pStyle w:val="a8"/>
        <w:numPr>
          <w:ilvl w:val="0"/>
          <w:numId w:val="26"/>
        </w:numPr>
        <w:jc w:val="left"/>
      </w:pPr>
      <w:r>
        <w:t>Загрузка ресурсов.</w:t>
      </w:r>
    </w:p>
    <w:p w14:paraId="56311951" w14:textId="27760FB0" w:rsidR="00126FC0" w:rsidRDefault="00126FC0" w:rsidP="00A50FCC">
      <w:pPr>
        <w:pStyle w:val="a8"/>
        <w:ind w:firstLine="0"/>
        <w:jc w:val="left"/>
      </w:pPr>
      <w:r>
        <w:t xml:space="preserve">Загружаются изображения для меню, настроек, фоновые изображения для текстовой части, спрайты персонажа, </w:t>
      </w:r>
      <w:proofErr w:type="spellStart"/>
      <w:r>
        <w:rPr>
          <w:lang w:val="en-US"/>
        </w:rPr>
        <w:t>tmx</w:t>
      </w:r>
      <w:proofErr w:type="spellEnd"/>
      <w:r w:rsidRPr="00126FC0">
        <w:t>-</w:t>
      </w:r>
      <w:r>
        <w:t>карта.</w:t>
      </w:r>
    </w:p>
    <w:p w14:paraId="77448ECD" w14:textId="3EEA61F8" w:rsidR="00126FC0" w:rsidRDefault="00126FC0" w:rsidP="00A50FCC">
      <w:pPr>
        <w:pStyle w:val="a8"/>
        <w:numPr>
          <w:ilvl w:val="0"/>
          <w:numId w:val="26"/>
        </w:numPr>
        <w:jc w:val="left"/>
      </w:pPr>
      <w:r>
        <w:t>Управление состояниями игры</w:t>
      </w:r>
    </w:p>
    <w:p w14:paraId="40BD4AC0" w14:textId="22F8B03D" w:rsidR="00126FC0" w:rsidRDefault="00126FC0" w:rsidP="00A50FCC">
      <w:pPr>
        <w:pStyle w:val="a8"/>
        <w:ind w:firstLine="0"/>
        <w:jc w:val="left"/>
      </w:pPr>
      <w:r>
        <w:t>Создаются флаги состояний для главного меню, настроек, одиночной игры, онлайн игры.</w:t>
      </w:r>
    </w:p>
    <w:p w14:paraId="398DE78E" w14:textId="6E44E86B" w:rsidR="002616C8" w:rsidRDefault="002616C8" w:rsidP="00A50FCC">
      <w:pPr>
        <w:pStyle w:val="a8"/>
        <w:numPr>
          <w:ilvl w:val="0"/>
          <w:numId w:val="26"/>
        </w:numPr>
        <w:jc w:val="left"/>
      </w:pPr>
      <w:r>
        <w:rPr>
          <w:lang w:val="en-US"/>
        </w:rPr>
        <w:t xml:space="preserve">Websocket </w:t>
      </w:r>
      <w:r>
        <w:t xml:space="preserve">соединение </w:t>
      </w:r>
    </w:p>
    <w:p w14:paraId="649535CC" w14:textId="015CDC70" w:rsidR="002616C8" w:rsidRDefault="002616C8" w:rsidP="00A50FCC">
      <w:pPr>
        <w:pStyle w:val="a8"/>
        <w:ind w:firstLine="0"/>
        <w:jc w:val="left"/>
      </w:pPr>
      <w:r>
        <w:t xml:space="preserve">Создается отдельный поток для </w:t>
      </w:r>
      <w:r>
        <w:rPr>
          <w:lang w:val="en-US"/>
        </w:rPr>
        <w:t>websocket</w:t>
      </w:r>
      <w:r>
        <w:t xml:space="preserve"> соединения. Реализована обработка входящих сообщений, ошибок, закрытия соединения, отправки сообщений. Клиент отправляет ввод пользователя, сервер отправляет состояние игры.</w:t>
      </w:r>
    </w:p>
    <w:p w14:paraId="628172E0" w14:textId="71889A6D" w:rsidR="002616C8" w:rsidRDefault="002616C8" w:rsidP="00A50FCC">
      <w:pPr>
        <w:pStyle w:val="a8"/>
        <w:numPr>
          <w:ilvl w:val="0"/>
          <w:numId w:val="26"/>
        </w:numPr>
        <w:jc w:val="left"/>
      </w:pPr>
      <w:r>
        <w:t>Главный игровой цикл</w:t>
      </w:r>
    </w:p>
    <w:p w14:paraId="20993093" w14:textId="5C2B3D74" w:rsidR="002616C8" w:rsidRDefault="002616C8" w:rsidP="00A50FCC">
      <w:pPr>
        <w:pStyle w:val="a8"/>
        <w:ind w:firstLine="0"/>
        <w:jc w:val="left"/>
      </w:pPr>
      <w:r>
        <w:t>Основные этапы игрового цикла:</w:t>
      </w:r>
    </w:p>
    <w:p w14:paraId="432A40C0" w14:textId="44066DD5" w:rsidR="002616C8" w:rsidRDefault="002616C8" w:rsidP="00A50FCC">
      <w:pPr>
        <w:pStyle w:val="a8"/>
        <w:numPr>
          <w:ilvl w:val="0"/>
          <w:numId w:val="27"/>
        </w:numPr>
        <w:jc w:val="left"/>
      </w:pPr>
      <w:r>
        <w:t>Обработка событий</w:t>
      </w:r>
    </w:p>
    <w:p w14:paraId="1C01C747" w14:textId="57E659CF" w:rsidR="00C803E1" w:rsidRDefault="00C803E1" w:rsidP="00A50FCC">
      <w:pPr>
        <w:ind w:left="707"/>
        <w:jc w:val="left"/>
      </w:pPr>
      <w:r>
        <w:t>Закрытие окна, нажатие клавиш, клики мыши</w:t>
      </w:r>
    </w:p>
    <w:p w14:paraId="3B1039E2" w14:textId="52C97E56" w:rsidR="00C803E1" w:rsidRDefault="00C803E1" w:rsidP="00A50FCC">
      <w:pPr>
        <w:pStyle w:val="a8"/>
        <w:numPr>
          <w:ilvl w:val="0"/>
          <w:numId w:val="27"/>
        </w:numPr>
        <w:jc w:val="left"/>
      </w:pPr>
      <w:r>
        <w:t>Обновление состояния</w:t>
      </w:r>
    </w:p>
    <w:p w14:paraId="4765D5F7" w14:textId="4B9BEB59" w:rsidR="00C803E1" w:rsidRDefault="00C803E1" w:rsidP="00A50FCC">
      <w:pPr>
        <w:pStyle w:val="a8"/>
        <w:ind w:left="1440" w:firstLine="0"/>
        <w:jc w:val="left"/>
      </w:pPr>
      <w:r>
        <w:t>Обновление анимации, обработка ввода для движения, отправка данных на сервер</w:t>
      </w:r>
    </w:p>
    <w:p w14:paraId="37A09C0F" w14:textId="33466A1D" w:rsidR="00C803E1" w:rsidRDefault="00C803E1" w:rsidP="00A50FCC">
      <w:pPr>
        <w:pStyle w:val="a8"/>
        <w:numPr>
          <w:ilvl w:val="0"/>
          <w:numId w:val="27"/>
        </w:numPr>
        <w:jc w:val="left"/>
      </w:pPr>
      <w:r>
        <w:lastRenderedPageBreak/>
        <w:t>Обновление состояний</w:t>
      </w:r>
    </w:p>
    <w:p w14:paraId="2F61AE02" w14:textId="41360BA2" w:rsidR="00C803E1" w:rsidRDefault="00C803E1" w:rsidP="00A50FCC">
      <w:pPr>
        <w:pStyle w:val="a8"/>
        <w:ind w:left="1440" w:firstLine="0"/>
        <w:jc w:val="left"/>
      </w:pPr>
      <w:r>
        <w:t>Отображение текущего состояния, карты, сущностей, интерфейса</w:t>
      </w:r>
    </w:p>
    <w:p w14:paraId="51690A7C" w14:textId="6BAC3F72" w:rsidR="000F773A" w:rsidRDefault="00D75D0E" w:rsidP="00A50FCC">
      <w:pPr>
        <w:pStyle w:val="a8"/>
        <w:numPr>
          <w:ilvl w:val="0"/>
          <w:numId w:val="26"/>
        </w:numPr>
        <w:jc w:val="left"/>
      </w:pPr>
      <w:r>
        <w:t>Система м</w:t>
      </w:r>
      <w:r w:rsidR="000F773A">
        <w:t>еню</w:t>
      </w:r>
    </w:p>
    <w:p w14:paraId="3A4F944F" w14:textId="10EA22DB" w:rsidR="00FE07E9" w:rsidRDefault="00FE07E9" w:rsidP="00A50FCC">
      <w:pPr>
        <w:pStyle w:val="a8"/>
        <w:numPr>
          <w:ilvl w:val="0"/>
          <w:numId w:val="27"/>
        </w:numPr>
        <w:jc w:val="left"/>
      </w:pPr>
      <w:r>
        <w:t>Главное меню</w:t>
      </w:r>
    </w:p>
    <w:p w14:paraId="1B8D516C" w14:textId="05F37329" w:rsidR="000F773A" w:rsidRDefault="00A715BE" w:rsidP="00A50FCC">
      <w:pPr>
        <w:pStyle w:val="a8"/>
        <w:ind w:left="1440" w:firstLine="0"/>
        <w:jc w:val="left"/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24AA33F7" wp14:editId="7187A49C">
            <wp:simplePos x="0" y="0"/>
            <wp:positionH relativeFrom="column">
              <wp:posOffset>805815</wp:posOffset>
            </wp:positionH>
            <wp:positionV relativeFrom="paragraph">
              <wp:posOffset>599440</wp:posOffset>
            </wp:positionV>
            <wp:extent cx="4244975" cy="2421255"/>
            <wp:effectExtent l="0" t="0" r="3175" b="0"/>
            <wp:wrapTopAndBottom/>
            <wp:docPr id="1" name="Рисунок 1" descr="C:\Users\student\AppData\Local\Microsoft\Windows\INetCache\Content.Word\меню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AppData\Local\Microsoft\Windows\INetCache\Content.Word\меню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975" cy="242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773A">
        <w:t>Отображается фоновое изображение и несколько кнопок: кнопка одиночной игры, онлайн игры, настроек, выхода</w:t>
      </w:r>
    </w:p>
    <w:p w14:paraId="3F8FE484" w14:textId="779CFD0D" w:rsidR="00A715BE" w:rsidRPr="00A715BE" w:rsidRDefault="00A715BE" w:rsidP="00A50FCC">
      <w:pPr>
        <w:pStyle w:val="a8"/>
        <w:ind w:left="1440" w:firstLine="0"/>
        <w:jc w:val="center"/>
        <w:rPr>
          <w:lang w:val="en-US"/>
        </w:rPr>
      </w:pPr>
      <w:r>
        <w:t>Рисунок 1 -  главное меню</w:t>
      </w:r>
    </w:p>
    <w:p w14:paraId="25D20ABF" w14:textId="3629DCDD" w:rsidR="00A715BE" w:rsidRDefault="00FE07E9" w:rsidP="00A50FCC">
      <w:pPr>
        <w:pStyle w:val="a8"/>
        <w:numPr>
          <w:ilvl w:val="0"/>
          <w:numId w:val="27"/>
        </w:numPr>
        <w:jc w:val="left"/>
      </w:pPr>
      <w:r>
        <w:t>Меню настроек</w:t>
      </w:r>
    </w:p>
    <w:p w14:paraId="45020927" w14:textId="1DF3FDCF" w:rsidR="00FE07E9" w:rsidRDefault="00C136A8" w:rsidP="00A50FCC">
      <w:pPr>
        <w:pStyle w:val="a8"/>
        <w:ind w:left="1440" w:firstLine="0"/>
        <w:jc w:val="left"/>
      </w:pPr>
      <w:r>
        <w:rPr>
          <w:noProof/>
        </w:rPr>
        <w:pict w14:anchorId="3370F0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style="position:absolute;left:0;text-align:left;margin-left:61.95pt;margin-top:69.9pt;width:348pt;height:194.45pt;z-index:251675648;mso-position-horizontal-relative:text;mso-position-vertical-relative:text;mso-width-relative:page;mso-height-relative:page">
            <v:imagedata r:id="rId9" o:title="settings_background"/>
            <w10:wrap type="square"/>
          </v:shape>
        </w:pict>
      </w:r>
      <w:r w:rsidR="00FE07E9">
        <w:t>Отображается фоновое изображение и переключатели с возможностью смены темы, языка, а также включения и выключения музыки</w:t>
      </w:r>
    </w:p>
    <w:p w14:paraId="6214A2CF" w14:textId="2809E070" w:rsidR="00A715BE" w:rsidRDefault="00A715BE" w:rsidP="00A50FCC">
      <w:pPr>
        <w:pStyle w:val="a8"/>
        <w:ind w:left="1440" w:firstLine="0"/>
        <w:jc w:val="center"/>
      </w:pPr>
      <w:r>
        <w:t>Рисунок 2 – меню настроек</w:t>
      </w:r>
    </w:p>
    <w:p w14:paraId="45862D19" w14:textId="5D5AE242" w:rsidR="00D75D0E" w:rsidRDefault="00D75D0E" w:rsidP="00A50FCC">
      <w:pPr>
        <w:pStyle w:val="a8"/>
        <w:ind w:left="1440" w:firstLine="0"/>
        <w:jc w:val="left"/>
      </w:pPr>
    </w:p>
    <w:p w14:paraId="02A6F531" w14:textId="77777777" w:rsidR="00D75D0E" w:rsidRDefault="00D75D0E" w:rsidP="00A50FCC">
      <w:pPr>
        <w:pStyle w:val="a8"/>
        <w:ind w:left="1440" w:firstLine="0"/>
        <w:jc w:val="left"/>
      </w:pPr>
    </w:p>
    <w:p w14:paraId="3429D337" w14:textId="435F993A" w:rsidR="00FE07E9" w:rsidRDefault="00FE07E9" w:rsidP="00A50FCC">
      <w:pPr>
        <w:pStyle w:val="a8"/>
        <w:numPr>
          <w:ilvl w:val="0"/>
          <w:numId w:val="27"/>
        </w:numPr>
        <w:jc w:val="left"/>
      </w:pPr>
      <w:r>
        <w:lastRenderedPageBreak/>
        <w:t>Меню выхода</w:t>
      </w:r>
    </w:p>
    <w:p w14:paraId="0B5D829C" w14:textId="51EBC0FD" w:rsidR="00FE07E9" w:rsidRDefault="00FE07E9" w:rsidP="00A50FCC">
      <w:pPr>
        <w:pStyle w:val="a8"/>
        <w:ind w:left="1440" w:firstLine="0"/>
        <w:jc w:val="left"/>
      </w:pPr>
      <w:r>
        <w:t>Отображает</w:t>
      </w:r>
      <w:r w:rsidRPr="00FE07E9">
        <w:t>ся</w:t>
      </w:r>
      <w:r>
        <w:t xml:space="preserve"> фоновое изображение и кнопки с возможностью подтверждения выхода из игры или возвращения в главное меню</w:t>
      </w:r>
    </w:p>
    <w:p w14:paraId="41B34FE8" w14:textId="354AC3BA" w:rsidR="00D75D0E" w:rsidRDefault="00C136A8" w:rsidP="00A50FCC">
      <w:pPr>
        <w:pStyle w:val="a8"/>
        <w:ind w:left="1440" w:firstLine="0"/>
        <w:jc w:val="center"/>
      </w:pPr>
      <w:r>
        <w:rPr>
          <w:noProof/>
        </w:rPr>
        <w:pict w14:anchorId="2150BFD3">
          <v:shape id="_x0000_s1029" type="#_x0000_t75" style="position:absolute;left:0;text-align:left;margin-left:61.45pt;margin-top:11.75pt;width:365pt;height:205.4pt;z-index:251677696;mso-position-horizontal-relative:text;mso-position-vertical-relative:text;mso-width-relative:page;mso-height-relative:page">
            <v:imagedata r:id="rId10" o:title="quit_menu"/>
            <w10:wrap type="topAndBottom"/>
          </v:shape>
        </w:pict>
      </w:r>
      <w:r w:rsidR="00D75D0E">
        <w:t>Рисунок 3 – меню выхода</w:t>
      </w:r>
    </w:p>
    <w:p w14:paraId="7A599451" w14:textId="40DB8CBF" w:rsidR="00D75D0E" w:rsidRDefault="00FE07E9" w:rsidP="00A50FCC">
      <w:pPr>
        <w:pStyle w:val="a8"/>
        <w:numPr>
          <w:ilvl w:val="0"/>
          <w:numId w:val="26"/>
        </w:numPr>
        <w:jc w:val="left"/>
      </w:pPr>
      <w:r>
        <w:t>Одиночная игра</w:t>
      </w:r>
    </w:p>
    <w:p w14:paraId="0DE0F543" w14:textId="016E0AD9" w:rsidR="00EF38D0" w:rsidRDefault="00C136A8" w:rsidP="00A50FCC">
      <w:pPr>
        <w:pStyle w:val="a8"/>
        <w:ind w:firstLine="0"/>
        <w:jc w:val="left"/>
      </w:pPr>
      <w:r>
        <w:rPr>
          <w:noProof/>
        </w:rPr>
        <w:pict w14:anchorId="28B1993A">
          <v:shape id="_x0000_s1031" type="#_x0000_t75" style="position:absolute;left:0;text-align:left;margin-left:46.95pt;margin-top:93.1pt;width:385.5pt;height:184.4pt;z-index:251679744;mso-position-horizontal-relative:text;mso-position-vertical-relative:text;mso-width-relative:page;mso-height-relative:page">
            <v:imagedata r:id="rId11" o:title="1"/>
            <w10:wrap type="topAndBottom"/>
          </v:shape>
        </w:pict>
      </w:r>
      <w:r w:rsidR="00FE07E9">
        <w:t xml:space="preserve">Осуществляется последовательная смена </w:t>
      </w:r>
      <w:r w:rsidR="00667B42">
        <w:t xml:space="preserve">изображений </w:t>
      </w:r>
      <w:r w:rsidR="00D75D0E">
        <w:t>текстовой части игры с преды</w:t>
      </w:r>
      <w:r w:rsidR="00FE07E9">
        <w:t xml:space="preserve">сторией, </w:t>
      </w:r>
      <w:r w:rsidR="00667B42">
        <w:t xml:space="preserve">тему и язык изображений можно изменить в настройках, </w:t>
      </w:r>
      <w:r w:rsidR="00FE07E9">
        <w:t>используется таймер для смены изображений, нет взаимодействия с сервером</w:t>
      </w:r>
    </w:p>
    <w:p w14:paraId="1EB16D31" w14:textId="67FC71AB" w:rsidR="00EF38D0" w:rsidRPr="00EF38D0" w:rsidRDefault="00EF38D0" w:rsidP="00A50FCC">
      <w:pPr>
        <w:tabs>
          <w:tab w:val="left" w:pos="1830"/>
        </w:tabs>
        <w:jc w:val="center"/>
      </w:pPr>
      <w:r>
        <w:t>Рисунок 4 – пример изображения одиночной игры в темной теме</w:t>
      </w:r>
    </w:p>
    <w:p w14:paraId="54FFB282" w14:textId="77777777" w:rsidR="00EF38D0" w:rsidRPr="00EF38D0" w:rsidRDefault="00EF38D0" w:rsidP="00A50FCC"/>
    <w:p w14:paraId="157D5B06" w14:textId="77777777" w:rsidR="00EF38D0" w:rsidRPr="00EF38D0" w:rsidRDefault="00EF38D0" w:rsidP="00A50FCC"/>
    <w:p w14:paraId="433D1427" w14:textId="4DCDDB12" w:rsidR="00EF38D0" w:rsidRPr="00EF38D0" w:rsidRDefault="00C136A8" w:rsidP="00A50FCC">
      <w:r>
        <w:rPr>
          <w:noProof/>
        </w:rPr>
        <w:lastRenderedPageBreak/>
        <w:pict w14:anchorId="2485F167">
          <v:shape id="_x0000_s1032" type="#_x0000_t75" style="position:absolute;left:0;text-align:left;margin-left:26.7pt;margin-top:0;width:411pt;height:201.55pt;z-index:251681792;mso-position-horizontal-relative:text;mso-position-vertical-relative:text;mso-width-relative:page;mso-height-relative:page">
            <v:imagedata r:id="rId12" o:title="1"/>
            <w10:wrap type="topAndBottom"/>
          </v:shape>
        </w:pict>
      </w:r>
      <w:r w:rsidR="00EF38D0">
        <w:t>Рисунок 5 – пример изображения одиночной игры в светлой теме</w:t>
      </w:r>
    </w:p>
    <w:p w14:paraId="4B51B6ED" w14:textId="1E0A0A26" w:rsidR="00667B42" w:rsidRDefault="00EF38D0" w:rsidP="00A50FCC">
      <w:pPr>
        <w:pStyle w:val="a8"/>
        <w:numPr>
          <w:ilvl w:val="0"/>
          <w:numId w:val="26"/>
        </w:numPr>
      </w:pPr>
      <w:r>
        <w:t>Мультиплеер</w:t>
      </w:r>
    </w:p>
    <w:p w14:paraId="0234275B" w14:textId="6F60B40A" w:rsidR="00EF38D0" w:rsidRDefault="00EF38D0" w:rsidP="00A50FCC">
      <w:pPr>
        <w:pStyle w:val="a8"/>
        <w:ind w:firstLine="0"/>
        <w:rPr>
          <w:lang w:val="en-US"/>
        </w:rPr>
      </w:pPr>
      <w:r>
        <w:t>Ключевые компоненты</w:t>
      </w:r>
      <w:r>
        <w:rPr>
          <w:lang w:val="en-US"/>
        </w:rPr>
        <w:t>:</w:t>
      </w:r>
    </w:p>
    <w:p w14:paraId="6BE7D24D" w14:textId="46526950" w:rsidR="00EF38D0" w:rsidRPr="00EF38D0" w:rsidRDefault="00EF38D0" w:rsidP="00A50FCC">
      <w:pPr>
        <w:pStyle w:val="a8"/>
        <w:numPr>
          <w:ilvl w:val="0"/>
          <w:numId w:val="27"/>
        </w:numPr>
        <w:rPr>
          <w:lang w:val="en-US"/>
        </w:rPr>
      </w:pPr>
      <w:r>
        <w:t>Камера</w:t>
      </w:r>
    </w:p>
    <w:p w14:paraId="629EEAD1" w14:textId="5EB7641A" w:rsidR="00EF38D0" w:rsidRDefault="00EF38D0" w:rsidP="00A50FCC">
      <w:pPr>
        <w:pStyle w:val="a8"/>
        <w:ind w:left="1440" w:firstLine="0"/>
      </w:pPr>
      <w:r>
        <w:t>Следует за игроком, видимость ограничена границами карты</w:t>
      </w:r>
    </w:p>
    <w:p w14:paraId="3C8819A7" w14:textId="6AA11B40" w:rsidR="00EF38D0" w:rsidRDefault="00EF38D0" w:rsidP="00A50FCC">
      <w:pPr>
        <w:pStyle w:val="a8"/>
        <w:numPr>
          <w:ilvl w:val="0"/>
          <w:numId w:val="27"/>
        </w:numPr>
      </w:pPr>
      <w:r>
        <w:t>Отображение карты</w:t>
      </w:r>
    </w:p>
    <w:p w14:paraId="419F5EF6" w14:textId="43960AAB" w:rsidR="00EF38D0" w:rsidRDefault="00EF38D0" w:rsidP="00A50FCC">
      <w:pPr>
        <w:pStyle w:val="a8"/>
        <w:ind w:left="1440" w:firstLine="0"/>
      </w:pPr>
      <w:proofErr w:type="spellStart"/>
      <w:r>
        <w:t>Рендерится</w:t>
      </w:r>
      <w:proofErr w:type="spellEnd"/>
      <w:r>
        <w:t xml:space="preserve"> только видимая часть карты, используется оптимизация по </w:t>
      </w:r>
      <w:proofErr w:type="spellStart"/>
      <w:r>
        <w:t>тайлам</w:t>
      </w:r>
      <w:proofErr w:type="spellEnd"/>
    </w:p>
    <w:p w14:paraId="30614FB1" w14:textId="20F0C5FA" w:rsidR="00EF38D0" w:rsidRDefault="00EF38D0" w:rsidP="00A50FCC">
      <w:pPr>
        <w:pStyle w:val="a8"/>
        <w:numPr>
          <w:ilvl w:val="0"/>
          <w:numId w:val="27"/>
        </w:numPr>
      </w:pPr>
      <w:r>
        <w:t>Сущности</w:t>
      </w:r>
    </w:p>
    <w:p w14:paraId="4FE7C244" w14:textId="1D349218" w:rsidR="00EF38D0" w:rsidRDefault="00EF38D0" w:rsidP="00A50FCC">
      <w:pPr>
        <w:pStyle w:val="a8"/>
        <w:numPr>
          <w:ilvl w:val="0"/>
          <w:numId w:val="33"/>
        </w:numPr>
      </w:pPr>
      <w:r>
        <w:t>Игроки</w:t>
      </w:r>
    </w:p>
    <w:p w14:paraId="64A33AA6" w14:textId="1623FD7B" w:rsidR="00EF38D0" w:rsidRDefault="00EF38D0" w:rsidP="00A50FCC">
      <w:pPr>
        <w:pStyle w:val="a8"/>
        <w:numPr>
          <w:ilvl w:val="0"/>
          <w:numId w:val="33"/>
        </w:numPr>
      </w:pPr>
      <w:r>
        <w:t>Мобы</w:t>
      </w:r>
    </w:p>
    <w:p w14:paraId="7DC005B0" w14:textId="2FF08526" w:rsidR="00EF38D0" w:rsidRDefault="00EF38D0" w:rsidP="00A50FCC">
      <w:pPr>
        <w:pStyle w:val="a8"/>
        <w:numPr>
          <w:ilvl w:val="0"/>
          <w:numId w:val="33"/>
        </w:numPr>
      </w:pPr>
      <w:r>
        <w:t>Снаряды</w:t>
      </w:r>
    </w:p>
    <w:p w14:paraId="3930BD06" w14:textId="7234A134" w:rsidR="006037ED" w:rsidRDefault="006037ED" w:rsidP="00A50FCC">
      <w:pPr>
        <w:pStyle w:val="a8"/>
        <w:numPr>
          <w:ilvl w:val="0"/>
          <w:numId w:val="27"/>
        </w:numPr>
      </w:pPr>
      <w:r>
        <w:t>Анимация персонажа</w:t>
      </w:r>
    </w:p>
    <w:p w14:paraId="6819429F" w14:textId="61B2D98E" w:rsidR="006037ED" w:rsidRDefault="002B4C7B" w:rsidP="00A50FCC">
      <w:pPr>
        <w:pStyle w:val="a8"/>
        <w:numPr>
          <w:ilvl w:val="0"/>
          <w:numId w:val="34"/>
        </w:numPr>
      </w:pPr>
      <w:r>
        <w:t>Ходьба</w:t>
      </w:r>
    </w:p>
    <w:p w14:paraId="71BDD158" w14:textId="19E08877" w:rsidR="002B4C7B" w:rsidRDefault="002B4C7B" w:rsidP="00A50FCC">
      <w:pPr>
        <w:pStyle w:val="a8"/>
        <w:numPr>
          <w:ilvl w:val="0"/>
          <w:numId w:val="34"/>
        </w:numPr>
      </w:pPr>
      <w:r>
        <w:t>Атака</w:t>
      </w:r>
    </w:p>
    <w:p w14:paraId="0FC26C26" w14:textId="670C6606" w:rsidR="002B4C7B" w:rsidRPr="002B4C7B" w:rsidRDefault="002B4C7B" w:rsidP="00A50FCC">
      <w:pPr>
        <w:pStyle w:val="a8"/>
        <w:ind w:left="2160" w:firstLine="0"/>
      </w:pPr>
    </w:p>
    <w:p w14:paraId="14CF6BA8" w14:textId="64707514" w:rsidR="002616C8" w:rsidRPr="00C803E1" w:rsidRDefault="002616C8" w:rsidP="00A50FCC">
      <w:pPr>
        <w:jc w:val="left"/>
      </w:pPr>
    </w:p>
    <w:p w14:paraId="0BACEEBD" w14:textId="002ADA34" w:rsidR="00BA0DF2" w:rsidRPr="00BA0DF2" w:rsidRDefault="00BA0DF2" w:rsidP="00A50FCC">
      <w:pPr>
        <w:jc w:val="left"/>
      </w:pPr>
    </w:p>
    <w:p w14:paraId="569512D5" w14:textId="360E1598" w:rsidR="007219C2" w:rsidRPr="00E5764B" w:rsidRDefault="007219C2" w:rsidP="00A50FCC">
      <w:pPr>
        <w:ind w:firstLine="0"/>
        <w:jc w:val="left"/>
      </w:pPr>
      <w:r w:rsidRPr="00E5764B">
        <w:br w:type="page"/>
      </w:r>
    </w:p>
    <w:p w14:paraId="555F3BEA" w14:textId="77777777" w:rsidR="00AC3759" w:rsidRPr="00E5764B" w:rsidRDefault="00AC3759" w:rsidP="00A50FCC">
      <w:pPr>
        <w:ind w:firstLine="0"/>
        <w:jc w:val="left"/>
      </w:pPr>
    </w:p>
    <w:p w14:paraId="30697761" w14:textId="022F8A17" w:rsidR="007C7921" w:rsidRDefault="007C7921" w:rsidP="00A50FCC">
      <w:pPr>
        <w:ind w:firstLine="0"/>
        <w:jc w:val="left"/>
      </w:pPr>
      <w:r>
        <w:br w:type="page"/>
      </w:r>
    </w:p>
    <w:p w14:paraId="74D15863" w14:textId="22AFB27F" w:rsidR="007C7921" w:rsidRPr="00743CF9" w:rsidRDefault="007C7921" w:rsidP="00A50FCC">
      <w:pPr>
        <w:pStyle w:val="a8"/>
        <w:ind w:left="1440" w:firstLine="0"/>
        <w:jc w:val="center"/>
        <w:outlineLvl w:val="0"/>
        <w:rPr>
          <w:b/>
          <w:bCs/>
        </w:rPr>
      </w:pPr>
      <w:bookmarkStart w:id="12" w:name="_Toc190068881"/>
      <w:bookmarkStart w:id="13" w:name="_Toc190068977"/>
      <w:bookmarkStart w:id="14" w:name="_Toc190539355"/>
      <w:r w:rsidRPr="00743CF9">
        <w:rPr>
          <w:b/>
          <w:bCs/>
        </w:rPr>
        <w:lastRenderedPageBreak/>
        <w:t>Обзор существующих аналогов</w:t>
      </w:r>
      <w:bookmarkEnd w:id="12"/>
      <w:bookmarkEnd w:id="13"/>
      <w:bookmarkEnd w:id="14"/>
    </w:p>
    <w:p w14:paraId="0E0FF537" w14:textId="077DF6EB" w:rsidR="00F656A3" w:rsidRPr="001F66CD" w:rsidRDefault="000B4D6D" w:rsidP="001F66CD">
      <w:pPr>
        <w:rPr>
          <w:rFonts w:ascii="Arial" w:hAnsi="Arial" w:cs="Arial"/>
          <w:color w:val="EFEFF1"/>
          <w:sz w:val="21"/>
          <w:szCs w:val="21"/>
          <w:shd w:val="clear" w:color="auto" w:fill="1D1D20"/>
        </w:rPr>
      </w:pPr>
      <w:r w:rsidRPr="000B4D6D">
        <w:t xml:space="preserve">Один из аналогов нашего </w:t>
      </w:r>
      <w:r w:rsidR="00FE3B9A">
        <w:t>проекта</w:t>
      </w:r>
      <w:r w:rsidRPr="000B4D6D">
        <w:t xml:space="preserve"> – игра «</w:t>
      </w:r>
      <w:r w:rsidR="00F656A3" w:rsidRPr="00F656A3">
        <w:t>Hammerwatch</w:t>
      </w:r>
      <w:r w:rsidRPr="000B4D6D">
        <w:t xml:space="preserve">». </w:t>
      </w:r>
      <w:r>
        <w:t>Она представляет собой</w:t>
      </w:r>
      <w:r w:rsidR="00F656A3" w:rsidRPr="00F656A3">
        <w:t xml:space="preserve"> динамичный экшен</w:t>
      </w:r>
      <w:r w:rsidR="005617B3">
        <w:t xml:space="preserve"> в</w:t>
      </w:r>
      <w:r>
        <w:t xml:space="preserve"> жанре </w:t>
      </w:r>
      <w:r w:rsidR="00F656A3" w:rsidRPr="00F656A3">
        <w:t>экшен-РПГ</w:t>
      </w:r>
      <w:r>
        <w:t xml:space="preserve">. </w:t>
      </w:r>
      <w:r w:rsidR="00F656A3" w:rsidRPr="00F656A3">
        <w:t>Игрокам предстоит исследовать мрачные подземелья, состоящие из множества комнат и уровней. Кажд</w:t>
      </w:r>
      <w:r w:rsidR="00F656A3">
        <w:t>ая</w:t>
      </w:r>
      <w:r w:rsidR="00F656A3" w:rsidRPr="00F656A3">
        <w:t xml:space="preserve"> </w:t>
      </w:r>
      <w:r w:rsidR="00F656A3">
        <w:t>локация</w:t>
      </w:r>
      <w:r w:rsidR="00F656A3" w:rsidRPr="00F656A3">
        <w:t xml:space="preserve"> наполнен</w:t>
      </w:r>
      <w:r w:rsidR="00F656A3">
        <w:t>а</w:t>
      </w:r>
      <w:r w:rsidR="00F656A3" w:rsidRPr="00F656A3">
        <w:t xml:space="preserve"> разнообразными ловушками, головоломками и секретными зонами, требующими внимательного изучения окружения. В мире игры представлены десятки видов врагов — от простых гоблинов и скелетов до могущественных боссов, каждый со своей тактикой боя и слабыми местами</w:t>
      </w:r>
      <w:r w:rsidR="001F66CD" w:rsidRPr="001F66CD">
        <w:t>. В процессе прохождения игроки собирают золото и ресурсы, которые можно тратить на улучшение характеристик персонажа, покупку зелий и специальных предметов</w:t>
      </w:r>
    </w:p>
    <w:p w14:paraId="495F67B6" w14:textId="16344D71" w:rsidR="0014261D" w:rsidRPr="00C136A8" w:rsidRDefault="00F656A3" w:rsidP="00A50FCC">
      <w:r w:rsidRPr="00F656A3">
        <w:t>Особенностью Hammerwatch является кооперативный мультиплеер, поддерживающий до четырех игроков одновременно. Совместное прохождение позволяет игрокам объединять способности своих персонажей, создавая эффективные тактические комбинации для преодоления самых сложных испытаний.</w:t>
      </w:r>
      <w:r w:rsidR="001F66CD" w:rsidRPr="001F66CD">
        <w:rPr>
          <w:rFonts w:ascii="Arial" w:hAnsi="Arial" w:cs="Arial"/>
          <w:color w:val="FFFFFF" w:themeColor="background1"/>
          <w:sz w:val="21"/>
          <w:szCs w:val="21"/>
          <w:shd w:val="clear" w:color="auto" w:fill="1D1D20"/>
        </w:rPr>
        <w:t xml:space="preserve">  </w:t>
      </w:r>
    </w:p>
    <w:p w14:paraId="4730405A" w14:textId="2AE030BC" w:rsidR="007219C2" w:rsidRDefault="00F656A3" w:rsidP="00A50FCC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75BA77A2" wp14:editId="0D8C6BCE">
            <wp:extent cx="4572000" cy="1485900"/>
            <wp:effectExtent l="0" t="0" r="0" b="0"/>
            <wp:docPr id="1559228328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41873" w14:textId="3C5B1F1F" w:rsidR="0014261D" w:rsidRPr="00DE0F9A" w:rsidRDefault="007219C2" w:rsidP="00A50FCC">
      <w:pPr>
        <w:ind w:firstLine="0"/>
        <w:jc w:val="center"/>
      </w:pPr>
      <w:r>
        <w:rPr>
          <w:noProof/>
        </w:rPr>
        <w:t>Рисунок 3 – игра «</w:t>
      </w:r>
      <w:r w:rsidR="00F656A3" w:rsidRPr="00F656A3">
        <w:rPr>
          <w:noProof/>
        </w:rPr>
        <w:t>Hammerwatch</w:t>
      </w:r>
      <w:r>
        <w:rPr>
          <w:noProof/>
        </w:rPr>
        <w:t>»</w:t>
      </w:r>
      <w:r w:rsidR="00F656A3" w:rsidRPr="00F656A3">
        <w:t xml:space="preserve"> </w:t>
      </w:r>
      <w:r w:rsidR="0014261D">
        <w:br w:type="page"/>
      </w:r>
    </w:p>
    <w:p w14:paraId="67387ED4" w14:textId="684F88ED" w:rsidR="009D6042" w:rsidRPr="00743CF9" w:rsidRDefault="0014261D" w:rsidP="00A50FCC">
      <w:pPr>
        <w:jc w:val="center"/>
        <w:outlineLvl w:val="0"/>
        <w:rPr>
          <w:b/>
          <w:bCs/>
        </w:rPr>
      </w:pPr>
      <w:bookmarkStart w:id="15" w:name="_Toc190068882"/>
      <w:bookmarkStart w:id="16" w:name="_Toc190068978"/>
      <w:bookmarkStart w:id="17" w:name="_Toc190539356"/>
      <w:r w:rsidRPr="00743CF9">
        <w:rPr>
          <w:b/>
          <w:bCs/>
        </w:rPr>
        <w:lastRenderedPageBreak/>
        <w:t>Алгоритм работы игры</w:t>
      </w:r>
      <w:bookmarkEnd w:id="15"/>
      <w:bookmarkEnd w:id="16"/>
      <w:bookmarkEnd w:id="17"/>
    </w:p>
    <w:p w14:paraId="2BAC7A29" w14:textId="201FE735" w:rsidR="009744A4" w:rsidRDefault="00785093" w:rsidP="00A50FCC">
      <w:r>
        <w:t xml:space="preserve">При запуске игры происходит отрисовка главного меню. Далее игрок может попасть в настройки, нажав </w:t>
      </w:r>
      <w:r w:rsidR="002B4C7B">
        <w:t>соответствующую кнопку на главном меню</w:t>
      </w:r>
      <w:r>
        <w:t xml:space="preserve">, начать </w:t>
      </w:r>
      <w:r w:rsidR="002B4C7B">
        <w:t xml:space="preserve">одиночную </w:t>
      </w:r>
      <w:r>
        <w:t xml:space="preserve">игру, </w:t>
      </w:r>
      <w:r w:rsidR="002B4C7B">
        <w:t>нажав нужную кнопку на экране, или начать онлайн игру, выбрав это в главном меню. В одиночном режиме</w:t>
      </w:r>
      <w:r w:rsidR="00E66FE3">
        <w:t xml:space="preserve"> игрок пере</w:t>
      </w:r>
      <w:r w:rsidR="002B4C7B">
        <w:t>ходит</w:t>
      </w:r>
      <w:r w:rsidR="00E66FE3">
        <w:t xml:space="preserve"> на следующую картинку</w:t>
      </w:r>
      <w:r w:rsidR="002B4C7B">
        <w:t xml:space="preserve"> каждые 8 секунд</w:t>
      </w:r>
      <w:r w:rsidR="00E66FE3">
        <w:t xml:space="preserve">, нажав </w:t>
      </w:r>
      <w:r w:rsidR="00E66FE3">
        <w:rPr>
          <w:lang w:val="en-US"/>
        </w:rPr>
        <w:t>esc</w:t>
      </w:r>
      <w:r w:rsidR="002B4C7B">
        <w:t xml:space="preserve"> можно поставить игру на паузу</w:t>
      </w:r>
      <w:r w:rsidR="00100A18">
        <w:t>, где можно либо открыть настройки, либо продолжить игру</w:t>
      </w:r>
      <w:r w:rsidR="00E66FE3">
        <w:t>.</w:t>
      </w:r>
      <w:r w:rsidR="002B4C7B">
        <w:t xml:space="preserve"> В </w:t>
      </w:r>
      <w:r w:rsidR="00100A18">
        <w:t>режиме онлайн игрок появляется на карте, может перемещаться по ней, уничтожать врагов, а также других игроков.</w:t>
      </w:r>
      <w:r w:rsidR="00CF78EC">
        <w:t xml:space="preserve"> </w:t>
      </w:r>
      <w:r w:rsidR="00100A18">
        <w:t>В настройках игрок может поменять язык, тему, а также включить фоновую музыку.</w:t>
      </w:r>
    </w:p>
    <w:p w14:paraId="52D71F36" w14:textId="2993B55E" w:rsidR="000720BC" w:rsidRDefault="00C136A8" w:rsidP="00A50FCC">
      <w:pPr>
        <w:pStyle w:val="aa"/>
        <w:spacing w:line="360" w:lineRule="auto"/>
        <w:jc w:val="center"/>
      </w:pPr>
      <w:r>
        <w:rPr>
          <w:noProof/>
        </w:rPr>
        <w:drawing>
          <wp:inline distT="0" distB="0" distL="0" distR="0" wp14:anchorId="6F7DACCC" wp14:editId="135B1DD2">
            <wp:extent cx="5934075" cy="3781425"/>
            <wp:effectExtent l="0" t="0" r="9525" b="9525"/>
            <wp:docPr id="132147614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59463" w14:textId="3CB97600" w:rsidR="000720BC" w:rsidRDefault="007219C2" w:rsidP="00A50FCC">
      <w:pPr>
        <w:ind w:firstLine="708"/>
        <w:jc w:val="center"/>
      </w:pPr>
      <w:r>
        <w:t xml:space="preserve">Рисунок </w:t>
      </w:r>
      <w:r w:rsidR="00100A18">
        <w:t>7</w:t>
      </w:r>
      <w:r>
        <w:t xml:space="preserve"> – блок схема алгоритма игры</w:t>
      </w:r>
    </w:p>
    <w:p w14:paraId="78D58344" w14:textId="1AF42B28" w:rsidR="009744A4" w:rsidRDefault="009744A4" w:rsidP="00A50FCC">
      <w:pPr>
        <w:ind w:firstLine="0"/>
        <w:jc w:val="left"/>
      </w:pPr>
      <w:r>
        <w:br w:type="page"/>
      </w:r>
    </w:p>
    <w:p w14:paraId="746E0EA7" w14:textId="77777777" w:rsidR="001B071A" w:rsidRPr="00743CF9" w:rsidRDefault="009744A4" w:rsidP="00A50FCC">
      <w:pPr>
        <w:tabs>
          <w:tab w:val="center" w:pos="5032"/>
          <w:tab w:val="left" w:pos="7190"/>
        </w:tabs>
        <w:jc w:val="left"/>
        <w:outlineLvl w:val="0"/>
        <w:rPr>
          <w:b/>
          <w:bCs/>
        </w:rPr>
      </w:pPr>
      <w:r>
        <w:rPr>
          <w:b/>
        </w:rPr>
        <w:lastRenderedPageBreak/>
        <w:tab/>
      </w:r>
      <w:bookmarkStart w:id="18" w:name="_Toc190068883"/>
      <w:bookmarkStart w:id="19" w:name="_Toc190068979"/>
      <w:bookmarkStart w:id="20" w:name="_Toc190539357"/>
      <w:r w:rsidRPr="00743CF9">
        <w:rPr>
          <w:b/>
          <w:bCs/>
        </w:rPr>
        <w:t>Реализация (ход работы)</w:t>
      </w:r>
      <w:bookmarkEnd w:id="18"/>
      <w:bookmarkEnd w:id="19"/>
      <w:bookmarkEnd w:id="20"/>
      <w:r w:rsidRPr="00743CF9">
        <w:rPr>
          <w:b/>
          <w:bCs/>
        </w:rPr>
        <w:tab/>
      </w:r>
    </w:p>
    <w:p w14:paraId="14DDFCF1" w14:textId="45F73CF1" w:rsidR="00280976" w:rsidRPr="00740844" w:rsidRDefault="000D3439" w:rsidP="00A50FCC">
      <w:pPr>
        <w:pStyle w:val="a8"/>
        <w:numPr>
          <w:ilvl w:val="0"/>
          <w:numId w:val="21"/>
        </w:numPr>
        <w:tabs>
          <w:tab w:val="center" w:pos="5032"/>
          <w:tab w:val="left" w:pos="7190"/>
        </w:tabs>
        <w:ind w:left="1434" w:hanging="357"/>
        <w:jc w:val="left"/>
        <w:rPr>
          <w:b/>
        </w:rPr>
      </w:pPr>
      <w:r>
        <w:t xml:space="preserve">Главное меню: картинка </w:t>
      </w:r>
      <w:r w:rsidR="00280976" w:rsidRPr="001B071A">
        <w:t xml:space="preserve">и </w:t>
      </w:r>
      <w:r>
        <w:t xml:space="preserve">часть кода, </w:t>
      </w:r>
      <w:r w:rsidR="00740844">
        <w:t>отображающая ее</w:t>
      </w:r>
    </w:p>
    <w:p w14:paraId="79BB8E94" w14:textId="2BB87747" w:rsidR="00280976" w:rsidRPr="001B071A" w:rsidRDefault="007219C2" w:rsidP="00A50FCC">
      <w:pPr>
        <w:tabs>
          <w:tab w:val="center" w:pos="5032"/>
          <w:tab w:val="left" w:pos="7190"/>
        </w:tabs>
        <w:ind w:firstLine="0"/>
        <w:jc w:val="center"/>
      </w:pPr>
      <w:bookmarkStart w:id="21" w:name="_Toc190068884"/>
      <w:r w:rsidRPr="001B071A">
        <w:rPr>
          <w:noProof/>
        </w:rPr>
        <w:drawing>
          <wp:anchor distT="0" distB="0" distL="114300" distR="114300" simplePos="0" relativeHeight="251662336" behindDoc="0" locked="0" layoutInCell="1" allowOverlap="1" wp14:anchorId="55BE7DCB" wp14:editId="5EC49677">
            <wp:simplePos x="0" y="0"/>
            <wp:positionH relativeFrom="page">
              <wp:align>center</wp:align>
            </wp:positionH>
            <wp:positionV relativeFrom="paragraph">
              <wp:posOffset>3157855</wp:posOffset>
            </wp:positionV>
            <wp:extent cx="4157345" cy="1296035"/>
            <wp:effectExtent l="0" t="0" r="0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Снимок экрана (26)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7345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0844" w:rsidRPr="001B071A">
        <w:rPr>
          <w:noProof/>
        </w:rPr>
        <w:drawing>
          <wp:anchor distT="0" distB="0" distL="114300" distR="114300" simplePos="0" relativeHeight="251661312" behindDoc="0" locked="0" layoutInCell="1" allowOverlap="1" wp14:anchorId="3464C8C4" wp14:editId="19700A38">
            <wp:simplePos x="0" y="0"/>
            <wp:positionH relativeFrom="column">
              <wp:posOffset>339090</wp:posOffset>
            </wp:positionH>
            <wp:positionV relativeFrom="paragraph">
              <wp:posOffset>6350</wp:posOffset>
            </wp:positionV>
            <wp:extent cx="4998720" cy="2811145"/>
            <wp:effectExtent l="0" t="0" r="0" b="8255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нимок экрана (23)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1"/>
      <w:r>
        <w:t>Рисунок 4 – Главное меню игры</w:t>
      </w:r>
    </w:p>
    <w:p w14:paraId="0C4A43BD" w14:textId="6007EE45" w:rsidR="00884716" w:rsidRDefault="007219C2" w:rsidP="00A50FCC">
      <w:pPr>
        <w:tabs>
          <w:tab w:val="left" w:pos="1613"/>
        </w:tabs>
        <w:ind w:firstLine="0"/>
        <w:jc w:val="center"/>
      </w:pPr>
      <w:r>
        <w:t xml:space="preserve">Рисунок 5 – Часть кода, </w:t>
      </w:r>
      <w:proofErr w:type="spellStart"/>
      <w:r>
        <w:t>отрисовывающая</w:t>
      </w:r>
      <w:proofErr w:type="spellEnd"/>
      <w:r>
        <w:t xml:space="preserve"> главное меню игры</w:t>
      </w:r>
    </w:p>
    <w:p w14:paraId="016A0377" w14:textId="77777777" w:rsidR="007219C2" w:rsidRDefault="007219C2" w:rsidP="00A50FCC">
      <w:pPr>
        <w:tabs>
          <w:tab w:val="left" w:pos="1613"/>
        </w:tabs>
        <w:ind w:firstLine="0"/>
        <w:jc w:val="center"/>
      </w:pPr>
    </w:p>
    <w:p w14:paraId="760C1C86" w14:textId="77777777" w:rsidR="00740844" w:rsidRDefault="00740844" w:rsidP="00A50FCC">
      <w:pPr>
        <w:pStyle w:val="a8"/>
        <w:numPr>
          <w:ilvl w:val="0"/>
          <w:numId w:val="21"/>
        </w:numPr>
        <w:jc w:val="left"/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03AFEB04" wp14:editId="4F5B273D">
            <wp:simplePos x="0" y="0"/>
            <wp:positionH relativeFrom="margin">
              <wp:posOffset>805815</wp:posOffset>
            </wp:positionH>
            <wp:positionV relativeFrom="paragraph">
              <wp:posOffset>1349375</wp:posOffset>
            </wp:positionV>
            <wp:extent cx="4071620" cy="837565"/>
            <wp:effectExtent l="0" t="0" r="5080" b="635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отображение настроек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1620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6BD52F45" wp14:editId="080A4D98">
            <wp:simplePos x="0" y="0"/>
            <wp:positionH relativeFrom="column">
              <wp:posOffset>-137160</wp:posOffset>
            </wp:positionH>
            <wp:positionV relativeFrom="paragraph">
              <wp:posOffset>425450</wp:posOffset>
            </wp:positionV>
            <wp:extent cx="5940425" cy="712470"/>
            <wp:effectExtent l="76200" t="76200" r="136525" b="12573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ettings — копия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24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t>Настройки: картинка и часть кода, отображающая ее</w:t>
      </w:r>
    </w:p>
    <w:p w14:paraId="18911D2C" w14:textId="0E0F916F" w:rsidR="007219C2" w:rsidRDefault="007219C2" w:rsidP="00A50FCC">
      <w:pPr>
        <w:ind w:left="1080" w:firstLine="0"/>
        <w:jc w:val="left"/>
      </w:pPr>
      <w:r>
        <w:t xml:space="preserve">Рисунки 6 и 7 – Настройки и часть кода, </w:t>
      </w:r>
      <w:proofErr w:type="spellStart"/>
      <w:r>
        <w:t>отрисовывающая</w:t>
      </w:r>
      <w:proofErr w:type="spellEnd"/>
      <w:r>
        <w:t xml:space="preserve"> их</w:t>
      </w:r>
    </w:p>
    <w:p w14:paraId="1C659655" w14:textId="0638C9D7" w:rsidR="00740844" w:rsidRDefault="00740844" w:rsidP="00A50FCC">
      <w:pPr>
        <w:jc w:val="left"/>
      </w:pPr>
    </w:p>
    <w:p w14:paraId="34FBB949" w14:textId="73CFA818" w:rsidR="00740844" w:rsidRDefault="00740844" w:rsidP="00A50FCC">
      <w:pPr>
        <w:pStyle w:val="a8"/>
        <w:numPr>
          <w:ilvl w:val="0"/>
          <w:numId w:val="21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2E85FDEB" wp14:editId="6B429DD7">
            <wp:simplePos x="0" y="0"/>
            <wp:positionH relativeFrom="margin">
              <wp:align>center</wp:align>
            </wp:positionH>
            <wp:positionV relativeFrom="paragraph">
              <wp:posOffset>426847</wp:posOffset>
            </wp:positionV>
            <wp:extent cx="5656580" cy="3181985"/>
            <wp:effectExtent l="0" t="0" r="1270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Снимок экрана (31)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Сюжет (1-ая картинка): часть кода, отображающая ее</w:t>
      </w:r>
    </w:p>
    <w:p w14:paraId="068E0C95" w14:textId="6D5468CB" w:rsidR="00157149" w:rsidRDefault="00157149" w:rsidP="00A50FCC">
      <w:pPr>
        <w:ind w:left="1080" w:firstLine="0"/>
        <w:jc w:val="left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3BBFF3B" wp14:editId="15B30246">
            <wp:simplePos x="0" y="0"/>
            <wp:positionH relativeFrom="margin">
              <wp:posOffset>605790</wp:posOffset>
            </wp:positionH>
            <wp:positionV relativeFrom="paragraph">
              <wp:posOffset>3292475</wp:posOffset>
            </wp:positionV>
            <wp:extent cx="4475480" cy="1499235"/>
            <wp:effectExtent l="0" t="0" r="1270" b="5715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Снимок экрана (33)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548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19C2">
        <w:t xml:space="preserve">Рисунки 8 и 9 – Первая картинка и часть кода, </w:t>
      </w:r>
      <w:proofErr w:type="spellStart"/>
      <w:r w:rsidR="007219C2">
        <w:t>отрисовывающая</w:t>
      </w:r>
      <w:proofErr w:type="spellEnd"/>
      <w:r w:rsidR="007219C2">
        <w:t xml:space="preserve"> ее</w:t>
      </w:r>
    </w:p>
    <w:p w14:paraId="214A93E4" w14:textId="77777777" w:rsidR="007219C2" w:rsidRDefault="007219C2" w:rsidP="00A50FCC">
      <w:pPr>
        <w:pStyle w:val="a8"/>
        <w:numPr>
          <w:ilvl w:val="0"/>
          <w:numId w:val="21"/>
        </w:numPr>
        <w:jc w:val="left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59361118" wp14:editId="4644692A">
            <wp:simplePos x="0" y="0"/>
            <wp:positionH relativeFrom="page">
              <wp:align>center</wp:align>
            </wp:positionH>
            <wp:positionV relativeFrom="paragraph">
              <wp:posOffset>475615</wp:posOffset>
            </wp:positionV>
            <wp:extent cx="4318635" cy="2428240"/>
            <wp:effectExtent l="0" t="0" r="5715" b="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Снимок экрана (29)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635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7149">
        <w:t xml:space="preserve">Меню паузы: картинка и </w:t>
      </w:r>
      <w:proofErr w:type="spellStart"/>
      <w:r w:rsidR="00157149">
        <w:t>чась</w:t>
      </w:r>
      <w:proofErr w:type="spellEnd"/>
      <w:r w:rsidR="00157149">
        <w:t xml:space="preserve"> кода, </w:t>
      </w:r>
      <w:proofErr w:type="spellStart"/>
      <w:r w:rsidR="00157149">
        <w:t>отображащая</w:t>
      </w:r>
      <w:proofErr w:type="spellEnd"/>
      <w:r w:rsidR="00157149">
        <w:t xml:space="preserve"> ее</w:t>
      </w:r>
      <w:r w:rsidR="00740844">
        <w:br w:type="page"/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6DBEA0E5" wp14:editId="500D3297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094672" cy="1194839"/>
            <wp:effectExtent l="0" t="0" r="1270" b="5715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Снимок экрана (34)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4672" cy="11948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67976173" wp14:editId="1C74AC36">
            <wp:simplePos x="0" y="0"/>
            <wp:positionH relativeFrom="page">
              <wp:align>center</wp:align>
            </wp:positionH>
            <wp:positionV relativeFrom="paragraph">
              <wp:posOffset>1483360</wp:posOffset>
            </wp:positionV>
            <wp:extent cx="5672455" cy="713105"/>
            <wp:effectExtent l="0" t="0" r="4445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Снимок экрана (35)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455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7682EE" w14:textId="798E37F7" w:rsidR="007219C2" w:rsidRDefault="007219C2" w:rsidP="00A50FCC">
      <w:pPr>
        <w:pStyle w:val="a8"/>
        <w:ind w:left="1440" w:firstLine="0"/>
        <w:jc w:val="left"/>
      </w:pPr>
      <w:r>
        <w:lastRenderedPageBreak/>
        <w:t xml:space="preserve">Рисунки 10 и 11 – Меню паузы и часть кода, </w:t>
      </w:r>
      <w:proofErr w:type="spellStart"/>
      <w:r>
        <w:t>отрисовывающая</w:t>
      </w:r>
      <w:proofErr w:type="spellEnd"/>
      <w:r>
        <w:t xml:space="preserve"> ее</w:t>
      </w:r>
    </w:p>
    <w:p w14:paraId="70925146" w14:textId="1AFEBBC7" w:rsidR="00C338D4" w:rsidRPr="00600BF9" w:rsidRDefault="00E676E2" w:rsidP="00A50FCC">
      <w:pPr>
        <w:pStyle w:val="a8"/>
        <w:numPr>
          <w:ilvl w:val="0"/>
          <w:numId w:val="21"/>
        </w:numPr>
        <w:jc w:val="left"/>
      </w:pPr>
      <w:r w:rsidRPr="007219C2">
        <w:br w:type="page"/>
      </w:r>
      <w:bookmarkStart w:id="22" w:name="_Toc190539358"/>
      <w:r w:rsidR="00C338D4" w:rsidRPr="007219C2">
        <w:rPr>
          <w:b/>
          <w:bCs/>
        </w:rPr>
        <w:lastRenderedPageBreak/>
        <w:t>Результаты работы и их проверка</w:t>
      </w:r>
      <w:bookmarkEnd w:id="22"/>
    </w:p>
    <w:p w14:paraId="1A33787D" w14:textId="319BA07F" w:rsidR="00C338D4" w:rsidRDefault="00C338D4" w:rsidP="00A50FCC">
      <w:r>
        <w:t xml:space="preserve">В результате проделанной работы была разработана полноценная </w:t>
      </w:r>
      <w:r w:rsidR="00A50FCC" w:rsidRPr="00A50FCC">
        <w:t>2</w:t>
      </w:r>
      <w:r w:rsidR="00A50FCC">
        <w:rPr>
          <w:lang w:val="en-US"/>
        </w:rPr>
        <w:t>d</w:t>
      </w:r>
      <w:r w:rsidR="00A50FCC">
        <w:t xml:space="preserve"> онлайн</w:t>
      </w:r>
      <w:r>
        <w:t xml:space="preserve"> игра с системой битв, сюжетом и изображениями.</w:t>
      </w:r>
      <w:r w:rsidR="00E676E2">
        <w:t xml:space="preserve"> Также в игре можно открыть настройки как в меню, так и во время игры. </w:t>
      </w:r>
    </w:p>
    <w:p w14:paraId="0F932CA0" w14:textId="77777777" w:rsidR="00743CF9" w:rsidRPr="007219C2" w:rsidRDefault="00C338D4" w:rsidP="00A50FCC">
      <w:r>
        <w:t xml:space="preserve">На данный момент разработанная часть игры работает без ошибок и нареканий. </w:t>
      </w:r>
    </w:p>
    <w:p w14:paraId="362FA826" w14:textId="10C88F17" w:rsidR="00B3510D" w:rsidRDefault="00B3510D" w:rsidP="00A50FCC">
      <w:r>
        <w:t>Мы выполнили задачи:</w:t>
      </w:r>
    </w:p>
    <w:p w14:paraId="4731626D" w14:textId="6283506B" w:rsidR="00B3510D" w:rsidRPr="00A50FCC" w:rsidRDefault="00B3510D" w:rsidP="00A50FCC">
      <w:pPr>
        <w:pStyle w:val="a8"/>
        <w:numPr>
          <w:ilvl w:val="0"/>
          <w:numId w:val="22"/>
        </w:numPr>
      </w:pPr>
      <w:r>
        <w:t>Изучение теоретической литературы</w:t>
      </w:r>
    </w:p>
    <w:p w14:paraId="06887D25" w14:textId="00DCABDB" w:rsidR="00A50FCC" w:rsidRPr="00A50FCC" w:rsidRDefault="00A50FCC" w:rsidP="00A50FCC">
      <w:pPr>
        <w:pStyle w:val="a8"/>
        <w:numPr>
          <w:ilvl w:val="0"/>
          <w:numId w:val="22"/>
        </w:numPr>
      </w:pPr>
      <w:r>
        <w:t>Разработка алгоритма работы игры</w:t>
      </w:r>
    </w:p>
    <w:p w14:paraId="3CE858EC" w14:textId="192DB8AE" w:rsidR="00B3510D" w:rsidRDefault="00B3510D" w:rsidP="00A50FCC">
      <w:pPr>
        <w:pStyle w:val="a8"/>
        <w:numPr>
          <w:ilvl w:val="0"/>
          <w:numId w:val="22"/>
        </w:numPr>
      </w:pPr>
      <w:r>
        <w:t>Генерация картинок в нейронных сетях</w:t>
      </w:r>
    </w:p>
    <w:p w14:paraId="74274267" w14:textId="38043644" w:rsidR="00A50FCC" w:rsidRPr="000720BC" w:rsidRDefault="00A50FCC" w:rsidP="00A50FCC">
      <w:pPr>
        <w:pStyle w:val="a8"/>
        <w:numPr>
          <w:ilvl w:val="0"/>
          <w:numId w:val="22"/>
        </w:numPr>
        <w:jc w:val="left"/>
      </w:pPr>
      <w:r>
        <w:t xml:space="preserve">Создание </w:t>
      </w:r>
      <w:proofErr w:type="spellStart"/>
      <w:r>
        <w:rPr>
          <w:lang w:val="en-US"/>
        </w:rPr>
        <w:t>tmx</w:t>
      </w:r>
      <w:proofErr w:type="spellEnd"/>
      <w:r>
        <w:rPr>
          <w:lang w:val="en-US"/>
        </w:rPr>
        <w:t>-</w:t>
      </w:r>
      <w:r>
        <w:t>карты</w:t>
      </w:r>
    </w:p>
    <w:p w14:paraId="205FE054" w14:textId="5146BA20" w:rsidR="00B3510D" w:rsidRDefault="00B3510D" w:rsidP="00A50FCC">
      <w:pPr>
        <w:pStyle w:val="a8"/>
        <w:numPr>
          <w:ilvl w:val="0"/>
          <w:numId w:val="22"/>
        </w:numPr>
      </w:pPr>
      <w:r>
        <w:t>Разработка алгоритма работы игры</w:t>
      </w:r>
    </w:p>
    <w:p w14:paraId="6088B7BE" w14:textId="3531DF05" w:rsidR="00B3510D" w:rsidRDefault="00B3510D" w:rsidP="00A50FCC">
      <w:r>
        <w:t>Частично выполненные задачи:</w:t>
      </w:r>
    </w:p>
    <w:p w14:paraId="67EB897B" w14:textId="233910C5" w:rsidR="00B3510D" w:rsidRPr="00B3510D" w:rsidRDefault="00B3510D" w:rsidP="00A50FCC">
      <w:pPr>
        <w:pStyle w:val="a8"/>
        <w:numPr>
          <w:ilvl w:val="0"/>
          <w:numId w:val="23"/>
        </w:numPr>
      </w:pPr>
      <w:r>
        <w:t>Написание кода игры</w:t>
      </w:r>
    </w:p>
    <w:p w14:paraId="4E19F691" w14:textId="14FD94C5" w:rsidR="0054227C" w:rsidRPr="0054227C" w:rsidRDefault="0054227C" w:rsidP="00A50FCC">
      <w:r>
        <w:t>В будущем планируется продолжить разработку нашей игры.</w:t>
      </w:r>
      <w:r w:rsidR="00A50FCC">
        <w:t xml:space="preserve"> </w:t>
      </w:r>
      <w:r>
        <w:t xml:space="preserve">Также планируется </w:t>
      </w:r>
      <w:r w:rsidR="00A50FCC">
        <w:t>добавить систему миссий и заданий, выполняя которые игрок будет получать игровую валюту, которую сможет обменять на улучшенную броню или оружие.</w:t>
      </w:r>
      <w:r>
        <w:t xml:space="preserve"> </w:t>
      </w:r>
    </w:p>
    <w:p w14:paraId="68475D13" w14:textId="77777777" w:rsidR="0054227C" w:rsidRDefault="0054227C" w:rsidP="00A50FCC">
      <w:pPr>
        <w:pStyle w:val="a8"/>
        <w:tabs>
          <w:tab w:val="left" w:pos="7968"/>
        </w:tabs>
        <w:ind w:left="1440" w:firstLine="0"/>
      </w:pPr>
    </w:p>
    <w:p w14:paraId="41EFF65B" w14:textId="77777777" w:rsidR="00070957" w:rsidRDefault="00070957" w:rsidP="00A50FCC">
      <w:pPr>
        <w:ind w:firstLine="0"/>
        <w:jc w:val="left"/>
      </w:pPr>
      <w:r>
        <w:br w:type="page"/>
      </w:r>
    </w:p>
    <w:p w14:paraId="43308A69" w14:textId="4949DB8A" w:rsidR="00157149" w:rsidRPr="00743CF9" w:rsidRDefault="00070957" w:rsidP="00A50FCC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3" w:name="_Toc190068885"/>
      <w:bookmarkStart w:id="24" w:name="_Toc190068980"/>
      <w:bookmarkStart w:id="25" w:name="_Toc190539359"/>
      <w:r w:rsidRPr="00743CF9">
        <w:rPr>
          <w:b/>
          <w:bCs/>
        </w:rPr>
        <w:lastRenderedPageBreak/>
        <w:t>Команда проекта</w:t>
      </w:r>
      <w:bookmarkEnd w:id="23"/>
      <w:bookmarkEnd w:id="24"/>
      <w:bookmarkEnd w:id="25"/>
    </w:p>
    <w:tbl>
      <w:tblPr>
        <w:tblStyle w:val="a9"/>
        <w:tblW w:w="8885" w:type="dxa"/>
        <w:jc w:val="center"/>
        <w:tblLook w:val="04A0" w:firstRow="1" w:lastRow="0" w:firstColumn="1" w:lastColumn="0" w:noHBand="0" w:noVBand="1"/>
      </w:tblPr>
      <w:tblGrid>
        <w:gridCol w:w="2062"/>
        <w:gridCol w:w="2425"/>
        <w:gridCol w:w="1856"/>
        <w:gridCol w:w="2542"/>
      </w:tblGrid>
      <w:tr w:rsidR="008D2301" w14:paraId="47DE0C0C" w14:textId="77777777" w:rsidTr="00371016">
        <w:trPr>
          <w:jc w:val="center"/>
        </w:trPr>
        <w:tc>
          <w:tcPr>
            <w:tcW w:w="2062" w:type="dxa"/>
          </w:tcPr>
          <w:p w14:paraId="2BE698CA" w14:textId="1B010B3C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ФИО</w:t>
            </w:r>
          </w:p>
        </w:tc>
        <w:tc>
          <w:tcPr>
            <w:tcW w:w="2425" w:type="dxa"/>
          </w:tcPr>
          <w:p w14:paraId="258A5F84" w14:textId="77777777" w:rsid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 xml:space="preserve">ОУ, </w:t>
            </w:r>
          </w:p>
          <w:p w14:paraId="4880411E" w14:textId="18A90B24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класс/организация и должность</w:t>
            </w:r>
          </w:p>
        </w:tc>
        <w:tc>
          <w:tcPr>
            <w:tcW w:w="1856" w:type="dxa"/>
          </w:tcPr>
          <w:p w14:paraId="7B4EFD87" w14:textId="67B9B943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Функция в проекте</w:t>
            </w:r>
          </w:p>
        </w:tc>
        <w:tc>
          <w:tcPr>
            <w:tcW w:w="2542" w:type="dxa"/>
          </w:tcPr>
          <w:p w14:paraId="206117E2" w14:textId="0D8D7E44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Задача в проекте</w:t>
            </w:r>
          </w:p>
        </w:tc>
      </w:tr>
      <w:tr w:rsidR="008D2301" w14:paraId="07EA6ECE" w14:textId="77777777" w:rsidTr="00F7760E">
        <w:trPr>
          <w:trHeight w:val="1731"/>
          <w:jc w:val="center"/>
        </w:trPr>
        <w:tc>
          <w:tcPr>
            <w:tcW w:w="2062" w:type="dxa"/>
          </w:tcPr>
          <w:p w14:paraId="4CCD47EF" w14:textId="77777777" w:rsidR="00070957" w:rsidRDefault="00371016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Кирсанов</w:t>
            </w:r>
          </w:p>
          <w:p w14:paraId="3D1C79CE" w14:textId="77777777" w:rsidR="00371016" w:rsidRDefault="00371016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Максим</w:t>
            </w:r>
          </w:p>
          <w:p w14:paraId="2C81051F" w14:textId="5929A3B8" w:rsidR="00371016" w:rsidRPr="00070957" w:rsidRDefault="00371016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Григорьевич</w:t>
            </w:r>
          </w:p>
        </w:tc>
        <w:tc>
          <w:tcPr>
            <w:tcW w:w="2425" w:type="dxa"/>
          </w:tcPr>
          <w:p w14:paraId="1C478BB5" w14:textId="77777777" w:rsid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070957">
              <w:t>ГБОУ</w:t>
            </w:r>
            <w:r>
              <w:t xml:space="preserve"> г. Москвы</w:t>
            </w:r>
          </w:p>
          <w:p w14:paraId="086784FF" w14:textId="77777777" w:rsid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«Школа №2065»,</w:t>
            </w:r>
          </w:p>
          <w:p w14:paraId="6CAE4B27" w14:textId="4B5FBD2D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Учитель информатики</w:t>
            </w:r>
          </w:p>
        </w:tc>
        <w:tc>
          <w:tcPr>
            <w:tcW w:w="1856" w:type="dxa"/>
          </w:tcPr>
          <w:p w14:paraId="75860FA6" w14:textId="25FB7840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8D2301">
              <w:t>Научный руководитель</w:t>
            </w:r>
          </w:p>
        </w:tc>
        <w:tc>
          <w:tcPr>
            <w:tcW w:w="2542" w:type="dxa"/>
          </w:tcPr>
          <w:p w14:paraId="33135681" w14:textId="7CF52679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Организация работы проектной команды</w:t>
            </w:r>
          </w:p>
        </w:tc>
      </w:tr>
      <w:tr w:rsidR="008D2301" w:rsidRPr="00F7760E" w14:paraId="5ABE1906" w14:textId="77777777" w:rsidTr="00371016">
        <w:trPr>
          <w:jc w:val="center"/>
        </w:trPr>
        <w:tc>
          <w:tcPr>
            <w:tcW w:w="2062" w:type="dxa"/>
          </w:tcPr>
          <w:p w14:paraId="253A0869" w14:textId="77777777" w:rsidR="00070957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proofErr w:type="spellStart"/>
            <w:r>
              <w:t>Мацнев</w:t>
            </w:r>
            <w:proofErr w:type="spellEnd"/>
          </w:p>
          <w:p w14:paraId="295085B2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Илья</w:t>
            </w:r>
          </w:p>
          <w:p w14:paraId="47A98371" w14:textId="407A8098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Антонович</w:t>
            </w:r>
          </w:p>
        </w:tc>
        <w:tc>
          <w:tcPr>
            <w:tcW w:w="2425" w:type="dxa"/>
          </w:tcPr>
          <w:p w14:paraId="65895AE5" w14:textId="77777777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8D2301">
              <w:t>ГБОУ г. Москвы</w:t>
            </w:r>
          </w:p>
          <w:p w14:paraId="2AF49ED4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rPr>
                <w:b/>
              </w:rPr>
              <w:t>«</w:t>
            </w:r>
            <w:r>
              <w:t>Школа №2065»,</w:t>
            </w:r>
          </w:p>
          <w:p w14:paraId="4D245F24" w14:textId="3CCFD182" w:rsidR="008D2301" w:rsidRPr="008D2301" w:rsidRDefault="00F7760E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8</w:t>
            </w:r>
            <w:r w:rsidR="008D2301">
              <w:t xml:space="preserve"> «Б»</w:t>
            </w:r>
          </w:p>
        </w:tc>
        <w:tc>
          <w:tcPr>
            <w:tcW w:w="1856" w:type="dxa"/>
          </w:tcPr>
          <w:p w14:paraId="0762C0CC" w14:textId="116F904B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Исполнитель, программист</w:t>
            </w:r>
          </w:p>
        </w:tc>
        <w:tc>
          <w:tcPr>
            <w:tcW w:w="2542" w:type="dxa"/>
          </w:tcPr>
          <w:p w14:paraId="71DC6F98" w14:textId="77777777" w:rsidR="00070957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Создание проекта</w:t>
            </w:r>
            <w:r>
              <w:rPr>
                <w:lang w:val="en-US"/>
              </w:rPr>
              <w:t>;</w:t>
            </w:r>
          </w:p>
          <w:p w14:paraId="728B07FB" w14:textId="5E7697A7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Программирование</w:t>
            </w:r>
          </w:p>
        </w:tc>
      </w:tr>
      <w:tr w:rsidR="008D2301" w14:paraId="7DEAB6F1" w14:textId="77777777" w:rsidTr="00371016">
        <w:trPr>
          <w:jc w:val="center"/>
        </w:trPr>
        <w:tc>
          <w:tcPr>
            <w:tcW w:w="2062" w:type="dxa"/>
          </w:tcPr>
          <w:p w14:paraId="350CBEC7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Леонов</w:t>
            </w:r>
          </w:p>
          <w:p w14:paraId="21E19320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Ярослав</w:t>
            </w:r>
          </w:p>
          <w:p w14:paraId="5F410B71" w14:textId="675EDDD3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Александрович</w:t>
            </w:r>
          </w:p>
        </w:tc>
        <w:tc>
          <w:tcPr>
            <w:tcW w:w="2425" w:type="dxa"/>
          </w:tcPr>
          <w:p w14:paraId="430B0126" w14:textId="21F1121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10B06BDE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«Школы №2065»,</w:t>
            </w:r>
          </w:p>
          <w:p w14:paraId="5D60D527" w14:textId="16AE5674" w:rsidR="008D2301" w:rsidRDefault="00F7760E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8 «П</w:t>
            </w:r>
            <w:r w:rsidR="008D2301">
              <w:t>»</w:t>
            </w:r>
          </w:p>
        </w:tc>
        <w:tc>
          <w:tcPr>
            <w:tcW w:w="1856" w:type="dxa"/>
          </w:tcPr>
          <w:p w14:paraId="6C38931E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Исполнитель,</w:t>
            </w:r>
          </w:p>
          <w:p w14:paraId="577CF8CF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Графический</w:t>
            </w:r>
          </w:p>
          <w:p w14:paraId="66DE109B" w14:textId="5FFADBB4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дизайнер</w:t>
            </w:r>
          </w:p>
        </w:tc>
        <w:tc>
          <w:tcPr>
            <w:tcW w:w="2542" w:type="dxa"/>
          </w:tcPr>
          <w:p w14:paraId="363764AD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Создание проекта</w:t>
            </w:r>
            <w:r>
              <w:rPr>
                <w:lang w:val="en-US"/>
              </w:rPr>
              <w:t>;</w:t>
            </w:r>
          </w:p>
          <w:p w14:paraId="70300989" w14:textId="264F28E2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Генерация графики</w:t>
            </w:r>
          </w:p>
        </w:tc>
      </w:tr>
    </w:tbl>
    <w:p w14:paraId="317823F0" w14:textId="3CCFF4A3" w:rsidR="003B3F7B" w:rsidRDefault="003B3F7B" w:rsidP="00A50FCC">
      <w:pPr>
        <w:pStyle w:val="a8"/>
        <w:tabs>
          <w:tab w:val="left" w:pos="7968"/>
        </w:tabs>
        <w:ind w:left="1440" w:firstLine="0"/>
        <w:jc w:val="center"/>
        <w:rPr>
          <w:b/>
        </w:rPr>
      </w:pPr>
    </w:p>
    <w:p w14:paraId="10E8DF38" w14:textId="77777777" w:rsidR="003B3F7B" w:rsidRDefault="003B3F7B" w:rsidP="00A50FCC">
      <w:pPr>
        <w:ind w:firstLine="0"/>
        <w:jc w:val="left"/>
        <w:rPr>
          <w:b/>
        </w:rPr>
      </w:pPr>
      <w:r>
        <w:rPr>
          <w:b/>
        </w:rPr>
        <w:br w:type="page"/>
      </w:r>
    </w:p>
    <w:p w14:paraId="0B937CCC" w14:textId="77777777" w:rsidR="003B3F7B" w:rsidRPr="00743CF9" w:rsidRDefault="003B3F7B" w:rsidP="00A50FCC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6" w:name="_Toc190539360"/>
      <w:r w:rsidRPr="00743CF9">
        <w:rPr>
          <w:b/>
          <w:bCs/>
        </w:rPr>
        <w:lastRenderedPageBreak/>
        <w:t>Список используемой литературы</w:t>
      </w:r>
      <w:bookmarkEnd w:id="26"/>
    </w:p>
    <w:p w14:paraId="7F931B3A" w14:textId="6B60D9AC" w:rsidR="003B3F7B" w:rsidRPr="00D81E2A" w:rsidRDefault="003B3F7B" w:rsidP="00A50FCC">
      <w:pPr>
        <w:tabs>
          <w:tab w:val="left" w:pos="7968"/>
        </w:tabs>
        <w:ind w:firstLine="0"/>
      </w:pPr>
      <w:r w:rsidRPr="00C8599D">
        <w:t xml:space="preserve">Ссылка на сайт </w:t>
      </w:r>
      <w:r w:rsidRPr="00C8599D">
        <w:rPr>
          <w:lang w:val="en-US"/>
        </w:rPr>
        <w:t>Pygame</w:t>
      </w:r>
      <w:r w:rsidRPr="00C8599D">
        <w:t xml:space="preserve">: </w:t>
      </w:r>
      <w:r w:rsidR="00D81E2A" w:rsidRPr="00D81E2A">
        <w:t>https://pyga.me/</w:t>
      </w:r>
    </w:p>
    <w:p w14:paraId="1B54C06B" w14:textId="1B67B2C3" w:rsidR="003B3F7B" w:rsidRDefault="003B3F7B" w:rsidP="00A50FCC">
      <w:pPr>
        <w:tabs>
          <w:tab w:val="left" w:pos="7968"/>
        </w:tabs>
        <w:ind w:firstLine="0"/>
      </w:pPr>
      <w:r w:rsidRPr="00C8599D">
        <w:t xml:space="preserve">Ссылка на нейросеть от Сбера </w:t>
      </w:r>
      <w:r w:rsidRPr="00C8599D">
        <w:rPr>
          <w:lang w:val="en-US"/>
        </w:rPr>
        <w:t>Giga</w:t>
      </w:r>
      <w:r w:rsidRPr="00C8599D">
        <w:t xml:space="preserve"> </w:t>
      </w:r>
      <w:r w:rsidRPr="00C8599D">
        <w:rPr>
          <w:lang w:val="en-US"/>
        </w:rPr>
        <w:t>chat</w:t>
      </w:r>
      <w:r w:rsidRPr="00C8599D">
        <w:t xml:space="preserve">: </w:t>
      </w:r>
      <w:hyperlink r:id="rId24" w:history="1">
        <w:r w:rsidR="00C8599D" w:rsidRPr="000707C8">
          <w:rPr>
            <w:rStyle w:val="a3"/>
          </w:rPr>
          <w:t>https://giga.chat/</w:t>
        </w:r>
      </w:hyperlink>
    </w:p>
    <w:p w14:paraId="74419650" w14:textId="79C7F9B1" w:rsidR="00C8599D" w:rsidRPr="00C8599D" w:rsidRDefault="00E75397" w:rsidP="00A50FCC">
      <w:pPr>
        <w:tabs>
          <w:tab w:val="left" w:pos="7968"/>
        </w:tabs>
        <w:ind w:firstLine="0"/>
      </w:pPr>
      <w:r>
        <w:t xml:space="preserve">Обработка событий в </w:t>
      </w:r>
      <w:proofErr w:type="spellStart"/>
      <w:r>
        <w:rPr>
          <w:lang w:val="en-US"/>
        </w:rPr>
        <w:t>pygame</w:t>
      </w:r>
      <w:proofErr w:type="spellEnd"/>
      <w:r w:rsidRPr="00E75397">
        <w:t xml:space="preserve">: </w:t>
      </w:r>
      <w:hyperlink r:id="rId25" w:history="1">
        <w:r w:rsidR="00C8599D" w:rsidRPr="000707C8">
          <w:rPr>
            <w:rStyle w:val="a3"/>
            <w:lang w:val="en-US"/>
          </w:rPr>
          <w:t>https</w:t>
        </w:r>
        <w:r w:rsidR="00C8599D" w:rsidRPr="000707C8">
          <w:rPr>
            <w:rStyle w:val="a3"/>
          </w:rPr>
          <w:t>://</w:t>
        </w:r>
        <w:proofErr w:type="spellStart"/>
        <w:r w:rsidR="00C8599D" w:rsidRPr="000707C8">
          <w:rPr>
            <w:rStyle w:val="a3"/>
            <w:lang w:val="en-US"/>
          </w:rPr>
          <w:t>proproprogs</w:t>
        </w:r>
        <w:proofErr w:type="spellEnd"/>
        <w:r w:rsidR="00C8599D" w:rsidRPr="000707C8">
          <w:rPr>
            <w:rStyle w:val="a3"/>
          </w:rPr>
          <w:t>.</w:t>
        </w:r>
        <w:proofErr w:type="spellStart"/>
        <w:r w:rsidR="00C8599D" w:rsidRPr="000707C8">
          <w:rPr>
            <w:rStyle w:val="a3"/>
            <w:lang w:val="en-US"/>
          </w:rPr>
          <w:t>ru</w:t>
        </w:r>
        <w:proofErr w:type="spellEnd"/>
        <w:r w:rsidR="00C8599D" w:rsidRPr="000707C8">
          <w:rPr>
            <w:rStyle w:val="a3"/>
          </w:rPr>
          <w:t>/</w:t>
        </w:r>
        <w:r w:rsidR="00C8599D" w:rsidRPr="000707C8">
          <w:rPr>
            <w:rStyle w:val="a3"/>
            <w:lang w:val="en-US"/>
          </w:rPr>
          <w:t>modules</w:t>
        </w:r>
        <w:r w:rsidR="00C8599D" w:rsidRPr="000707C8">
          <w:rPr>
            <w:rStyle w:val="a3"/>
          </w:rPr>
          <w:t>/</w:t>
        </w:r>
        <w:proofErr w:type="spellStart"/>
        <w:r w:rsidR="00C8599D" w:rsidRPr="000707C8">
          <w:rPr>
            <w:rStyle w:val="a3"/>
            <w:lang w:val="en-US"/>
          </w:rPr>
          <w:t>kak</w:t>
        </w:r>
        <w:proofErr w:type="spellEnd"/>
        <w:r w:rsidR="00C8599D" w:rsidRPr="000707C8">
          <w:rPr>
            <w:rStyle w:val="a3"/>
          </w:rPr>
          <w:t>-</w:t>
        </w:r>
        <w:proofErr w:type="spellStart"/>
        <w:r w:rsidR="00C8599D" w:rsidRPr="000707C8">
          <w:rPr>
            <w:rStyle w:val="a3"/>
            <w:lang w:val="en-US"/>
          </w:rPr>
          <w:t>obrabatyvat</w:t>
        </w:r>
        <w:proofErr w:type="spellEnd"/>
        <w:r w:rsidR="00C8599D" w:rsidRPr="000707C8">
          <w:rPr>
            <w:rStyle w:val="a3"/>
          </w:rPr>
          <w:t>-</w:t>
        </w:r>
        <w:proofErr w:type="spellStart"/>
        <w:r w:rsidR="00C8599D" w:rsidRPr="000707C8">
          <w:rPr>
            <w:rStyle w:val="a3"/>
            <w:lang w:val="en-US"/>
          </w:rPr>
          <w:t>sobytiya</w:t>
        </w:r>
        <w:proofErr w:type="spellEnd"/>
        <w:r w:rsidR="00C8599D" w:rsidRPr="000707C8">
          <w:rPr>
            <w:rStyle w:val="a3"/>
          </w:rPr>
          <w:t>-</w:t>
        </w:r>
        <w:proofErr w:type="spellStart"/>
        <w:r w:rsidR="00C8599D" w:rsidRPr="000707C8">
          <w:rPr>
            <w:rStyle w:val="a3"/>
            <w:lang w:val="en-US"/>
          </w:rPr>
          <w:t>ot</w:t>
        </w:r>
        <w:proofErr w:type="spellEnd"/>
        <w:r w:rsidR="00C8599D" w:rsidRPr="000707C8">
          <w:rPr>
            <w:rStyle w:val="a3"/>
          </w:rPr>
          <w:t>-</w:t>
        </w:r>
        <w:proofErr w:type="spellStart"/>
        <w:r w:rsidR="00C8599D" w:rsidRPr="000707C8">
          <w:rPr>
            <w:rStyle w:val="a3"/>
            <w:lang w:val="en-US"/>
          </w:rPr>
          <w:t>klaviatury</w:t>
        </w:r>
        <w:proofErr w:type="spellEnd"/>
      </w:hyperlink>
    </w:p>
    <w:p w14:paraId="21D400B2" w14:textId="77777777" w:rsidR="00C8599D" w:rsidRPr="00C8599D" w:rsidRDefault="00C8599D" w:rsidP="00A50FCC">
      <w:pPr>
        <w:tabs>
          <w:tab w:val="left" w:pos="7968"/>
        </w:tabs>
        <w:ind w:firstLine="0"/>
      </w:pPr>
    </w:p>
    <w:p w14:paraId="12D9FA9D" w14:textId="77777777" w:rsidR="00C8599D" w:rsidRPr="00C8599D" w:rsidRDefault="00C8599D" w:rsidP="00A50FCC">
      <w:pPr>
        <w:tabs>
          <w:tab w:val="left" w:pos="7968"/>
        </w:tabs>
        <w:ind w:firstLine="0"/>
      </w:pPr>
    </w:p>
    <w:sectPr w:rsidR="00C8599D" w:rsidRPr="00C8599D">
      <w:headerReference w:type="default" r:id="rId26"/>
      <w:footerReference w:type="default" r:id="rId2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1788B" w14:textId="77777777" w:rsidR="008F6D23" w:rsidRDefault="008F6D23" w:rsidP="00C036AC">
      <w:pPr>
        <w:spacing w:after="0" w:line="240" w:lineRule="auto"/>
      </w:pPr>
      <w:r>
        <w:separator/>
      </w:r>
    </w:p>
  </w:endnote>
  <w:endnote w:type="continuationSeparator" w:id="0">
    <w:p w14:paraId="65C0BF5D" w14:textId="77777777" w:rsidR="008F6D23" w:rsidRDefault="008F6D23" w:rsidP="00C036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6575198"/>
      <w:docPartObj>
        <w:docPartGallery w:val="Page Numbers (Bottom of Page)"/>
        <w:docPartUnique/>
      </w:docPartObj>
    </w:sdtPr>
    <w:sdtEndPr/>
    <w:sdtContent>
      <w:p w14:paraId="3F9358CA" w14:textId="11D7A56E" w:rsidR="00001DC6" w:rsidRDefault="00001DC6" w:rsidP="008872CE">
        <w:pPr>
          <w:pStyle w:val="a6"/>
          <w:ind w:right="113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037ED">
          <w:rPr>
            <w:noProof/>
          </w:rPr>
          <w:t>17</w:t>
        </w:r>
        <w:r>
          <w:fldChar w:fldCharType="end"/>
        </w:r>
      </w:p>
    </w:sdtContent>
  </w:sdt>
  <w:p w14:paraId="71DF7EBF" w14:textId="77777777" w:rsidR="00C036AC" w:rsidRPr="00C036AC" w:rsidRDefault="00C036AC" w:rsidP="00C036AC">
    <w:pPr>
      <w:pStyle w:val="a6"/>
      <w:ind w:right="1134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8A04B" w14:textId="77777777" w:rsidR="008F6D23" w:rsidRDefault="008F6D23" w:rsidP="00C036AC">
      <w:pPr>
        <w:spacing w:after="0" w:line="240" w:lineRule="auto"/>
      </w:pPr>
      <w:r>
        <w:separator/>
      </w:r>
    </w:p>
  </w:footnote>
  <w:footnote w:type="continuationSeparator" w:id="0">
    <w:p w14:paraId="45E41CCD" w14:textId="77777777" w:rsidR="008F6D23" w:rsidRDefault="008F6D23" w:rsidP="00C036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0138A" w14:textId="065549EF" w:rsidR="00C036AC" w:rsidRDefault="00C036AC" w:rsidP="00261D59">
    <w:pPr>
      <w:pStyle w:val="a4"/>
      <w:ind w:right="1134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73317"/>
    <w:multiLevelType w:val="hybridMultilevel"/>
    <w:tmpl w:val="6EE4862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153E0D"/>
    <w:multiLevelType w:val="hybridMultilevel"/>
    <w:tmpl w:val="5B7611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FC0B6D"/>
    <w:multiLevelType w:val="hybridMultilevel"/>
    <w:tmpl w:val="EAE6FD0A"/>
    <w:lvl w:ilvl="0" w:tplc="4D8EB95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0683B"/>
    <w:multiLevelType w:val="hybridMultilevel"/>
    <w:tmpl w:val="DAEC0E42"/>
    <w:lvl w:ilvl="0" w:tplc="A52C27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1228D5"/>
    <w:multiLevelType w:val="hybridMultilevel"/>
    <w:tmpl w:val="781ADD0A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1B536BE0"/>
    <w:multiLevelType w:val="hybridMultilevel"/>
    <w:tmpl w:val="AFEEC2B6"/>
    <w:lvl w:ilvl="0" w:tplc="B4B2873C">
      <w:start w:val="1"/>
      <w:numFmt w:val="bullet"/>
      <w:lvlText w:val=""/>
      <w:lvlJc w:val="left"/>
      <w:pPr>
        <w:ind w:left="709" w:firstLine="36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6" w15:restartNumberingAfterBreak="0">
    <w:nsid w:val="1B9B4A68"/>
    <w:multiLevelType w:val="hybridMultilevel"/>
    <w:tmpl w:val="86AE2630"/>
    <w:lvl w:ilvl="0" w:tplc="DE16B342">
      <w:start w:val="1"/>
      <w:numFmt w:val="decimal"/>
      <w:lvlText w:val="%1."/>
      <w:lvlJc w:val="left"/>
      <w:pPr>
        <w:ind w:left="214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E7C4281"/>
    <w:multiLevelType w:val="hybridMultilevel"/>
    <w:tmpl w:val="A7CE3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013575"/>
    <w:multiLevelType w:val="hybridMultilevel"/>
    <w:tmpl w:val="40AC68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AA3958"/>
    <w:multiLevelType w:val="hybridMultilevel"/>
    <w:tmpl w:val="401004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2A48D7"/>
    <w:multiLevelType w:val="hybridMultilevel"/>
    <w:tmpl w:val="7A5ECC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41539E"/>
    <w:multiLevelType w:val="hybridMultilevel"/>
    <w:tmpl w:val="40A0B0BC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2" w15:restartNumberingAfterBreak="0">
    <w:nsid w:val="3B3E095B"/>
    <w:multiLevelType w:val="hybridMultilevel"/>
    <w:tmpl w:val="278EF2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EBC65F0"/>
    <w:multiLevelType w:val="hybridMultilevel"/>
    <w:tmpl w:val="0D96813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4" w15:restartNumberingAfterBreak="0">
    <w:nsid w:val="3FAA1954"/>
    <w:multiLevelType w:val="hybridMultilevel"/>
    <w:tmpl w:val="AFC210C0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47486557"/>
    <w:multiLevelType w:val="hybridMultilevel"/>
    <w:tmpl w:val="16CE35F4"/>
    <w:lvl w:ilvl="0" w:tplc="04190017">
      <w:start w:val="1"/>
      <w:numFmt w:val="lowerLetter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7F5531B"/>
    <w:multiLevelType w:val="hybridMultilevel"/>
    <w:tmpl w:val="00F28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0C11A1"/>
    <w:multiLevelType w:val="hybridMultilevel"/>
    <w:tmpl w:val="ED20A6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90C1BA4"/>
    <w:multiLevelType w:val="hybridMultilevel"/>
    <w:tmpl w:val="4DB0D2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3436CEC"/>
    <w:multiLevelType w:val="hybridMultilevel"/>
    <w:tmpl w:val="F14464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36B6B5C"/>
    <w:multiLevelType w:val="hybridMultilevel"/>
    <w:tmpl w:val="7DD28374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3B68F7"/>
    <w:multiLevelType w:val="hybridMultilevel"/>
    <w:tmpl w:val="282EB886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563C0511"/>
    <w:multiLevelType w:val="hybridMultilevel"/>
    <w:tmpl w:val="A6CC8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5B3836"/>
    <w:multiLevelType w:val="hybridMultilevel"/>
    <w:tmpl w:val="C8FAA500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4" w15:restartNumberingAfterBreak="0">
    <w:nsid w:val="58DB17CF"/>
    <w:multiLevelType w:val="hybridMultilevel"/>
    <w:tmpl w:val="8CE0FB92"/>
    <w:lvl w:ilvl="0" w:tplc="DE16B342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01D0391"/>
    <w:multiLevelType w:val="hybridMultilevel"/>
    <w:tmpl w:val="AC14E7B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107203A"/>
    <w:multiLevelType w:val="hybridMultilevel"/>
    <w:tmpl w:val="F53221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B695E7E"/>
    <w:multiLevelType w:val="hybridMultilevel"/>
    <w:tmpl w:val="0D02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E33482"/>
    <w:multiLevelType w:val="hybridMultilevel"/>
    <w:tmpl w:val="D486A3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484F9D"/>
    <w:multiLevelType w:val="hybridMultilevel"/>
    <w:tmpl w:val="E1E00A8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C7F1032"/>
    <w:multiLevelType w:val="hybridMultilevel"/>
    <w:tmpl w:val="1F30D97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B01E69"/>
    <w:multiLevelType w:val="hybridMultilevel"/>
    <w:tmpl w:val="9FDC3F6C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2" w15:restartNumberingAfterBreak="0">
    <w:nsid w:val="77084CC8"/>
    <w:multiLevelType w:val="hybridMultilevel"/>
    <w:tmpl w:val="ACD6006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9D07AA6"/>
    <w:multiLevelType w:val="hybridMultilevel"/>
    <w:tmpl w:val="2160DEA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2905905">
    <w:abstractNumId w:val="11"/>
  </w:num>
  <w:num w:numId="2" w16cid:durableId="1919096103">
    <w:abstractNumId w:val="16"/>
  </w:num>
  <w:num w:numId="3" w16cid:durableId="1828132092">
    <w:abstractNumId w:val="7"/>
  </w:num>
  <w:num w:numId="4" w16cid:durableId="863640251">
    <w:abstractNumId w:val="22"/>
  </w:num>
  <w:num w:numId="5" w16cid:durableId="1846626289">
    <w:abstractNumId w:val="18"/>
  </w:num>
  <w:num w:numId="6" w16cid:durableId="1514683762">
    <w:abstractNumId w:val="28"/>
  </w:num>
  <w:num w:numId="7" w16cid:durableId="1822119775">
    <w:abstractNumId w:val="0"/>
  </w:num>
  <w:num w:numId="8" w16cid:durableId="24185848">
    <w:abstractNumId w:val="8"/>
  </w:num>
  <w:num w:numId="9" w16cid:durableId="958995318">
    <w:abstractNumId w:val="2"/>
  </w:num>
  <w:num w:numId="10" w16cid:durableId="1842425528">
    <w:abstractNumId w:val="26"/>
  </w:num>
  <w:num w:numId="11" w16cid:durableId="1804079300">
    <w:abstractNumId w:val="32"/>
  </w:num>
  <w:num w:numId="12" w16cid:durableId="732777939">
    <w:abstractNumId w:val="17"/>
  </w:num>
  <w:num w:numId="13" w16cid:durableId="1898465843">
    <w:abstractNumId w:val="23"/>
  </w:num>
  <w:num w:numId="14" w16cid:durableId="1008600467">
    <w:abstractNumId w:val="5"/>
  </w:num>
  <w:num w:numId="15" w16cid:durableId="1576547172">
    <w:abstractNumId w:val="25"/>
  </w:num>
  <w:num w:numId="16" w16cid:durableId="1910847223">
    <w:abstractNumId w:val="27"/>
  </w:num>
  <w:num w:numId="17" w16cid:durableId="1283801081">
    <w:abstractNumId w:val="30"/>
  </w:num>
  <w:num w:numId="18" w16cid:durableId="966161546">
    <w:abstractNumId w:val="24"/>
  </w:num>
  <w:num w:numId="19" w16cid:durableId="1144929291">
    <w:abstractNumId w:val="4"/>
  </w:num>
  <w:num w:numId="20" w16cid:durableId="1020086781">
    <w:abstractNumId w:val="6"/>
  </w:num>
  <w:num w:numId="21" w16cid:durableId="342779461">
    <w:abstractNumId w:val="20"/>
  </w:num>
  <w:num w:numId="22" w16cid:durableId="1949047771">
    <w:abstractNumId w:val="9"/>
  </w:num>
  <w:num w:numId="23" w16cid:durableId="2061128681">
    <w:abstractNumId w:val="19"/>
  </w:num>
  <w:num w:numId="24" w16cid:durableId="1919051656">
    <w:abstractNumId w:val="13"/>
  </w:num>
  <w:num w:numId="25" w16cid:durableId="1030254035">
    <w:abstractNumId w:val="12"/>
  </w:num>
  <w:num w:numId="26" w16cid:durableId="772945698">
    <w:abstractNumId w:val="10"/>
  </w:num>
  <w:num w:numId="27" w16cid:durableId="912155529">
    <w:abstractNumId w:val="29"/>
  </w:num>
  <w:num w:numId="28" w16cid:durableId="397438477">
    <w:abstractNumId w:val="14"/>
  </w:num>
  <w:num w:numId="29" w16cid:durableId="789858784">
    <w:abstractNumId w:val="33"/>
  </w:num>
  <w:num w:numId="30" w16cid:durableId="582572921">
    <w:abstractNumId w:val="15"/>
  </w:num>
  <w:num w:numId="31" w16cid:durableId="1397119603">
    <w:abstractNumId w:val="3"/>
  </w:num>
  <w:num w:numId="32" w16cid:durableId="1490511704">
    <w:abstractNumId w:val="1"/>
  </w:num>
  <w:num w:numId="33" w16cid:durableId="1006783965">
    <w:abstractNumId w:val="21"/>
  </w:num>
  <w:num w:numId="34" w16cid:durableId="196438169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BB3"/>
    <w:rsid w:val="00000407"/>
    <w:rsid w:val="00001DC6"/>
    <w:rsid w:val="00003107"/>
    <w:rsid w:val="00011A44"/>
    <w:rsid w:val="000141B8"/>
    <w:rsid w:val="00017F81"/>
    <w:rsid w:val="00034095"/>
    <w:rsid w:val="00035DF8"/>
    <w:rsid w:val="00053A86"/>
    <w:rsid w:val="00070957"/>
    <w:rsid w:val="000720BC"/>
    <w:rsid w:val="0007287C"/>
    <w:rsid w:val="0007758E"/>
    <w:rsid w:val="000B4D6D"/>
    <w:rsid w:val="000D3439"/>
    <w:rsid w:val="000D43DA"/>
    <w:rsid w:val="000E421B"/>
    <w:rsid w:val="000E7088"/>
    <w:rsid w:val="000F773A"/>
    <w:rsid w:val="00100A18"/>
    <w:rsid w:val="00126FC0"/>
    <w:rsid w:val="001342FB"/>
    <w:rsid w:val="0013733B"/>
    <w:rsid w:val="0014261D"/>
    <w:rsid w:val="001426C2"/>
    <w:rsid w:val="00155F3D"/>
    <w:rsid w:val="00157149"/>
    <w:rsid w:val="00180244"/>
    <w:rsid w:val="00187C6B"/>
    <w:rsid w:val="001A0FC2"/>
    <w:rsid w:val="001A3F0D"/>
    <w:rsid w:val="001B071A"/>
    <w:rsid w:val="001C6B3D"/>
    <w:rsid w:val="001F66CD"/>
    <w:rsid w:val="00254320"/>
    <w:rsid w:val="002616C8"/>
    <w:rsid w:val="00261D59"/>
    <w:rsid w:val="00280976"/>
    <w:rsid w:val="002B2D19"/>
    <w:rsid w:val="002B4C7B"/>
    <w:rsid w:val="00303660"/>
    <w:rsid w:val="003264F2"/>
    <w:rsid w:val="00330512"/>
    <w:rsid w:val="00334898"/>
    <w:rsid w:val="003459E2"/>
    <w:rsid w:val="00366F26"/>
    <w:rsid w:val="00371016"/>
    <w:rsid w:val="003B0111"/>
    <w:rsid w:val="003B3F7B"/>
    <w:rsid w:val="003D3E6F"/>
    <w:rsid w:val="003E3229"/>
    <w:rsid w:val="003F54AC"/>
    <w:rsid w:val="003F6AA4"/>
    <w:rsid w:val="00420281"/>
    <w:rsid w:val="00422F03"/>
    <w:rsid w:val="00433550"/>
    <w:rsid w:val="00450093"/>
    <w:rsid w:val="00454253"/>
    <w:rsid w:val="00456AF6"/>
    <w:rsid w:val="00461002"/>
    <w:rsid w:val="00481724"/>
    <w:rsid w:val="004B3918"/>
    <w:rsid w:val="004C3AB5"/>
    <w:rsid w:val="004D69BB"/>
    <w:rsid w:val="004E0FDC"/>
    <w:rsid w:val="004F37DF"/>
    <w:rsid w:val="00520F30"/>
    <w:rsid w:val="005320B7"/>
    <w:rsid w:val="00533267"/>
    <w:rsid w:val="00541C55"/>
    <w:rsid w:val="0054227C"/>
    <w:rsid w:val="0055046B"/>
    <w:rsid w:val="005617B3"/>
    <w:rsid w:val="005621BC"/>
    <w:rsid w:val="00585BA7"/>
    <w:rsid w:val="00596719"/>
    <w:rsid w:val="005B3738"/>
    <w:rsid w:val="00600BF9"/>
    <w:rsid w:val="006037ED"/>
    <w:rsid w:val="00634352"/>
    <w:rsid w:val="00667B42"/>
    <w:rsid w:val="00685F56"/>
    <w:rsid w:val="006B19F3"/>
    <w:rsid w:val="006E1236"/>
    <w:rsid w:val="006F1962"/>
    <w:rsid w:val="006F5D4B"/>
    <w:rsid w:val="00704AFA"/>
    <w:rsid w:val="0071045A"/>
    <w:rsid w:val="007219C2"/>
    <w:rsid w:val="00722A24"/>
    <w:rsid w:val="00740844"/>
    <w:rsid w:val="00743CF9"/>
    <w:rsid w:val="007632D8"/>
    <w:rsid w:val="00765EB8"/>
    <w:rsid w:val="00785093"/>
    <w:rsid w:val="007A07F6"/>
    <w:rsid w:val="007A6C6D"/>
    <w:rsid w:val="007C7921"/>
    <w:rsid w:val="007D2946"/>
    <w:rsid w:val="007E1B4C"/>
    <w:rsid w:val="008564D1"/>
    <w:rsid w:val="00875674"/>
    <w:rsid w:val="00884716"/>
    <w:rsid w:val="008872CE"/>
    <w:rsid w:val="008D0D53"/>
    <w:rsid w:val="008D2301"/>
    <w:rsid w:val="008F6D23"/>
    <w:rsid w:val="009112D5"/>
    <w:rsid w:val="00914F0C"/>
    <w:rsid w:val="00917C35"/>
    <w:rsid w:val="00922F6D"/>
    <w:rsid w:val="00955479"/>
    <w:rsid w:val="009634A6"/>
    <w:rsid w:val="009744A4"/>
    <w:rsid w:val="00990FC0"/>
    <w:rsid w:val="009912EC"/>
    <w:rsid w:val="00992488"/>
    <w:rsid w:val="009B529E"/>
    <w:rsid w:val="009C2767"/>
    <w:rsid w:val="009C5904"/>
    <w:rsid w:val="009D258F"/>
    <w:rsid w:val="009D6042"/>
    <w:rsid w:val="009E65E5"/>
    <w:rsid w:val="00A04318"/>
    <w:rsid w:val="00A06572"/>
    <w:rsid w:val="00A50FCC"/>
    <w:rsid w:val="00A60F3B"/>
    <w:rsid w:val="00A67F5F"/>
    <w:rsid w:val="00A715BE"/>
    <w:rsid w:val="00A74C64"/>
    <w:rsid w:val="00AA6C9C"/>
    <w:rsid w:val="00AC3759"/>
    <w:rsid w:val="00B01D50"/>
    <w:rsid w:val="00B10BB3"/>
    <w:rsid w:val="00B3510D"/>
    <w:rsid w:val="00B36FFC"/>
    <w:rsid w:val="00B42328"/>
    <w:rsid w:val="00B53852"/>
    <w:rsid w:val="00B61595"/>
    <w:rsid w:val="00B75E48"/>
    <w:rsid w:val="00B856B6"/>
    <w:rsid w:val="00B87E06"/>
    <w:rsid w:val="00B94459"/>
    <w:rsid w:val="00BA0DF2"/>
    <w:rsid w:val="00BD0DFD"/>
    <w:rsid w:val="00BD424B"/>
    <w:rsid w:val="00BD4642"/>
    <w:rsid w:val="00BE7E25"/>
    <w:rsid w:val="00BF29CB"/>
    <w:rsid w:val="00BF669F"/>
    <w:rsid w:val="00C036AC"/>
    <w:rsid w:val="00C136A8"/>
    <w:rsid w:val="00C1420E"/>
    <w:rsid w:val="00C145EB"/>
    <w:rsid w:val="00C17916"/>
    <w:rsid w:val="00C276E7"/>
    <w:rsid w:val="00C27DC8"/>
    <w:rsid w:val="00C338D4"/>
    <w:rsid w:val="00C5641B"/>
    <w:rsid w:val="00C803E1"/>
    <w:rsid w:val="00C80C1E"/>
    <w:rsid w:val="00C83D4D"/>
    <w:rsid w:val="00C8599D"/>
    <w:rsid w:val="00CA6695"/>
    <w:rsid w:val="00CA6A21"/>
    <w:rsid w:val="00CB7AD2"/>
    <w:rsid w:val="00CF78EC"/>
    <w:rsid w:val="00D00308"/>
    <w:rsid w:val="00D056B7"/>
    <w:rsid w:val="00D23F58"/>
    <w:rsid w:val="00D3306F"/>
    <w:rsid w:val="00D50004"/>
    <w:rsid w:val="00D579DD"/>
    <w:rsid w:val="00D75D0E"/>
    <w:rsid w:val="00D81E2A"/>
    <w:rsid w:val="00DA3848"/>
    <w:rsid w:val="00DD30E1"/>
    <w:rsid w:val="00DD5EB5"/>
    <w:rsid w:val="00DE0F9A"/>
    <w:rsid w:val="00DF693E"/>
    <w:rsid w:val="00E07350"/>
    <w:rsid w:val="00E31C16"/>
    <w:rsid w:val="00E35EAE"/>
    <w:rsid w:val="00E40EF0"/>
    <w:rsid w:val="00E430FD"/>
    <w:rsid w:val="00E45375"/>
    <w:rsid w:val="00E55037"/>
    <w:rsid w:val="00E5764B"/>
    <w:rsid w:val="00E66DDB"/>
    <w:rsid w:val="00E66FE3"/>
    <w:rsid w:val="00E676E2"/>
    <w:rsid w:val="00E744AD"/>
    <w:rsid w:val="00E75397"/>
    <w:rsid w:val="00E93529"/>
    <w:rsid w:val="00EB65D1"/>
    <w:rsid w:val="00EF38D0"/>
    <w:rsid w:val="00F10570"/>
    <w:rsid w:val="00F13826"/>
    <w:rsid w:val="00F32218"/>
    <w:rsid w:val="00F572A9"/>
    <w:rsid w:val="00F656A3"/>
    <w:rsid w:val="00F7760E"/>
    <w:rsid w:val="00F8054E"/>
    <w:rsid w:val="00F84142"/>
    <w:rsid w:val="00F94BD6"/>
    <w:rsid w:val="00FC7D4E"/>
    <w:rsid w:val="00FE07E9"/>
    <w:rsid w:val="00FE3B9A"/>
    <w:rsid w:val="00FF449C"/>
    <w:rsid w:val="00FF7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,"/>
  <w:listSeparator w:val=";"/>
  <w14:docId w14:val="600CD1A9"/>
  <w15:chartTrackingRefBased/>
  <w15:docId w15:val="{82A14E52-BDD9-4ED8-A20F-087B25662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Дефолт"/>
    <w:qFormat/>
    <w:rsid w:val="00FF449C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F449C"/>
    <w:pPr>
      <w:keepNext/>
      <w:spacing w:before="120" w:after="0"/>
      <w:ind w:firstLine="0"/>
      <w:jc w:val="center"/>
      <w:outlineLvl w:val="0"/>
    </w:pPr>
    <w:rPr>
      <w:rFonts w:eastAsiaTheme="majorEastAsia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Char"/>
    <w:uiPriority w:val="1"/>
    <w:qFormat/>
    <w:rsid w:val="00FF449C"/>
    <w:pPr>
      <w:ind w:firstLine="0"/>
      <w:jc w:val="center"/>
    </w:pPr>
  </w:style>
  <w:style w:type="character" w:customStyle="1" w:styleId="1Char">
    <w:name w:val="Стиль1 Char"/>
    <w:basedOn w:val="a0"/>
    <w:link w:val="11"/>
    <w:uiPriority w:val="1"/>
    <w:rsid w:val="00FF449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F449C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eastAsia="ru-RU"/>
    </w:rPr>
  </w:style>
  <w:style w:type="character" w:styleId="a3">
    <w:name w:val="Hyperlink"/>
    <w:basedOn w:val="a0"/>
    <w:uiPriority w:val="99"/>
    <w:unhideWhenUsed/>
    <w:rsid w:val="00C036AC"/>
    <w:rPr>
      <w:color w:val="0563C1" w:themeColor="hyperlink"/>
      <w:u w:val="single"/>
    </w:rPr>
  </w:style>
  <w:style w:type="paragraph" w:styleId="12">
    <w:name w:val="toc 1"/>
    <w:basedOn w:val="a"/>
    <w:next w:val="a"/>
    <w:uiPriority w:val="39"/>
    <w:unhideWhenUsed/>
    <w:rsid w:val="00C036AC"/>
    <w:pPr>
      <w:spacing w:after="100"/>
    </w:pPr>
  </w:style>
  <w:style w:type="paragraph" w:styleId="a4">
    <w:name w:val="header"/>
    <w:basedOn w:val="a"/>
    <w:link w:val="a5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6">
    <w:name w:val="footer"/>
    <w:basedOn w:val="a"/>
    <w:link w:val="a7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8">
    <w:name w:val="List Paragraph"/>
    <w:basedOn w:val="a"/>
    <w:uiPriority w:val="34"/>
    <w:qFormat/>
    <w:rsid w:val="0033489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E430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30FD"/>
    <w:rPr>
      <w:rFonts w:ascii="Consolas" w:eastAsia="Times New Roman" w:hAnsi="Consolas" w:cs="Times New Roman"/>
      <w:color w:val="000000" w:themeColor="text1"/>
      <w:sz w:val="20"/>
      <w:szCs w:val="20"/>
      <w:lang w:eastAsia="ru-RU"/>
    </w:rPr>
  </w:style>
  <w:style w:type="table" w:styleId="a9">
    <w:name w:val="Table Grid"/>
    <w:basedOn w:val="a1"/>
    <w:uiPriority w:val="39"/>
    <w:rsid w:val="000709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0720BC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paragraph" w:styleId="ab">
    <w:name w:val="TOC Heading"/>
    <w:basedOn w:val="1"/>
    <w:next w:val="a"/>
    <w:uiPriority w:val="39"/>
    <w:unhideWhenUsed/>
    <w:qFormat/>
    <w:rsid w:val="004C3AB5"/>
    <w:pPr>
      <w:keepLines/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E74B5" w:themeColor="accent1" w:themeShade="BF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C8599D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743CF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743CF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743CF9"/>
    <w:rPr>
      <w:rFonts w:ascii="Times New Roman" w:eastAsia="Times New Roman" w:hAnsi="Times New Roman" w:cs="Times New Roman"/>
      <w:color w:val="000000" w:themeColor="text1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43CF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743CF9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/>
    </w:rPr>
  </w:style>
  <w:style w:type="character" w:styleId="af2">
    <w:name w:val="Strong"/>
    <w:basedOn w:val="a0"/>
    <w:uiPriority w:val="22"/>
    <w:qFormat/>
    <w:rsid w:val="003B01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12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2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proproprogs.ru/modules/kak-obrabatyvat-sobytiya-ot-klaviatury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ga.cha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683723-9C50-4841-ABD8-CD58047475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17</Pages>
  <Words>1425</Words>
  <Characters>8126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bobtre FreeZoN</cp:lastModifiedBy>
  <cp:revision>2</cp:revision>
  <dcterms:created xsi:type="dcterms:W3CDTF">2026-01-10T12:40:00Z</dcterms:created>
  <dcterms:modified xsi:type="dcterms:W3CDTF">2026-01-10T12:40:00Z</dcterms:modified>
</cp:coreProperties>
</file>