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   During the third week to the fifth week, we learned how to register Github, how to establish a database on Github, how to upload files on Github, how to use Github to upload the code written in Git to the cloud, how to change the data on Github and save it locally.</w:t>
      </w:r>
    </w:p>
    <w:p>
      <w:pPr>
        <w:pStyle w:val="style0"/>
        <w:rPr/>
      </w:pPr>
      <w:r>
        <w:rPr>
          <w:lang w:val="en-US"/>
        </w:rPr>
        <w:t xml:space="preserve">   When learning git, we don't adapt to English software. Language is a big problem. We read files very slowly. The second problem is that we are not familiar with the computer. Due to the setting problem of the computer, it will be different from the standard operation, resulting in operation errors. At this time, we do not know what to do. In addition, we do not adapt to the application software, are not skilled in operation, and many functions cannot be solved, resulting in low efficiency and high error rate.</w:t>
      </w:r>
    </w:p>
    <w:p>
      <w:pPr>
        <w:pStyle w:val="style0"/>
        <w:rPr/>
      </w:pPr>
      <w:r>
        <w:rPr>
          <w:lang w:val="en-US"/>
        </w:rPr>
        <w:t xml:space="preserve">   We  learned how to upload files to Github and had a deeper understanding of the application of the program. Our team cooperation was also greatly improved. We learned how to use the program to upload files to the website and some skills of saving the files.As well as the program to write a great improvement, I do not know how to use, now can know about the use of the way, this is perhaps practice makes perfect.</w:t>
      </w:r>
    </w:p>
    <w:p>
      <w:pPr>
        <w:pStyle w:val="style0"/>
        <w:rPr/>
      </w:pPr>
      <w:r>
        <w:rPr>
          <w:lang w:val="en-US"/>
        </w:rPr>
        <w:t xml:space="preserve">   Through the two weeks' study, we have deeply realized the importance of coding, as well as the connection between website and programming, so in the following study, we will work harder to learn the understanding of this aspect, improve team cooperation, and realize the improvement of personal skills</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267</Words>
  <Characters>1230</Characters>
  <Application>WPS Office</Application>
  <Paragraphs>4</Paragraphs>
  <CharactersWithSpaces>1506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2021-10-23T09:11:14Z</dcterms:created>
  <dc:creator>PDEM10</dc:creator>
  <lastModifiedBy>PDEM10</lastModifiedBy>
  <dcterms:modified xsi:type="dcterms:W3CDTF">2021-10-23T09:14:48Z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acd8d1c2491b4f0b9fdccad3c44bfa82</vt:lpwstr>
  </property>
</Properties>
</file>