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1A3E" w14:textId="27D04D43" w:rsidR="002072CF" w:rsidRDefault="00864DBE" w:rsidP="00864DBE">
      <w:pPr>
        <w:ind w:firstLineChars="200" w:firstLine="420"/>
      </w:pPr>
      <w:r w:rsidRPr="00864DBE">
        <w:t>In the last few weeks, we learned how to make a detailed Gantt chart, how to complete the resource requirement list, how to make a risk registration chart, and the final user acceptance result template, in addition to learning effective knowledge such as the connection between the website and Github</w:t>
      </w:r>
      <w:r>
        <w:t>.</w:t>
      </w:r>
    </w:p>
    <w:p w14:paraId="7D30C26D" w14:textId="2850BC88" w:rsidR="00864DBE" w:rsidRDefault="00864DBE" w:rsidP="00864DBE">
      <w:pPr>
        <w:ind w:firstLineChars="200" w:firstLine="420"/>
      </w:pPr>
      <w:r w:rsidRPr="00864DBE">
        <w:t>When learning software risk, understanding the use of the software is not deep, so that when we are considering risk missing a lot of problems, in the process of user acceptance test template to write, we also because of different angles is divided, but at the last, we passed through discussion, finally agreed, and got the unification</w:t>
      </w:r>
      <w:r>
        <w:rPr>
          <w:rFonts w:hint="eastAsia"/>
        </w:rPr>
        <w:t>.</w:t>
      </w:r>
    </w:p>
    <w:p w14:paraId="3C5D6B13" w14:textId="5F00F601" w:rsidR="00864DBE" w:rsidRDefault="00864DBE" w:rsidP="00864DBE">
      <w:pPr>
        <w:ind w:firstLineChars="200" w:firstLine="420"/>
      </w:pPr>
      <w:r w:rsidRPr="00864DBE">
        <w:t>At the same time, through the last few weeks of learning, we deeply realized the importance of group cooperation, our group also from unfamiliar cooperation at the beginning, unfamiliar operation to tacit cooperation later, these weeks of learning let us deeply learn the software design and website writing, harvest a lot</w:t>
      </w:r>
      <w:r>
        <w:t>.</w:t>
      </w:r>
    </w:p>
    <w:p w14:paraId="42EA64B9" w14:textId="444F0F83" w:rsidR="00864DBE" w:rsidRDefault="00864DBE" w:rsidP="00864DBE">
      <w:pPr>
        <w:ind w:firstLineChars="200" w:firstLine="420"/>
        <w:rPr>
          <w:rFonts w:hint="eastAsia"/>
        </w:rPr>
      </w:pPr>
      <w:r w:rsidRPr="00864DBE">
        <w:t>In the end, we all hope that we can better participate in each class to learn a lot of knowledge, at the same time, we will be more tacit with each other's homework tasks</w:t>
      </w:r>
      <w:r>
        <w:t>.</w:t>
      </w:r>
    </w:p>
    <w:sectPr w:rsidR="00864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BB"/>
    <w:rsid w:val="0043078F"/>
    <w:rsid w:val="00864DBE"/>
    <w:rsid w:val="00CA0C67"/>
    <w:rsid w:val="00E05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A28F"/>
  <w15:chartTrackingRefBased/>
  <w15:docId w15:val="{593E76F5-183E-435E-A804-8322C7BD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hangjia</dc:creator>
  <cp:keywords/>
  <dc:description/>
  <cp:lastModifiedBy>yu hangjia</cp:lastModifiedBy>
  <cp:revision>2</cp:revision>
  <dcterms:created xsi:type="dcterms:W3CDTF">2021-11-10T07:31:00Z</dcterms:created>
  <dcterms:modified xsi:type="dcterms:W3CDTF">2021-11-10T07:32:00Z</dcterms:modified>
</cp:coreProperties>
</file>