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980E" w14:textId="34386CB4" w:rsidR="00755AF2" w:rsidRDefault="00755AF2">
      <w:r>
        <w:t xml:space="preserve">Team </w:t>
      </w:r>
      <w:r w:rsidR="00717727">
        <w:t>chat, Monday 24</w:t>
      </w:r>
      <w:r w:rsidR="00717727" w:rsidRPr="00717727">
        <w:rPr>
          <w:vertAlign w:val="superscript"/>
        </w:rPr>
        <w:t>th</w:t>
      </w:r>
      <w:r w:rsidR="00717727">
        <w:t xml:space="preserve"> April</w:t>
      </w:r>
    </w:p>
    <w:p w14:paraId="76B4B882" w14:textId="77777777" w:rsidR="00D63351" w:rsidRDefault="00D63351"/>
    <w:p w14:paraId="65AAAEBC" w14:textId="3D5939B1" w:rsidR="00A552F7" w:rsidRDefault="00A552F7">
      <w:r>
        <w:t>Start working on Jira tickets by Wednesday.</w:t>
      </w:r>
    </w:p>
    <w:p w14:paraId="38D14B51" w14:textId="77777777" w:rsidR="00A552F7" w:rsidRDefault="00A552F7"/>
    <w:p w14:paraId="2FF9B3EF" w14:textId="5FFE4606" w:rsidR="00D63351" w:rsidRDefault="00D63351">
      <w:r>
        <w:t>MVP by Friday!</w:t>
      </w:r>
    </w:p>
    <w:p w14:paraId="5CA273EB" w14:textId="77777777" w:rsidR="00717727" w:rsidRDefault="00717727"/>
    <w:p w14:paraId="30A6870B" w14:textId="165E823C" w:rsidR="00755AF2" w:rsidRDefault="00287CAE">
      <w:r>
        <w:t>We are all happy with two weeks for the project, and of course all are welcome to continue after demo day.</w:t>
      </w:r>
    </w:p>
    <w:p w14:paraId="6F5879B8" w14:textId="77777777" w:rsidR="00287CAE" w:rsidRDefault="00287CAE"/>
    <w:p w14:paraId="6B96878F" w14:textId="05038197" w:rsidR="00287CAE" w:rsidRDefault="00287CAE">
      <w:r>
        <w:t xml:space="preserve">We </w:t>
      </w:r>
      <w:proofErr w:type="gramStart"/>
      <w:r>
        <w:t>are in agreement</w:t>
      </w:r>
      <w:proofErr w:type="gramEnd"/>
      <w:r>
        <w:t xml:space="preserve"> that the process is more important than a showpiece (but a showpiece would be great too!).</w:t>
      </w:r>
    </w:p>
    <w:p w14:paraId="289B18BE" w14:textId="77777777" w:rsidR="00287CAE" w:rsidRDefault="00287CAE"/>
    <w:p w14:paraId="6464E2C4" w14:textId="48BD7299" w:rsidR="00287CAE" w:rsidRDefault="00287CAE">
      <w:r>
        <w:t>We’re keen to keep stress levels low, have a good experience and a nice time.</w:t>
      </w:r>
    </w:p>
    <w:p w14:paraId="4EFC08FE" w14:textId="77777777" w:rsidR="00287CAE" w:rsidRDefault="00287CAE"/>
    <w:p w14:paraId="188C7A6B" w14:textId="5405C4F2" w:rsidR="00287CAE" w:rsidRDefault="00287CAE">
      <w:r>
        <w:t xml:space="preserve">Communication is very </w:t>
      </w:r>
      <w:proofErr w:type="gramStart"/>
      <w:r>
        <w:t>important</w:t>
      </w:r>
      <w:proofErr w:type="gramEnd"/>
      <w:r>
        <w:t xml:space="preserve"> and we should talk about any issues before they get out of hand.</w:t>
      </w:r>
    </w:p>
    <w:p w14:paraId="7E21C2F3" w14:textId="77777777" w:rsidR="00A2087C" w:rsidRDefault="00A2087C"/>
    <w:p w14:paraId="044DB73A" w14:textId="258F22DA" w:rsidR="00A2087C" w:rsidRDefault="00A2087C">
      <w:r>
        <w:t>We’ve agreed to let the team know if anyone will be off or away or unavailable during “office hours”.</w:t>
      </w:r>
    </w:p>
    <w:p w14:paraId="08E27FB2" w14:textId="77777777" w:rsidR="00287CAE" w:rsidRDefault="00287CAE"/>
    <w:p w14:paraId="4397B4FC" w14:textId="353D87D0" w:rsidR="00287CAE" w:rsidRDefault="00287CAE">
      <w:r>
        <w:t>We don’t have to pair in the afternoons necessarily if we’re more alert in the mornings, we can discuss this in our mini meetings. This stuff is tiring and that’s fine!</w:t>
      </w:r>
    </w:p>
    <w:p w14:paraId="02BC7C72" w14:textId="77777777" w:rsidR="00287CAE" w:rsidRDefault="00287CAE"/>
    <w:p w14:paraId="30B8D1D5" w14:textId="1153B3E4" w:rsidR="00287CAE" w:rsidRDefault="00287CAE">
      <w:r>
        <w:t>Meet in the mornings at 10:15, then perhaps a 14:00 and then a 17:00 meeting. Keep them short and nothing is set in stone; keep up the chat in Slack. The 17:00 chats are ideal if any of us wish to work on something in the evening</w:t>
      </w:r>
      <w:r w:rsidR="00683A30">
        <w:t xml:space="preserve"> (on our branches of course)</w:t>
      </w:r>
      <w:r>
        <w:t xml:space="preserve"> and the Friday 17:00 chat we can talk about the coming weekend.</w:t>
      </w:r>
      <w:r w:rsidR="00A26FC2">
        <w:t xml:space="preserve"> No pressure for extra hours.</w:t>
      </w:r>
    </w:p>
    <w:p w14:paraId="7BE56E1C" w14:textId="77777777" w:rsidR="00287CAE" w:rsidRDefault="00287CAE"/>
    <w:p w14:paraId="374B31A1" w14:textId="6AA0C977" w:rsidR="00287CAE" w:rsidRDefault="00683A30">
      <w:r>
        <w:t>Git branching and avoiding merge conflicts. Fiona happy to help with this. We must review pull requests and merge and git pull at the same time, while on a call so we can immediately flag any oddities immediately. Review! Ready? Pull! RRP.</w:t>
      </w:r>
    </w:p>
    <w:p w14:paraId="3D33C328" w14:textId="77777777" w:rsidR="00287CAE" w:rsidRDefault="00287CAE"/>
    <w:p w14:paraId="05457282" w14:textId="3FE21F38" w:rsidR="00755AF2" w:rsidRDefault="00287CAE">
      <w:r>
        <w:t xml:space="preserve">Stay on topic when discussing </w:t>
      </w:r>
      <w:r w:rsidR="00683A30">
        <w:t>points.</w:t>
      </w:r>
    </w:p>
    <w:p w14:paraId="3165F9B2" w14:textId="77777777" w:rsidR="00755AF2" w:rsidRDefault="00755AF2"/>
    <w:p w14:paraId="7B5A6107" w14:textId="77777777" w:rsidR="00D63351" w:rsidRDefault="00D63351"/>
    <w:p w14:paraId="7987A025" w14:textId="6CDC9AFF" w:rsidR="00D63351" w:rsidRDefault="00D63351">
      <w:r>
        <w:t>Tech Stuff</w:t>
      </w:r>
    </w:p>
    <w:p w14:paraId="714C745E" w14:textId="77777777" w:rsidR="00A26FC2" w:rsidRDefault="00A26FC2"/>
    <w:p w14:paraId="675434E4" w14:textId="7AFA310C" w:rsidR="00A26FC2" w:rsidRDefault="00A26FC2">
      <w:r>
        <w:t>Don’t forget TDD.</w:t>
      </w:r>
    </w:p>
    <w:p w14:paraId="6A503CE9" w14:textId="77777777" w:rsidR="001C5C17" w:rsidRDefault="001C5C17"/>
    <w:p w14:paraId="17785C86" w14:textId="0EE04D64" w:rsidR="00A26FC2" w:rsidRDefault="00A26FC2">
      <w:r>
        <w:t>Sticking with JavaScript for this project.</w:t>
      </w:r>
    </w:p>
    <w:p w14:paraId="1057A31F" w14:textId="77777777" w:rsidR="001C5C17" w:rsidRDefault="001C5C17"/>
    <w:p w14:paraId="040F11BA" w14:textId="6DAD2F6B" w:rsidR="00A26FC2" w:rsidRDefault="00A26FC2">
      <w:r>
        <w:t>OAuth</w:t>
      </w:r>
      <w:r w:rsidR="001C5C17">
        <w:t xml:space="preserve"> for logging in was discussed.</w:t>
      </w:r>
    </w:p>
    <w:p w14:paraId="4CA7A1C5" w14:textId="77777777" w:rsidR="001C5C17" w:rsidRDefault="001C5C17"/>
    <w:p w14:paraId="039347A2" w14:textId="2C58DB67" w:rsidR="00755AF2" w:rsidRDefault="00755AF2">
      <w:r>
        <w:t xml:space="preserve">James would love to write </w:t>
      </w:r>
      <w:r w:rsidR="00D63351">
        <w:t>more</w:t>
      </w:r>
      <w:r>
        <w:t xml:space="preserve"> code</w:t>
      </w:r>
      <w:r w:rsidR="00D63351">
        <w:t xml:space="preserve"> this time</w:t>
      </w:r>
      <w:r>
        <w:t xml:space="preserve">, </w:t>
      </w:r>
      <w:r w:rsidR="00D63351">
        <w:t xml:space="preserve">general preference for </w:t>
      </w:r>
      <w:r>
        <w:t xml:space="preserve">front end. Easy </w:t>
      </w:r>
      <w:r w:rsidR="00D63351">
        <w:t xml:space="preserve">going </w:t>
      </w:r>
      <w:r>
        <w:t>with new or existing knowledge.</w:t>
      </w:r>
    </w:p>
    <w:p w14:paraId="566E186C" w14:textId="77777777" w:rsidR="001C5C17" w:rsidRDefault="001C5C17"/>
    <w:p w14:paraId="0D58CE17" w14:textId="2F8AE4E3" w:rsidR="009F4CD2" w:rsidRDefault="009F4CD2">
      <w:r>
        <w:t xml:space="preserve">Fiona </w:t>
      </w:r>
      <w:r w:rsidR="00D63351">
        <w:t xml:space="preserve">general </w:t>
      </w:r>
      <w:r>
        <w:t>pre</w:t>
      </w:r>
      <w:r w:rsidR="00D63351">
        <w:t>ference for</w:t>
      </w:r>
      <w:r>
        <w:t xml:space="preserve"> back end</w:t>
      </w:r>
      <w:r w:rsidR="00D63351">
        <w:t>.</w:t>
      </w:r>
    </w:p>
    <w:p w14:paraId="53314402" w14:textId="77777777" w:rsidR="001C5C17" w:rsidRDefault="001C5C17"/>
    <w:p w14:paraId="0E691AC3" w14:textId="0D943559" w:rsidR="006655A2" w:rsidRDefault="001C5C17" w:rsidP="00A26FC2">
      <w:r>
        <w:t>Leah said l</w:t>
      </w:r>
      <w:r w:rsidR="00755AF2">
        <w:t xml:space="preserve">ots to learn, to improve confidence, open to having a go at different areas. Willing to put in the time. </w:t>
      </w:r>
    </w:p>
    <w:p w14:paraId="7C861E16" w14:textId="63D214A7" w:rsidR="00A26FC2" w:rsidRDefault="00A26FC2" w:rsidP="00A26FC2">
      <w:r>
        <w:t>MERN stack.</w:t>
      </w:r>
    </w:p>
    <w:p w14:paraId="551DA359" w14:textId="6A5F3EB1" w:rsidR="009F4CD2" w:rsidRDefault="00A26FC2">
      <w:r>
        <w:t xml:space="preserve">Kera mentioned </w:t>
      </w:r>
      <w:r w:rsidR="009F4CD2">
        <w:t>Typescript. Errors in compiler not browser. Catch it early!</w:t>
      </w:r>
    </w:p>
    <w:p w14:paraId="0D14B9C5" w14:textId="086FB60F" w:rsidR="009F4CD2" w:rsidRDefault="009F4CD2">
      <w:r>
        <w:t>Possibly new frameworks if not techs. New boilerplate.</w:t>
      </w:r>
    </w:p>
    <w:p w14:paraId="40BBA4DF" w14:textId="058B1DA9" w:rsidR="009F4CD2" w:rsidRDefault="009F4CD2">
      <w:r>
        <w:t>Next JS – components to build</w:t>
      </w:r>
      <w:r w:rsidR="00ED21EC">
        <w:t xml:space="preserve"> (framework using React). Node, React, Next in that order to learn</w:t>
      </w:r>
      <w:r w:rsidR="001C5C17">
        <w:t>.</w:t>
      </w:r>
    </w:p>
    <w:p w14:paraId="746436B9" w14:textId="77777777" w:rsidR="009F4CD2" w:rsidRDefault="009F4CD2"/>
    <w:p w14:paraId="10383FF0" w14:textId="77777777" w:rsidR="009F4CD2" w:rsidRDefault="009F4CD2"/>
    <w:p w14:paraId="3B17E8BA" w14:textId="77777777" w:rsidR="009F4CD2" w:rsidRDefault="009F4CD2"/>
    <w:p w14:paraId="3EF3BA58" w14:textId="77777777" w:rsidR="009F4CD2" w:rsidRDefault="009F4CD2"/>
    <w:p w14:paraId="14388934" w14:textId="77777777" w:rsidR="006655A2" w:rsidRDefault="006655A2"/>
    <w:p w14:paraId="02F3079F" w14:textId="77777777" w:rsidR="006655A2" w:rsidRDefault="006655A2"/>
    <w:p w14:paraId="5A77534A" w14:textId="77777777" w:rsidR="006655A2" w:rsidRDefault="006655A2"/>
    <w:p w14:paraId="45D6B58C" w14:textId="77777777" w:rsidR="006655A2" w:rsidRDefault="006655A2"/>
    <w:p w14:paraId="5FCE4952" w14:textId="77777777" w:rsidR="006655A2" w:rsidRDefault="006655A2"/>
    <w:p w14:paraId="56E321DB" w14:textId="77777777" w:rsidR="00755AF2" w:rsidRDefault="00755AF2"/>
    <w:sectPr w:rsidR="0075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F2"/>
    <w:rsid w:val="001C5C17"/>
    <w:rsid w:val="00287CAE"/>
    <w:rsid w:val="00474422"/>
    <w:rsid w:val="006655A2"/>
    <w:rsid w:val="00683A30"/>
    <w:rsid w:val="00717727"/>
    <w:rsid w:val="00755AF2"/>
    <w:rsid w:val="008500B3"/>
    <w:rsid w:val="009F4CD2"/>
    <w:rsid w:val="00A2087C"/>
    <w:rsid w:val="00A26FC2"/>
    <w:rsid w:val="00A552F7"/>
    <w:rsid w:val="00D63351"/>
    <w:rsid w:val="00ED21EC"/>
    <w:rsid w:val="00FD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4C434"/>
  <w15:chartTrackingRefBased/>
  <w15:docId w15:val="{B96FC2FF-E154-6B4C-BF35-7FF8149E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Wiggins</dc:creator>
  <cp:keywords/>
  <dc:description/>
  <cp:lastModifiedBy>Fiona Wiggins</cp:lastModifiedBy>
  <cp:revision>7</cp:revision>
  <dcterms:created xsi:type="dcterms:W3CDTF">2023-04-24T19:09:00Z</dcterms:created>
  <dcterms:modified xsi:type="dcterms:W3CDTF">2023-04-24T19:54:00Z</dcterms:modified>
</cp:coreProperties>
</file>