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8B04" w14:textId="77777777" w:rsidR="006235B9" w:rsidRPr="00F33587" w:rsidRDefault="00384D9D">
      <w:pPr>
        <w:spacing w:after="0" w:line="259" w:lineRule="auto"/>
        <w:ind w:left="3" w:firstLine="0"/>
        <w:jc w:val="center"/>
        <w:rPr>
          <w:sz w:val="32"/>
          <w:szCs w:val="32"/>
        </w:rPr>
      </w:pPr>
      <w:r w:rsidRPr="00F33587">
        <w:rPr>
          <w:b/>
          <w:sz w:val="32"/>
          <w:szCs w:val="32"/>
        </w:rPr>
        <w:t xml:space="preserve">Leah T. Shiferaw </w:t>
      </w:r>
    </w:p>
    <w:p w14:paraId="2CB3E5B5" w14:textId="5F4B8D20" w:rsidR="006235B9" w:rsidRPr="00F33587" w:rsidRDefault="00384D9D" w:rsidP="00F33587">
      <w:pPr>
        <w:spacing w:after="0" w:line="240" w:lineRule="auto"/>
        <w:ind w:left="3" w:firstLine="0"/>
        <w:jc w:val="center"/>
      </w:pPr>
      <w:r w:rsidRPr="00F33587">
        <w:rPr>
          <w:u w:val="single" w:color="000000"/>
        </w:rPr>
        <w:t>leahshiferaw@gmail.com</w:t>
      </w:r>
      <w:r w:rsidRPr="00F33587">
        <w:t xml:space="preserve"> | 615</w:t>
      </w:r>
      <w:r w:rsidR="00F33587" w:rsidRPr="00F33587">
        <w:t>-</w:t>
      </w:r>
      <w:r w:rsidRPr="00F33587">
        <w:t>944-77</w:t>
      </w:r>
      <w:r w:rsidR="009E20BB">
        <w:t>5</w:t>
      </w:r>
      <w:r w:rsidRPr="00F33587">
        <w:t>3</w:t>
      </w:r>
      <w:r w:rsidR="00D9029E">
        <w:t xml:space="preserve"> | </w:t>
      </w:r>
      <w:hyperlink r:id="rId5" w:history="1">
        <w:r w:rsidR="00D9029E" w:rsidRPr="00D9029E">
          <w:rPr>
            <w:rStyle w:val="Hyperlink"/>
          </w:rPr>
          <w:t>GitHub</w:t>
        </w:r>
      </w:hyperlink>
      <w:r w:rsidR="00D9029E">
        <w:t xml:space="preserve"> | </w:t>
      </w:r>
      <w:hyperlink r:id="rId6" w:history="1">
        <w:r w:rsidR="00D9029E" w:rsidRPr="00D9029E">
          <w:rPr>
            <w:rStyle w:val="Hyperlink"/>
          </w:rPr>
          <w:t xml:space="preserve">LinkedIn </w:t>
        </w:r>
      </w:hyperlink>
      <w:r w:rsidRPr="00F33587">
        <w:t xml:space="preserve"> </w:t>
      </w:r>
    </w:p>
    <w:p w14:paraId="2EA8181C" w14:textId="77777777" w:rsidR="00F33587" w:rsidRPr="00F33587" w:rsidRDefault="00F33587" w:rsidP="00F33587">
      <w:pPr>
        <w:pStyle w:val="Heading1"/>
        <w:spacing w:line="240" w:lineRule="auto"/>
        <w:ind w:left="-5"/>
        <w:rPr>
          <w:sz w:val="24"/>
        </w:rPr>
      </w:pPr>
    </w:p>
    <w:p w14:paraId="0C800EA6" w14:textId="5FEA096E" w:rsidR="006235B9" w:rsidRPr="00F33587" w:rsidRDefault="00384D9D" w:rsidP="00F33587">
      <w:pPr>
        <w:pStyle w:val="Heading1"/>
        <w:pBdr>
          <w:bottom w:val="single" w:sz="2" w:space="1" w:color="auto"/>
        </w:pBdr>
        <w:spacing w:line="240" w:lineRule="auto"/>
        <w:ind w:left="-5"/>
        <w:rPr>
          <w:sz w:val="24"/>
        </w:rPr>
      </w:pPr>
      <w:r w:rsidRPr="00F33587">
        <w:rPr>
          <w:b/>
          <w:bCs/>
          <w:sz w:val="24"/>
        </w:rPr>
        <w:t>EDUCATION</w:t>
      </w:r>
    </w:p>
    <w:p w14:paraId="58B7ED00" w14:textId="032A16DF" w:rsidR="006235B9" w:rsidRPr="00F33587" w:rsidRDefault="00384D9D" w:rsidP="00F33587">
      <w:pPr>
        <w:tabs>
          <w:tab w:val="center" w:pos="5760"/>
          <w:tab w:val="center" w:pos="6480"/>
          <w:tab w:val="right" w:pos="9357"/>
        </w:tabs>
        <w:spacing w:after="0" w:line="240" w:lineRule="auto"/>
        <w:ind w:left="-15" w:firstLine="0"/>
      </w:pPr>
      <w:r w:rsidRPr="00F33587">
        <w:rPr>
          <w:b/>
        </w:rPr>
        <w:t>American University</w:t>
      </w:r>
      <w:r w:rsidR="00CC06D2" w:rsidRPr="00F33587">
        <w:rPr>
          <w:b/>
        </w:rPr>
        <w:t>,</w:t>
      </w:r>
      <w:r w:rsidRPr="00F33587">
        <w:rPr>
          <w:b/>
        </w:rPr>
        <w:t xml:space="preserve"> School of International Service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    Washington, D.C. </w:t>
      </w:r>
    </w:p>
    <w:p w14:paraId="230BF4F0" w14:textId="0C42B6A6" w:rsidR="006235B9" w:rsidRDefault="00384D9D" w:rsidP="00F33587">
      <w:pPr>
        <w:spacing w:after="0" w:line="240" w:lineRule="auto"/>
        <w:ind w:left="-5"/>
        <w:rPr>
          <w:i/>
        </w:rPr>
      </w:pPr>
      <w:r w:rsidRPr="00F33587">
        <w:rPr>
          <w:i/>
        </w:rPr>
        <w:t>Master of Arts in International Affairs</w:t>
      </w:r>
      <w:r w:rsidRPr="00F33587">
        <w:t xml:space="preserve"> </w:t>
      </w:r>
      <w:r w:rsidR="00CC06D2" w:rsidRPr="00F33587">
        <w:tab/>
      </w:r>
      <w:r w:rsidR="00CC06D2" w:rsidRPr="00F33587">
        <w:tab/>
      </w:r>
      <w:r w:rsidR="00CC06D2" w:rsidRPr="00F33587">
        <w:tab/>
      </w:r>
      <w:r w:rsidR="00CC06D2" w:rsidRPr="00F33587">
        <w:tab/>
      </w:r>
      <w:r w:rsidR="00CC06D2" w:rsidRPr="00F33587">
        <w:tab/>
      </w:r>
      <w:r w:rsidR="00CC06D2" w:rsidRPr="00F33587">
        <w:tab/>
        <w:t xml:space="preserve">       </w:t>
      </w:r>
      <w:r w:rsidRPr="00F33587">
        <w:rPr>
          <w:i/>
        </w:rPr>
        <w:t>May 202</w:t>
      </w:r>
      <w:r w:rsidR="00D74950" w:rsidRPr="00F33587">
        <w:rPr>
          <w:i/>
        </w:rPr>
        <w:t>4</w:t>
      </w:r>
    </w:p>
    <w:p w14:paraId="7665ADA8" w14:textId="16A8A41E" w:rsidR="00F33587" w:rsidRPr="00F33587" w:rsidRDefault="00F33587" w:rsidP="00F33587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>
        <w:rPr>
          <w:iCs/>
        </w:rPr>
        <w:t>U.S. Foreign Policy and National Security</w:t>
      </w:r>
      <w:r w:rsidR="00FB03AB">
        <w:rPr>
          <w:iCs/>
        </w:rPr>
        <w:t xml:space="preserve"> Program</w:t>
      </w:r>
    </w:p>
    <w:p w14:paraId="1E10F98F" w14:textId="77777777" w:rsidR="00F33587" w:rsidRDefault="00F33587" w:rsidP="00F33587">
      <w:pPr>
        <w:tabs>
          <w:tab w:val="center" w:pos="6480"/>
          <w:tab w:val="right" w:pos="9357"/>
        </w:tabs>
        <w:spacing w:after="0" w:line="240" w:lineRule="auto"/>
        <w:ind w:left="-15" w:firstLine="0"/>
        <w:rPr>
          <w:b/>
        </w:rPr>
      </w:pPr>
    </w:p>
    <w:p w14:paraId="1CC07029" w14:textId="2005B2D4" w:rsidR="006235B9" w:rsidRPr="00F33587" w:rsidRDefault="00384D9D" w:rsidP="00F33587">
      <w:pPr>
        <w:tabs>
          <w:tab w:val="center" w:pos="6480"/>
          <w:tab w:val="right" w:pos="9357"/>
        </w:tabs>
        <w:spacing w:after="0" w:line="240" w:lineRule="auto"/>
        <w:ind w:left="-15" w:firstLine="0"/>
      </w:pPr>
      <w:r w:rsidRPr="00F33587">
        <w:rPr>
          <w:b/>
        </w:rPr>
        <w:t>Duquesne University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         Pittsburgh, P</w:t>
      </w:r>
      <w:r w:rsidR="00F33587">
        <w:rPr>
          <w:b/>
        </w:rPr>
        <w:t>A</w:t>
      </w:r>
      <w:r w:rsidRPr="00F33587">
        <w:rPr>
          <w:b/>
        </w:rPr>
        <w:t xml:space="preserve"> </w:t>
      </w:r>
    </w:p>
    <w:p w14:paraId="1D9B87A0" w14:textId="5EEB4D73" w:rsidR="006235B9" w:rsidRPr="00F33587" w:rsidRDefault="00384D9D" w:rsidP="00F33587">
      <w:pPr>
        <w:tabs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ind w:left="-15" w:firstLine="0"/>
      </w:pPr>
      <w:r w:rsidRPr="00F33587">
        <w:rPr>
          <w:i/>
        </w:rPr>
        <w:t>Bachelor of Arts</w:t>
      </w:r>
      <w:r w:rsidR="00F33587">
        <w:rPr>
          <w:i/>
        </w:rPr>
        <w:t xml:space="preserve"> in</w:t>
      </w:r>
      <w:r w:rsidRPr="00F33587">
        <w:t xml:space="preserve"> </w:t>
      </w:r>
      <w:r w:rsidRPr="00F33587">
        <w:rPr>
          <w:i/>
          <w:iCs/>
        </w:rPr>
        <w:t>International Relations</w:t>
      </w:r>
      <w:r w:rsidRPr="00F33587">
        <w:t xml:space="preserve"> </w:t>
      </w:r>
      <w:r w:rsidRPr="00F33587">
        <w:tab/>
        <w:t xml:space="preserve"> </w:t>
      </w:r>
      <w:r w:rsidRPr="00F33587">
        <w:tab/>
        <w:t xml:space="preserve"> </w:t>
      </w:r>
      <w:r w:rsidRPr="00F33587">
        <w:tab/>
        <w:t xml:space="preserve"> </w:t>
      </w:r>
      <w:r w:rsidRPr="00F33587">
        <w:tab/>
        <w:t xml:space="preserve"> </w:t>
      </w:r>
      <w:r w:rsidRPr="00F33587">
        <w:tab/>
        <w:t xml:space="preserve">          </w:t>
      </w:r>
      <w:r w:rsidRPr="00F33587">
        <w:rPr>
          <w:i/>
        </w:rPr>
        <w:t xml:space="preserve">December 2018 </w:t>
      </w:r>
    </w:p>
    <w:p w14:paraId="72AEB779" w14:textId="77777777" w:rsidR="006235B9" w:rsidRPr="00F33587" w:rsidRDefault="00384D9D" w:rsidP="00F33587">
      <w:pPr>
        <w:pStyle w:val="ListParagraph"/>
        <w:numPr>
          <w:ilvl w:val="0"/>
          <w:numId w:val="3"/>
        </w:numPr>
        <w:spacing w:after="0" w:line="240" w:lineRule="auto"/>
      </w:pPr>
      <w:r w:rsidRPr="00F33587">
        <w:rPr>
          <w:iCs/>
        </w:rPr>
        <w:t>Minor:</w:t>
      </w:r>
      <w:r w:rsidRPr="00F33587">
        <w:t xml:space="preserve"> French </w:t>
      </w:r>
    </w:p>
    <w:p w14:paraId="32DDF716" w14:textId="77777777" w:rsidR="00F33587" w:rsidRDefault="00F33587" w:rsidP="00F33587">
      <w:pPr>
        <w:pStyle w:val="Heading1"/>
        <w:spacing w:line="240" w:lineRule="auto"/>
        <w:ind w:left="-5"/>
        <w:rPr>
          <w:smallCaps/>
          <w:sz w:val="24"/>
        </w:rPr>
      </w:pPr>
    </w:p>
    <w:p w14:paraId="33C19F8F" w14:textId="243225B9" w:rsidR="006235B9" w:rsidRPr="00F33587" w:rsidRDefault="0060212C" w:rsidP="00F33587">
      <w:pPr>
        <w:pStyle w:val="Heading1"/>
        <w:pBdr>
          <w:bottom w:val="single" w:sz="2" w:space="1" w:color="auto"/>
        </w:pBdr>
        <w:spacing w:line="240" w:lineRule="auto"/>
        <w:ind w:left="-5"/>
        <w:rPr>
          <w:b/>
          <w:bCs/>
          <w:caps/>
          <w:sz w:val="24"/>
        </w:rPr>
      </w:pPr>
      <w:r w:rsidRPr="00F33587">
        <w:rPr>
          <w:b/>
          <w:bCs/>
          <w:caps/>
          <w:sz w:val="24"/>
        </w:rPr>
        <w:t xml:space="preserve">Professional EXPERIENCE </w:t>
      </w:r>
    </w:p>
    <w:p w14:paraId="49366269" w14:textId="77777777" w:rsidR="00D9029E" w:rsidRDefault="00D9029E" w:rsidP="00D9029E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ind w:left="-15" w:firstLine="0"/>
        <w:rPr>
          <w:b/>
        </w:rPr>
      </w:pPr>
      <w:r>
        <w:rPr>
          <w:b/>
        </w:rPr>
        <w:t>Control Risks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Washington, D.C.</w:t>
      </w:r>
    </w:p>
    <w:p w14:paraId="466A36F4" w14:textId="77777777" w:rsidR="00D9029E" w:rsidRDefault="00D9029E" w:rsidP="00D9029E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ind w:left="-15" w:firstLine="0"/>
        <w:rPr>
          <w:bCs/>
        </w:rPr>
      </w:pPr>
      <w:r w:rsidRPr="000A7862">
        <w:rPr>
          <w:bCs/>
          <w:i/>
          <w:iCs/>
        </w:rPr>
        <w:t>Researcher – Threat Intelligence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0A7862">
        <w:rPr>
          <w:bCs/>
          <w:i/>
          <w:iCs/>
        </w:rPr>
        <w:t xml:space="preserve">March 2024 </w:t>
      </w:r>
      <w:r>
        <w:rPr>
          <w:bCs/>
          <w:i/>
          <w:iCs/>
        </w:rPr>
        <w:t>–</w:t>
      </w:r>
      <w:r w:rsidRPr="000A7862">
        <w:rPr>
          <w:bCs/>
          <w:i/>
          <w:iCs/>
        </w:rPr>
        <w:t xml:space="preserve"> Present</w:t>
      </w:r>
    </w:p>
    <w:p w14:paraId="73CAFC30" w14:textId="0651CA56" w:rsidR="00D9029E" w:rsidRDefault="00D9029E" w:rsidP="00D9029E">
      <w:pPr>
        <w:pStyle w:val="ListParagraph"/>
        <w:numPr>
          <w:ilvl w:val="0"/>
          <w:numId w:val="3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rPr>
          <w:bCs/>
        </w:rPr>
      </w:pPr>
      <w:r>
        <w:rPr>
          <w:bCs/>
        </w:rPr>
        <w:t>Conduct initial threat assessments of individuals posing a threat to the company’s client</w:t>
      </w:r>
      <w:r w:rsidR="004D5FAD">
        <w:rPr>
          <w:bCs/>
        </w:rPr>
        <w:t xml:space="preserve"> to determine the level of risk individuals and groups pose</w:t>
      </w:r>
      <w:r>
        <w:rPr>
          <w:bCs/>
        </w:rPr>
        <w:t>.</w:t>
      </w:r>
    </w:p>
    <w:p w14:paraId="4D39BD90" w14:textId="77777777" w:rsidR="00D9029E" w:rsidRDefault="00D9029E" w:rsidP="00D9029E">
      <w:pPr>
        <w:pStyle w:val="ListParagraph"/>
        <w:numPr>
          <w:ilvl w:val="0"/>
          <w:numId w:val="3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rPr>
          <w:bCs/>
        </w:rPr>
      </w:pPr>
      <w:r>
        <w:rPr>
          <w:bCs/>
        </w:rPr>
        <w:t>Leverage open-source and social media tools and techniques to identify and gather information on individuals.</w:t>
      </w:r>
    </w:p>
    <w:p w14:paraId="3B2A2E61" w14:textId="77777777" w:rsidR="00D9029E" w:rsidRPr="00283A75" w:rsidRDefault="00D9029E" w:rsidP="00D9029E">
      <w:pPr>
        <w:pStyle w:val="ListParagraph"/>
        <w:numPr>
          <w:ilvl w:val="0"/>
          <w:numId w:val="3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rPr>
          <w:bCs/>
        </w:rPr>
      </w:pPr>
      <w:r>
        <w:rPr>
          <w:bCs/>
        </w:rPr>
        <w:t>Communicate findings of assessments in concise written reports and apply peer review feedback as needed.</w:t>
      </w:r>
    </w:p>
    <w:p w14:paraId="260FDA4C" w14:textId="77777777" w:rsidR="00D9029E" w:rsidRDefault="00D9029E" w:rsidP="00F33587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ind w:left="-15" w:firstLine="0"/>
        <w:rPr>
          <w:b/>
        </w:rPr>
      </w:pPr>
    </w:p>
    <w:p w14:paraId="46E1423D" w14:textId="0973444C" w:rsidR="00E23FE4" w:rsidRDefault="00E23FE4" w:rsidP="00F33587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ind w:left="-15" w:firstLine="0"/>
        <w:rPr>
          <w:b/>
        </w:rPr>
      </w:pPr>
      <w:r>
        <w:rPr>
          <w:b/>
        </w:rPr>
        <w:t>American University, School of International Service</w:t>
      </w:r>
      <w:r>
        <w:rPr>
          <w:b/>
        </w:rPr>
        <w:tab/>
      </w:r>
      <w:r>
        <w:rPr>
          <w:b/>
        </w:rPr>
        <w:tab/>
        <w:t xml:space="preserve">                             Washington, D.C.</w:t>
      </w:r>
    </w:p>
    <w:p w14:paraId="6744C8FF" w14:textId="142FBEEF" w:rsidR="00E23FE4" w:rsidRPr="00E23FE4" w:rsidRDefault="00BC6AAB" w:rsidP="00F33587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ind w:left="-15" w:firstLine="0"/>
        <w:rPr>
          <w:bCs/>
          <w:i/>
          <w:iCs/>
        </w:rPr>
      </w:pPr>
      <w:r>
        <w:rPr>
          <w:bCs/>
          <w:i/>
          <w:iCs/>
        </w:rPr>
        <w:t xml:space="preserve">Part-Time </w:t>
      </w:r>
      <w:r w:rsidR="00E23FE4" w:rsidRPr="00E23FE4">
        <w:rPr>
          <w:bCs/>
          <w:i/>
          <w:iCs/>
        </w:rPr>
        <w:t>Program Coordinator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="002C39EC">
        <w:rPr>
          <w:bCs/>
          <w:i/>
          <w:iCs/>
        </w:rPr>
        <w:t xml:space="preserve">          </w:t>
      </w:r>
      <w:r w:rsidR="00E23FE4">
        <w:rPr>
          <w:bCs/>
          <w:i/>
          <w:iCs/>
        </w:rPr>
        <w:t xml:space="preserve">August 2023 </w:t>
      </w:r>
      <w:r w:rsidR="002C39EC">
        <w:rPr>
          <w:bCs/>
          <w:i/>
          <w:iCs/>
        </w:rPr>
        <w:t>–</w:t>
      </w:r>
      <w:r w:rsidR="00E23FE4">
        <w:rPr>
          <w:bCs/>
          <w:i/>
          <w:iCs/>
        </w:rPr>
        <w:t xml:space="preserve"> </w:t>
      </w:r>
      <w:r w:rsidR="002C39EC">
        <w:rPr>
          <w:bCs/>
          <w:i/>
          <w:iCs/>
        </w:rPr>
        <w:t>December 2023</w:t>
      </w:r>
    </w:p>
    <w:p w14:paraId="269DA693" w14:textId="06BC8EA6" w:rsidR="00BC6AAB" w:rsidRDefault="00BC6AAB" w:rsidP="00E23FE4">
      <w:pPr>
        <w:pStyle w:val="ListParagraph"/>
        <w:numPr>
          <w:ilvl w:val="0"/>
          <w:numId w:val="3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rPr>
          <w:bCs/>
        </w:rPr>
      </w:pPr>
      <w:r>
        <w:rPr>
          <w:bCs/>
        </w:rPr>
        <w:t>Collaborate</w:t>
      </w:r>
      <w:r w:rsidR="002C39EC">
        <w:rPr>
          <w:bCs/>
        </w:rPr>
        <w:t>d</w:t>
      </w:r>
      <w:r>
        <w:rPr>
          <w:bCs/>
        </w:rPr>
        <w:t xml:space="preserve"> with faculty and staff members of the Department of Foreign Policy and Global Security</w:t>
      </w:r>
      <w:r w:rsidR="00793695">
        <w:rPr>
          <w:bCs/>
        </w:rPr>
        <w:t xml:space="preserve"> on department events. </w:t>
      </w:r>
    </w:p>
    <w:p w14:paraId="6F12F4D2" w14:textId="0AB93626" w:rsidR="00E23FE4" w:rsidRDefault="00E23FE4" w:rsidP="00E23FE4">
      <w:pPr>
        <w:pStyle w:val="ListParagraph"/>
        <w:numPr>
          <w:ilvl w:val="0"/>
          <w:numId w:val="3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rPr>
          <w:bCs/>
        </w:rPr>
      </w:pPr>
      <w:r>
        <w:rPr>
          <w:bCs/>
        </w:rPr>
        <w:t>Communicate</w:t>
      </w:r>
      <w:r w:rsidR="002C39EC">
        <w:rPr>
          <w:bCs/>
        </w:rPr>
        <w:t>d</w:t>
      </w:r>
      <w:r>
        <w:rPr>
          <w:bCs/>
        </w:rPr>
        <w:t xml:space="preserve"> with students via email</w:t>
      </w:r>
      <w:r w:rsidR="00BC6AAB">
        <w:rPr>
          <w:bCs/>
        </w:rPr>
        <w:t xml:space="preserve"> listservs about upcoming events, opportunities, and </w:t>
      </w:r>
      <w:r w:rsidR="00D069D1">
        <w:rPr>
          <w:bCs/>
        </w:rPr>
        <w:t xml:space="preserve">program or department </w:t>
      </w:r>
      <w:r w:rsidR="00BC6AAB">
        <w:rPr>
          <w:bCs/>
        </w:rPr>
        <w:t>announcements</w:t>
      </w:r>
      <w:r w:rsidR="00D069D1">
        <w:rPr>
          <w:bCs/>
        </w:rPr>
        <w:t>.</w:t>
      </w:r>
    </w:p>
    <w:p w14:paraId="47B70CD7" w14:textId="7E5EF9FC" w:rsidR="00873570" w:rsidRPr="008F2796" w:rsidRDefault="00E23FE4" w:rsidP="008F2796">
      <w:pPr>
        <w:pStyle w:val="ListParagraph"/>
        <w:numPr>
          <w:ilvl w:val="0"/>
          <w:numId w:val="3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rPr>
          <w:bCs/>
        </w:rPr>
      </w:pPr>
      <w:r>
        <w:rPr>
          <w:bCs/>
        </w:rPr>
        <w:t>Create</w:t>
      </w:r>
      <w:r w:rsidR="002C39EC">
        <w:rPr>
          <w:bCs/>
        </w:rPr>
        <w:t>d</w:t>
      </w:r>
      <w:r>
        <w:rPr>
          <w:bCs/>
        </w:rPr>
        <w:t xml:space="preserve"> department and program newsletters to </w:t>
      </w:r>
      <w:r w:rsidR="00BC6AAB">
        <w:rPr>
          <w:bCs/>
        </w:rPr>
        <w:t xml:space="preserve">distribute </w:t>
      </w:r>
      <w:r>
        <w:rPr>
          <w:bCs/>
        </w:rPr>
        <w:t>to students</w:t>
      </w:r>
      <w:r w:rsidR="00D069D1">
        <w:rPr>
          <w:bCs/>
        </w:rPr>
        <w:t xml:space="preserve">, and use tools such </w:t>
      </w:r>
      <w:r w:rsidR="008F2796">
        <w:rPr>
          <w:bCs/>
        </w:rPr>
        <w:t xml:space="preserve">as </w:t>
      </w:r>
      <w:r w:rsidR="00873570" w:rsidRPr="008F2796">
        <w:rPr>
          <w:bCs/>
        </w:rPr>
        <w:t>SurveyMonkey to gather and analyze feedback</w:t>
      </w:r>
      <w:r w:rsidR="00E17A45" w:rsidRPr="008F2796">
        <w:rPr>
          <w:bCs/>
        </w:rPr>
        <w:t>.</w:t>
      </w:r>
      <w:r w:rsidR="00793695" w:rsidRPr="008F2796">
        <w:rPr>
          <w:bCs/>
        </w:rPr>
        <w:t xml:space="preserve"> </w:t>
      </w:r>
    </w:p>
    <w:p w14:paraId="5ADFFF43" w14:textId="656B1DB5" w:rsidR="00D069D1" w:rsidRDefault="00D069D1" w:rsidP="00E23FE4">
      <w:pPr>
        <w:pStyle w:val="ListParagraph"/>
        <w:numPr>
          <w:ilvl w:val="0"/>
          <w:numId w:val="3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rPr>
          <w:bCs/>
        </w:rPr>
      </w:pPr>
      <w:r>
        <w:rPr>
          <w:bCs/>
        </w:rPr>
        <w:t>Assist</w:t>
      </w:r>
      <w:r w:rsidR="002C39EC">
        <w:rPr>
          <w:bCs/>
        </w:rPr>
        <w:t>ed</w:t>
      </w:r>
      <w:r>
        <w:rPr>
          <w:bCs/>
        </w:rPr>
        <w:t xml:space="preserve"> with creating and updating program files</w:t>
      </w:r>
      <w:r w:rsidR="002C39EC">
        <w:rPr>
          <w:bCs/>
        </w:rPr>
        <w:t>, and other administrative tasks as needed.</w:t>
      </w:r>
    </w:p>
    <w:p w14:paraId="6701B8EE" w14:textId="77777777" w:rsidR="00E23FE4" w:rsidRDefault="00E23FE4" w:rsidP="00F33587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ind w:left="-15" w:firstLine="0"/>
        <w:rPr>
          <w:b/>
        </w:rPr>
      </w:pPr>
    </w:p>
    <w:p w14:paraId="41475370" w14:textId="4AB6EF28" w:rsidR="006235B9" w:rsidRPr="00F33587" w:rsidRDefault="00384D9D" w:rsidP="00F33587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7"/>
        </w:tabs>
        <w:spacing w:after="0" w:line="240" w:lineRule="auto"/>
        <w:ind w:left="-15" w:firstLine="0"/>
      </w:pPr>
      <w:r w:rsidRPr="00F33587">
        <w:rPr>
          <w:b/>
        </w:rPr>
        <w:t xml:space="preserve">SMI Aware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</w:t>
      </w:r>
      <w:r w:rsidRPr="00F33587">
        <w:rPr>
          <w:b/>
        </w:rPr>
        <w:tab/>
        <w:t xml:space="preserve">          Pittsburgh, PA </w:t>
      </w:r>
    </w:p>
    <w:p w14:paraId="6858C5C7" w14:textId="1ECC09AB" w:rsidR="006235B9" w:rsidRPr="00F33587" w:rsidRDefault="00384D9D" w:rsidP="00F33587">
      <w:pPr>
        <w:pStyle w:val="Heading2"/>
        <w:tabs>
          <w:tab w:val="center" w:pos="3600"/>
          <w:tab w:val="center" w:pos="4320"/>
          <w:tab w:val="center" w:pos="5040"/>
          <w:tab w:val="center" w:pos="5760"/>
          <w:tab w:val="right" w:pos="9357"/>
        </w:tabs>
        <w:spacing w:after="0" w:line="240" w:lineRule="auto"/>
        <w:ind w:left="-15" w:firstLine="0"/>
      </w:pPr>
      <w:r w:rsidRPr="00F33587">
        <w:t>Open-Source Intelligence Analyst</w:t>
      </w:r>
      <w:r w:rsidRPr="00F33587">
        <w:rPr>
          <w:b/>
          <w:i w:val="0"/>
        </w:rPr>
        <w:t xml:space="preserve"> </w:t>
      </w:r>
      <w:r w:rsidRPr="00F33587">
        <w:rPr>
          <w:b/>
          <w:i w:val="0"/>
        </w:rPr>
        <w:tab/>
        <w:t xml:space="preserve"> </w:t>
      </w:r>
      <w:r w:rsidRPr="00F33587">
        <w:rPr>
          <w:b/>
          <w:i w:val="0"/>
        </w:rPr>
        <w:tab/>
        <w:t xml:space="preserve"> </w:t>
      </w:r>
      <w:r w:rsidRPr="00F33587">
        <w:rPr>
          <w:b/>
          <w:i w:val="0"/>
        </w:rPr>
        <w:tab/>
        <w:t xml:space="preserve"> </w:t>
      </w:r>
      <w:r w:rsidRPr="00F33587">
        <w:rPr>
          <w:b/>
          <w:i w:val="0"/>
        </w:rPr>
        <w:tab/>
        <w:t xml:space="preserve"> </w:t>
      </w:r>
      <w:r w:rsidRPr="00F33587">
        <w:rPr>
          <w:b/>
          <w:i w:val="0"/>
        </w:rPr>
        <w:tab/>
        <w:t xml:space="preserve">            </w:t>
      </w:r>
      <w:r w:rsidRPr="00F33587">
        <w:t xml:space="preserve">June 2021 </w:t>
      </w:r>
      <w:r w:rsidR="00D74950" w:rsidRPr="00F33587">
        <w:t>–</w:t>
      </w:r>
      <w:r w:rsidRPr="00F33587">
        <w:t xml:space="preserve"> </w:t>
      </w:r>
      <w:r w:rsidR="00D74950" w:rsidRPr="00F33587">
        <w:t>November 2022</w:t>
      </w:r>
    </w:p>
    <w:p w14:paraId="30A8582F" w14:textId="643D7771" w:rsidR="006235B9" w:rsidRPr="00F33587" w:rsidRDefault="00384D9D" w:rsidP="00F33587">
      <w:pPr>
        <w:pStyle w:val="ListParagraph"/>
        <w:numPr>
          <w:ilvl w:val="0"/>
          <w:numId w:val="3"/>
        </w:numPr>
        <w:spacing w:after="0" w:line="240" w:lineRule="auto"/>
      </w:pPr>
      <w:r w:rsidRPr="00F33587">
        <w:t>Conduct</w:t>
      </w:r>
      <w:r w:rsidR="00AA69A9" w:rsidRPr="00F33587">
        <w:t>ed</w:t>
      </w:r>
      <w:r w:rsidRPr="00F33587">
        <w:t xml:space="preserve"> investigations using open source and proprietary software to research the social media and online presence of subjects based on scope provided by the client.  </w:t>
      </w:r>
    </w:p>
    <w:p w14:paraId="454BC456" w14:textId="6F488C6F" w:rsidR="006235B9" w:rsidRPr="00F33587" w:rsidRDefault="00384D9D" w:rsidP="00F33587">
      <w:pPr>
        <w:pStyle w:val="ListParagraph"/>
        <w:numPr>
          <w:ilvl w:val="0"/>
          <w:numId w:val="3"/>
        </w:numPr>
        <w:spacing w:after="0" w:line="240" w:lineRule="auto"/>
      </w:pPr>
      <w:r w:rsidRPr="00F33587">
        <w:t>U</w:t>
      </w:r>
      <w:r w:rsidR="00D74950" w:rsidRPr="00F33587">
        <w:t>sed</w:t>
      </w:r>
      <w:r w:rsidRPr="00F33587">
        <w:t xml:space="preserve"> Boolean Search Engine </w:t>
      </w:r>
      <w:r w:rsidR="00F33587">
        <w:t>processes</w:t>
      </w:r>
      <w:r w:rsidRPr="00F33587">
        <w:t xml:space="preserve"> and advanced search engine techniques to search social media and filter results. </w:t>
      </w:r>
    </w:p>
    <w:p w14:paraId="06B7F91A" w14:textId="3D581C9B" w:rsidR="006235B9" w:rsidRDefault="008C2495" w:rsidP="00F33587">
      <w:pPr>
        <w:pStyle w:val="ListParagraph"/>
        <w:numPr>
          <w:ilvl w:val="0"/>
          <w:numId w:val="3"/>
        </w:numPr>
        <w:spacing w:after="0" w:line="240" w:lineRule="auto"/>
      </w:pPr>
      <w:r w:rsidRPr="00F33587">
        <w:t>Wrote detailed analytic reports based on findings and work</w:t>
      </w:r>
      <w:r w:rsidR="00CC06D2" w:rsidRPr="00F33587">
        <w:t>ed</w:t>
      </w:r>
      <w:r w:rsidRPr="00F33587">
        <w:t xml:space="preserve"> with export analysts to ensure proper preservation of </w:t>
      </w:r>
      <w:r w:rsidR="00826A5A">
        <w:t>metadata and other relevant evidence</w:t>
      </w:r>
      <w:r w:rsidRPr="00F33587">
        <w:t xml:space="preserve">. </w:t>
      </w:r>
    </w:p>
    <w:p w14:paraId="2A17630C" w14:textId="63E1E87F" w:rsidR="00EE160B" w:rsidRPr="00F33587" w:rsidRDefault="00EE160B" w:rsidP="00F33587">
      <w:pPr>
        <w:pStyle w:val="ListParagraph"/>
        <w:numPr>
          <w:ilvl w:val="0"/>
          <w:numId w:val="3"/>
        </w:numPr>
        <w:spacing w:after="0" w:line="240" w:lineRule="auto"/>
      </w:pPr>
      <w:r>
        <w:t>Authored case study on social media algorithms.</w:t>
      </w:r>
    </w:p>
    <w:p w14:paraId="3A1C610F" w14:textId="77777777" w:rsidR="000526E3" w:rsidRPr="00F33587" w:rsidRDefault="000526E3" w:rsidP="00FB03AB">
      <w:pPr>
        <w:spacing w:after="0" w:line="240" w:lineRule="auto"/>
        <w:ind w:left="0" w:firstLine="0"/>
      </w:pPr>
    </w:p>
    <w:p w14:paraId="0496026B" w14:textId="77777777" w:rsidR="009D3C23" w:rsidRDefault="009D3C23">
      <w:pPr>
        <w:spacing w:after="0" w:line="240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037B5EF6" w14:textId="59394196" w:rsidR="007B4B65" w:rsidRPr="00FB03AB" w:rsidRDefault="00384D9D" w:rsidP="00FB03AB">
      <w:pPr>
        <w:pStyle w:val="Heading1"/>
        <w:pBdr>
          <w:bottom w:val="single" w:sz="2" w:space="1" w:color="auto"/>
        </w:pBdr>
        <w:spacing w:line="240" w:lineRule="auto"/>
        <w:ind w:left="-5"/>
        <w:rPr>
          <w:b/>
          <w:bCs/>
          <w:sz w:val="24"/>
        </w:rPr>
      </w:pPr>
      <w:r w:rsidRPr="00F33587">
        <w:rPr>
          <w:b/>
          <w:bCs/>
          <w:sz w:val="24"/>
        </w:rPr>
        <w:lastRenderedPageBreak/>
        <w:t xml:space="preserve">ADDITIONAL INFORMATION AND SKILLS </w:t>
      </w:r>
    </w:p>
    <w:p w14:paraId="2EA1A68B" w14:textId="1635DCEE" w:rsidR="00F943EA" w:rsidRDefault="00F943EA" w:rsidP="00F33587">
      <w:pPr>
        <w:spacing w:after="0" w:line="240" w:lineRule="auto"/>
        <w:ind w:left="-5"/>
        <w:rPr>
          <w:b/>
        </w:rPr>
      </w:pPr>
      <w:r>
        <w:rPr>
          <w:b/>
        </w:rPr>
        <w:t>Volunteer Experiences:</w:t>
      </w:r>
    </w:p>
    <w:p w14:paraId="00633815" w14:textId="034E7B62" w:rsidR="00F943EA" w:rsidRPr="00F943EA" w:rsidRDefault="00F943EA" w:rsidP="00F943EA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rPr>
          <w:bCs/>
        </w:rPr>
        <w:t xml:space="preserve">SIS Graduate Student Council – Senator-at-large (September 2023 – Present) </w:t>
      </w:r>
    </w:p>
    <w:p w14:paraId="5316E041" w14:textId="1E6E7CA2" w:rsidR="00F943EA" w:rsidRPr="00F943EA" w:rsidRDefault="00F943EA" w:rsidP="00F943EA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rPr>
          <w:bCs/>
        </w:rPr>
        <w:t>Africa Diaspora College Access Program – Mentor (August 2023 – Present)</w:t>
      </w:r>
    </w:p>
    <w:p w14:paraId="5F17E66F" w14:textId="77777777" w:rsidR="00F943EA" w:rsidRPr="00F943EA" w:rsidRDefault="00F943EA" w:rsidP="00F943EA">
      <w:pPr>
        <w:pStyle w:val="ListParagraph"/>
        <w:spacing w:after="0" w:line="240" w:lineRule="auto"/>
        <w:ind w:left="705" w:firstLine="0"/>
        <w:rPr>
          <w:b/>
        </w:rPr>
      </w:pPr>
    </w:p>
    <w:p w14:paraId="14F00A0D" w14:textId="77777777" w:rsidR="00F943EA" w:rsidRPr="005A4DD3" w:rsidRDefault="00F943EA" w:rsidP="00F943EA">
      <w:pPr>
        <w:spacing w:after="0" w:line="240" w:lineRule="auto"/>
        <w:rPr>
          <w:b/>
          <w:bCs/>
        </w:rPr>
      </w:pPr>
      <w:r w:rsidRPr="005A4DD3">
        <w:rPr>
          <w:b/>
          <w:bCs/>
        </w:rPr>
        <w:t>Projects:</w:t>
      </w:r>
    </w:p>
    <w:p w14:paraId="57BE5130" w14:textId="77777777" w:rsidR="00F943EA" w:rsidRDefault="00F943EA" w:rsidP="00F943EA">
      <w:pPr>
        <w:pStyle w:val="ListParagraph"/>
        <w:numPr>
          <w:ilvl w:val="0"/>
          <w:numId w:val="8"/>
        </w:numPr>
        <w:spacing w:after="0" w:line="240" w:lineRule="auto"/>
      </w:pPr>
      <w:r>
        <w:t>Intelligence and Analysis Practicum (August 2023 – December 2023)</w:t>
      </w:r>
    </w:p>
    <w:p w14:paraId="5489AAC6" w14:textId="77777777" w:rsidR="00F943EA" w:rsidRPr="00F943EA" w:rsidRDefault="00F943EA" w:rsidP="00F943EA">
      <w:pPr>
        <w:spacing w:after="0" w:line="240" w:lineRule="auto"/>
        <w:ind w:left="0" w:firstLine="0"/>
        <w:rPr>
          <w:b/>
        </w:rPr>
      </w:pPr>
    </w:p>
    <w:p w14:paraId="438C627D" w14:textId="32457B8D" w:rsidR="00F33587" w:rsidRDefault="00384D9D" w:rsidP="00F33587">
      <w:pPr>
        <w:spacing w:after="0" w:line="240" w:lineRule="auto"/>
        <w:ind w:left="-5"/>
      </w:pPr>
      <w:r w:rsidRPr="00F33587">
        <w:rPr>
          <w:b/>
        </w:rPr>
        <w:t>Languages:</w:t>
      </w:r>
      <w:r w:rsidRPr="00F33587">
        <w:t xml:space="preserve"> </w:t>
      </w:r>
    </w:p>
    <w:p w14:paraId="72518FA2" w14:textId="4919B4D0" w:rsidR="00F33587" w:rsidRDefault="00384D9D" w:rsidP="00F33587">
      <w:pPr>
        <w:pStyle w:val="ListParagraph"/>
        <w:numPr>
          <w:ilvl w:val="0"/>
          <w:numId w:val="5"/>
        </w:numPr>
        <w:spacing w:after="0" w:line="240" w:lineRule="auto"/>
      </w:pPr>
      <w:r w:rsidRPr="00F33587">
        <w:t xml:space="preserve">Amharic </w:t>
      </w:r>
      <w:r w:rsidR="00F33587">
        <w:t xml:space="preserve">- </w:t>
      </w:r>
      <w:r w:rsidR="00E23FE4">
        <w:t>Intermediate</w:t>
      </w:r>
    </w:p>
    <w:p w14:paraId="18CF1BBE" w14:textId="4B1ED2AC" w:rsidR="00F33587" w:rsidRDefault="00384D9D" w:rsidP="00F33587">
      <w:pPr>
        <w:pStyle w:val="ListParagraph"/>
        <w:numPr>
          <w:ilvl w:val="0"/>
          <w:numId w:val="5"/>
        </w:numPr>
        <w:spacing w:after="0" w:line="240" w:lineRule="auto"/>
      </w:pPr>
      <w:r w:rsidRPr="00F33587">
        <w:t xml:space="preserve">French </w:t>
      </w:r>
      <w:r w:rsidR="00F33587">
        <w:t xml:space="preserve">- </w:t>
      </w:r>
      <w:r w:rsidRPr="00F33587">
        <w:t>Intermediate</w:t>
      </w:r>
    </w:p>
    <w:p w14:paraId="49BD2F0C" w14:textId="77777777" w:rsidR="007B4B65" w:rsidRPr="00F33587" w:rsidRDefault="007B4B65" w:rsidP="007B4B65">
      <w:pPr>
        <w:pStyle w:val="ListParagraph"/>
        <w:spacing w:after="0" w:line="240" w:lineRule="auto"/>
        <w:ind w:left="705" w:firstLine="0"/>
      </w:pPr>
    </w:p>
    <w:p w14:paraId="6DB80703" w14:textId="7737B36F" w:rsidR="00F33587" w:rsidRDefault="00384D9D" w:rsidP="00F33587">
      <w:pPr>
        <w:spacing w:after="0" w:line="240" w:lineRule="auto"/>
        <w:ind w:left="-5"/>
        <w:rPr>
          <w:b/>
        </w:rPr>
      </w:pPr>
      <w:r w:rsidRPr="00F33587">
        <w:rPr>
          <w:b/>
        </w:rPr>
        <w:t>Technical</w:t>
      </w:r>
      <w:r w:rsidR="00074CA0">
        <w:rPr>
          <w:b/>
        </w:rPr>
        <w:t xml:space="preserve"> Skills</w:t>
      </w:r>
      <w:r w:rsidRPr="00F33587">
        <w:rPr>
          <w:b/>
        </w:rPr>
        <w:t>:</w:t>
      </w:r>
    </w:p>
    <w:p w14:paraId="7DBECFA4" w14:textId="17453081" w:rsidR="00D9029E" w:rsidRDefault="00D9029E" w:rsidP="0027737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 </w:t>
      </w:r>
      <w:r w:rsidR="00074CA0">
        <w:t>– Intermediate</w:t>
      </w:r>
    </w:p>
    <w:p w14:paraId="6CB8E8B7" w14:textId="7465E7F5" w:rsidR="00074CA0" w:rsidRDefault="00074CA0" w:rsidP="00074CA0">
      <w:pPr>
        <w:pStyle w:val="ListParagraph"/>
        <w:numPr>
          <w:ilvl w:val="1"/>
          <w:numId w:val="6"/>
        </w:numPr>
        <w:spacing w:after="0" w:line="240" w:lineRule="auto"/>
      </w:pPr>
      <w:r>
        <w:t>Data analysis</w:t>
      </w:r>
    </w:p>
    <w:p w14:paraId="567C95C2" w14:textId="580E061E" w:rsidR="00074CA0" w:rsidRDefault="00074CA0" w:rsidP="00074CA0">
      <w:pPr>
        <w:pStyle w:val="ListParagraph"/>
        <w:numPr>
          <w:ilvl w:val="1"/>
          <w:numId w:val="6"/>
        </w:numPr>
        <w:spacing w:after="0" w:line="240" w:lineRule="auto"/>
      </w:pPr>
      <w:r>
        <w:t>Data cleaning</w:t>
      </w:r>
    </w:p>
    <w:p w14:paraId="7C3E8396" w14:textId="291A9AF3" w:rsidR="00074CA0" w:rsidRDefault="00074CA0" w:rsidP="00074CA0">
      <w:pPr>
        <w:pStyle w:val="ListParagraph"/>
        <w:numPr>
          <w:ilvl w:val="1"/>
          <w:numId w:val="6"/>
        </w:numPr>
        <w:spacing w:after="0" w:line="240" w:lineRule="auto"/>
      </w:pPr>
      <w:r>
        <w:t>Data visualizations</w:t>
      </w:r>
    </w:p>
    <w:p w14:paraId="6DDC3735" w14:textId="3CBF4C61" w:rsidR="00074CA0" w:rsidRDefault="00074CA0" w:rsidP="0027737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STATA – Basic </w:t>
      </w:r>
    </w:p>
    <w:p w14:paraId="440C3C58" w14:textId="684DAC5C" w:rsidR="000526E3" w:rsidRDefault="000526E3" w:rsidP="00277375">
      <w:pPr>
        <w:pStyle w:val="ListParagraph"/>
        <w:numPr>
          <w:ilvl w:val="0"/>
          <w:numId w:val="6"/>
        </w:numPr>
        <w:spacing w:after="0" w:line="240" w:lineRule="auto"/>
      </w:pPr>
      <w:r>
        <w:t>MailChimp – Basic</w:t>
      </w:r>
    </w:p>
    <w:p w14:paraId="6BA8658D" w14:textId="731554D2" w:rsidR="00D069D1" w:rsidRDefault="00D069D1" w:rsidP="00277375">
      <w:pPr>
        <w:pStyle w:val="ListParagraph"/>
        <w:numPr>
          <w:ilvl w:val="0"/>
          <w:numId w:val="6"/>
        </w:numPr>
        <w:spacing w:after="0" w:line="240" w:lineRule="auto"/>
      </w:pPr>
      <w:r>
        <w:t>SurveyMonkey - Proficient</w:t>
      </w:r>
    </w:p>
    <w:p w14:paraId="396BAEDD" w14:textId="28A0961A" w:rsidR="000526E3" w:rsidRDefault="000526E3" w:rsidP="0027737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Canva - </w:t>
      </w:r>
      <w:r w:rsidR="00FB03AB">
        <w:t>Advanced</w:t>
      </w:r>
    </w:p>
    <w:p w14:paraId="523D1E17" w14:textId="0DA267DE" w:rsidR="00277375" w:rsidRDefault="00384D9D" w:rsidP="00277375">
      <w:pPr>
        <w:pStyle w:val="ListParagraph"/>
        <w:numPr>
          <w:ilvl w:val="0"/>
          <w:numId w:val="6"/>
        </w:numPr>
        <w:spacing w:after="0" w:line="240" w:lineRule="auto"/>
      </w:pPr>
      <w:r w:rsidRPr="00F33587">
        <w:t>Microsoft Office Suite</w:t>
      </w:r>
      <w:r w:rsidR="0060212C" w:rsidRPr="00F33587">
        <w:t xml:space="preserve"> </w:t>
      </w:r>
      <w:r w:rsidR="00277375">
        <w:t xml:space="preserve">– </w:t>
      </w:r>
      <w:r w:rsidR="001C487A">
        <w:t>Proficient</w:t>
      </w:r>
    </w:p>
    <w:p w14:paraId="41E00ED9" w14:textId="7FB33609" w:rsidR="006235B9" w:rsidRDefault="00384D9D" w:rsidP="00277375">
      <w:pPr>
        <w:pStyle w:val="ListParagraph"/>
        <w:numPr>
          <w:ilvl w:val="0"/>
          <w:numId w:val="6"/>
        </w:numPr>
        <w:spacing w:after="0" w:line="240" w:lineRule="auto"/>
      </w:pPr>
      <w:r w:rsidRPr="00F33587">
        <w:t xml:space="preserve">Google </w:t>
      </w:r>
      <w:r w:rsidR="00277375">
        <w:t>Workspace</w:t>
      </w:r>
      <w:r w:rsidRPr="00F33587">
        <w:t xml:space="preserve"> </w:t>
      </w:r>
      <w:r w:rsidR="001C487A">
        <w:t xml:space="preserve">– Proficient </w:t>
      </w:r>
    </w:p>
    <w:p w14:paraId="18ECDB28" w14:textId="77777777" w:rsidR="002F7C7D" w:rsidRPr="00F33587" w:rsidRDefault="002F7C7D" w:rsidP="002F7C7D">
      <w:pPr>
        <w:pStyle w:val="ListParagraph"/>
        <w:spacing w:after="0" w:line="240" w:lineRule="auto"/>
        <w:ind w:left="705" w:firstLine="0"/>
      </w:pPr>
    </w:p>
    <w:p w14:paraId="14BF03D2" w14:textId="6DCF161E" w:rsidR="002F7C7D" w:rsidRPr="00F547B1" w:rsidRDefault="00F547B1" w:rsidP="00F943EA">
      <w:pPr>
        <w:spacing w:after="0" w:line="240" w:lineRule="auto"/>
        <w:ind w:left="0" w:firstLine="0"/>
        <w:rPr>
          <w:b/>
          <w:bCs/>
        </w:rPr>
      </w:pPr>
      <w:r w:rsidRPr="00F547B1">
        <w:rPr>
          <w:b/>
          <w:bCs/>
        </w:rPr>
        <w:t>Honors and Awards:</w:t>
      </w:r>
    </w:p>
    <w:p w14:paraId="09FA4FCA" w14:textId="49BD59F8" w:rsidR="00F547B1" w:rsidRDefault="00F547B1" w:rsidP="00F547B1">
      <w:pPr>
        <w:pStyle w:val="ListParagraph"/>
        <w:numPr>
          <w:ilvl w:val="0"/>
          <w:numId w:val="10"/>
        </w:numPr>
        <w:spacing w:after="0" w:line="240" w:lineRule="auto"/>
      </w:pPr>
      <w:r>
        <w:t>Outstanding Service on Campus, Department of Foreign Policy &amp; Global Security (2024)</w:t>
      </w:r>
    </w:p>
    <w:p w14:paraId="7F280643" w14:textId="49D7BAED" w:rsidR="00F547B1" w:rsidRPr="00F33587" w:rsidRDefault="00F547B1" w:rsidP="00F547B1">
      <w:pPr>
        <w:pStyle w:val="ListParagraph"/>
        <w:numPr>
          <w:ilvl w:val="0"/>
          <w:numId w:val="10"/>
        </w:numPr>
        <w:spacing w:after="0" w:line="240" w:lineRule="auto"/>
      </w:pPr>
      <w:r>
        <w:t>The Chair’s Award, Department of Foreign Policy &amp; Global Security (2024)</w:t>
      </w:r>
    </w:p>
    <w:sectPr w:rsidR="00F547B1" w:rsidRPr="00F33587">
      <w:pgSz w:w="12240" w:h="15840"/>
      <w:pgMar w:top="1440" w:right="14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CC4"/>
    <w:multiLevelType w:val="hybridMultilevel"/>
    <w:tmpl w:val="6E9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77A6"/>
    <w:multiLevelType w:val="hybridMultilevel"/>
    <w:tmpl w:val="0EFC14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6981212"/>
    <w:multiLevelType w:val="hybridMultilevel"/>
    <w:tmpl w:val="D558286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7C52D98"/>
    <w:multiLevelType w:val="hybridMultilevel"/>
    <w:tmpl w:val="97286D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C8628DF"/>
    <w:multiLevelType w:val="hybridMultilevel"/>
    <w:tmpl w:val="788E83C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ED067A1"/>
    <w:multiLevelType w:val="hybridMultilevel"/>
    <w:tmpl w:val="8C4235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0901FCE"/>
    <w:multiLevelType w:val="hybridMultilevel"/>
    <w:tmpl w:val="CEE4AA64"/>
    <w:lvl w:ilvl="0" w:tplc="57E4237C">
      <w:start w:val="1"/>
      <w:numFmt w:val="bullet"/>
      <w:lvlText w:val="•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902864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E5D58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1C7148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A602CE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32E8C2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348720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4C320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9241D0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4F59FD"/>
    <w:multiLevelType w:val="hybridMultilevel"/>
    <w:tmpl w:val="0FC2F60E"/>
    <w:lvl w:ilvl="0" w:tplc="3AE860C2">
      <w:start w:val="1"/>
      <w:numFmt w:val="bullet"/>
      <w:lvlText w:val="•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AD8D6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CD2D6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0A910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2E06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61220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C513C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420D0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7C6026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6D1DF1"/>
    <w:multiLevelType w:val="hybridMultilevel"/>
    <w:tmpl w:val="B408263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D6C6DC1"/>
    <w:multiLevelType w:val="hybridMultilevel"/>
    <w:tmpl w:val="8D4C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45362">
    <w:abstractNumId w:val="6"/>
  </w:num>
  <w:num w:numId="2" w16cid:durableId="1888909894">
    <w:abstractNumId w:val="7"/>
  </w:num>
  <w:num w:numId="3" w16cid:durableId="995307079">
    <w:abstractNumId w:val="1"/>
  </w:num>
  <w:num w:numId="4" w16cid:durableId="1910455214">
    <w:abstractNumId w:val="5"/>
  </w:num>
  <w:num w:numId="5" w16cid:durableId="1737897531">
    <w:abstractNumId w:val="4"/>
  </w:num>
  <w:num w:numId="6" w16cid:durableId="1069690396">
    <w:abstractNumId w:val="2"/>
  </w:num>
  <w:num w:numId="7" w16cid:durableId="380712827">
    <w:abstractNumId w:val="3"/>
  </w:num>
  <w:num w:numId="8" w16cid:durableId="2134978462">
    <w:abstractNumId w:val="0"/>
  </w:num>
  <w:num w:numId="9" w16cid:durableId="1259172243">
    <w:abstractNumId w:val="8"/>
  </w:num>
  <w:num w:numId="10" w16cid:durableId="1402869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5B9"/>
    <w:rsid w:val="000526E3"/>
    <w:rsid w:val="00060D74"/>
    <w:rsid w:val="00074CA0"/>
    <w:rsid w:val="001C487A"/>
    <w:rsid w:val="00277375"/>
    <w:rsid w:val="002C39EC"/>
    <w:rsid w:val="002F1552"/>
    <w:rsid w:val="002F7C7D"/>
    <w:rsid w:val="00384D9D"/>
    <w:rsid w:val="0038518A"/>
    <w:rsid w:val="004D5FAD"/>
    <w:rsid w:val="005351A4"/>
    <w:rsid w:val="005912C4"/>
    <w:rsid w:val="005A4DD3"/>
    <w:rsid w:val="0060212C"/>
    <w:rsid w:val="006235B9"/>
    <w:rsid w:val="00793695"/>
    <w:rsid w:val="007B4B65"/>
    <w:rsid w:val="007F560B"/>
    <w:rsid w:val="00826A5A"/>
    <w:rsid w:val="00857FC0"/>
    <w:rsid w:val="00873570"/>
    <w:rsid w:val="008972DE"/>
    <w:rsid w:val="008C2495"/>
    <w:rsid w:val="008F2796"/>
    <w:rsid w:val="00917CF0"/>
    <w:rsid w:val="00995FCE"/>
    <w:rsid w:val="009D3C23"/>
    <w:rsid w:val="009E20BB"/>
    <w:rsid w:val="00A65D26"/>
    <w:rsid w:val="00AA69A9"/>
    <w:rsid w:val="00BC6AAB"/>
    <w:rsid w:val="00BE5B20"/>
    <w:rsid w:val="00CC06D2"/>
    <w:rsid w:val="00D069D1"/>
    <w:rsid w:val="00D554D4"/>
    <w:rsid w:val="00D74950"/>
    <w:rsid w:val="00D9029E"/>
    <w:rsid w:val="00E17A45"/>
    <w:rsid w:val="00E23FE4"/>
    <w:rsid w:val="00E7539E"/>
    <w:rsid w:val="00EE160B"/>
    <w:rsid w:val="00EE5F45"/>
    <w:rsid w:val="00F33587"/>
    <w:rsid w:val="00F547B1"/>
    <w:rsid w:val="00F943EA"/>
    <w:rsid w:val="00F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B17C"/>
  <w15:docId w15:val="{36E98E8F-BF72-F640-8722-339CC02B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33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ah-shiferaw/" TargetMode="External"/><Relationship Id="rId5" Type="http://schemas.openxmlformats.org/officeDocument/2006/relationships/hyperlink" Target="https://github.com/leah-shifer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2662</Characters>
  <Application>Microsoft Office Word</Application>
  <DocSecurity>0</DocSecurity>
  <Lines>266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Leah Shiferaw - CFR Resume</vt:lpstr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Leah Shiferaw - CFR Resume</dc:title>
  <dc:subject/>
  <dc:creator>Leah Shiferaw</dc:creator>
  <cp:keywords/>
  <cp:lastModifiedBy>Leah Shiferaw</cp:lastModifiedBy>
  <cp:revision>2</cp:revision>
  <cp:lastPrinted>2022-11-08T02:06:00Z</cp:lastPrinted>
  <dcterms:created xsi:type="dcterms:W3CDTF">2024-05-02T03:47:00Z</dcterms:created>
  <dcterms:modified xsi:type="dcterms:W3CDTF">2024-05-02T03:47:00Z</dcterms:modified>
</cp:coreProperties>
</file>